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СОЦИАЛЬНОЙ ЗАЩИТЕ И МАТЕРИАЛЬНОМ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ОБЕСПЕЧЕНИИ ДЕТЕЙ СИРОТ И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ОСТАВШИХСЯ БЕЗ ПОПЕЧЕНИЯ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улучшения   воспитания,  обучения  и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детей-сирот и детей, оставшихся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для детей-сирот и детей,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находящихся  в  детских  домах,  домах  семейного 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школах-интернатах,  профтехучилищах,  высших  и 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до достижения совершеннолетия, а если учатся,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окончания учебы, следующие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бесплатный  проезд на всех видах транспорта (кроме такси)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бесплатное   посещение   театров,  кинотеатров,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при наличии свободных мест, выставок, музеев;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бесплатное  обеспечение  лекарствами, лечение в доме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бесплатный отдых по туристическим путевкам;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бесплатное обучение в спортивных, художественных, музыкальных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школах, школах искусств;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внеконкурсное  поступление  в  ПТУ,  СПТУ,  высшие и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учебные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местами в общежитии;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выплачивать  детям-сиротам,  детям, оставшимся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обучающимся   в   средних  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училищах,  в  период  производственного  обучения и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  -  100  %  заработанных  ими сумм, а обучающихся в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заведениях в период производственной практики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стипендию, независимо от получаемой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Вышеперечисленные   льготы  предоставляются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единого  билета  для  детей-сирот,  детей, 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Детям-сиротам  и детям, оставшимся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под  опекой  (попечительством),  на  период  обучения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школах, теоретических лицеях, гимназиях: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обеспечивать  весь  период  обучения  бесплатным 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натуральной  нормы  питания (приложение N 1), а также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  в  год  комплектом  школьной одежды и спортивной формой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всеобуча;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установить  денежные нормы питания для детей этой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одного  учащегося в день в размере 7 % от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выплачивать  один  раз  в  год деньги в сумме равной 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минимальным   заработным   платам  на  приобретение  одежды,  обуви,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постельной принадлежности за счет средств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Детям-сиротам,  детям,  оставшимся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находятся под опекой (попечительством), обучающимся в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    заведениях,     техникумах,     технических     лицеях,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лицеях-колледжах, колледжах, СПТУ: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обеспечивать   бесплатным   питанием  в  размере  8  %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платы на одного учащегося (студента) в день,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натуральной  нормы  питания  (приложение  N  1). 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обеспечения  питанием,  деньги  выдавать наличными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торговой наценки);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предоставить   право  получения  стипендии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успеваемости;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один  раз  в  год  выплачивать детям-сиротам 15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 плат, а детям, находящимся под опекой (попечительством),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минимальных заработных плат за счет средств учебного заведения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 одежды,  обуви  и  постельной  принадлежности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нормы (приложение N 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  окончании  учебного заведения обеспечить детей-сирот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 учебных  заведений  наличными  деньгами  в размере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  заработных  плат,  а  детей,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 суммой  в  10  минимальных  заработных  плат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одежды, обуви и постельной принадлежности (приложание N</w:t>
      </w:r>
    </w:p>
    <w:p>
      <w:pPr>
        <w:pStyle w:val="PreformattedText"/>
        <w:bidi w:val="0"/>
        <w:spacing w:before="0" w:after="0"/>
        <w:jc w:val="left"/>
        <w:rPr/>
      </w:pPr>
      <w:r>
        <w:rPr/>
        <w:t>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учащиеся  в  возрасте  от  16  до  18 лет получают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назначенные   по   опеке   при   условии,   если   опекун-получатель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  справки  из учебного заведения два раза в год (с 1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октября и с 1 по 15 марта) в бухгалтерию того учреждения, где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получает пособие.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Детям-сиротам,   оставшимся   без  попечения  родителей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под  опекой,  определить  пособие  с 1 января 1993 г.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минимальной  зарплаты  в  месяц  за счет средств бюджета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  исполкома,   и   выплачивать   опекунам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Управлениями народного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Для  оздоровления  детей-сирот  и  детей,  находящихся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опекой,  в  летний период выплачивать дополнительную сумму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 пособия, что должно быть оговорено в решении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назначении пособия.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Предоставить  право  городским  и  районным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  назначать  и  выплачивать  семьям,  в  зависимости 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обеспеченности,  усыновившим  детей, пособие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  в  месяц  на  одного ребенка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ассигнований, выделяемых на народное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Разрешить   руководителям  учебных  заведений  приобретать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путевки   в   оздоровительные   лагеря,   дома   отдыха,   санатории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детям-сиротам и детям, находящимся под опекой, за счет средств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всеобуча,   ассигнований  учреждения,  за  счет  средств  спецсчета,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на оздоровительную компанию.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Предоставить право директорам детских домов, школ-интернатов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на  каникулярный  период  бывших  воспитанников 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  и  детей,  оставшихся  без попечения родителей, в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с  правом  бесплатного  проживания  и  питания  (детей,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обучаются в СПТУ, ССУЗах, ВУЗах).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Детям-сиротам и детям, оставшимся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находятся   в   учреждениях  интернатного  типа,  выдавать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  наличные  деньги  в  сумме,  равной  7  % от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 платы.    По    окончании   школы-интерната   выдавать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детям-сиротам  и  детям, оставшимся без попечения родителей, одежду,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обувь,  постельные принадлежности согласно приложению N 3 и наличные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 для устройства в быту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детям-сиротам                  - 15 минимальных зарплат;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детям, находящимся под опекой  - 10 минимальных зарплат;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детские дома семейного типа.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Детские   дома   семейного   типа   открываются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исполкома  на  базе городских, районных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образования   и   финансируются   из  местного 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 воспитанников  в  детском  доме семейного типа не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10 человек детей (включая родных, усыновленных, опекаемых,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содержание  детей-сирот  в  детских  домах  семейного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следующие нормы денежных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11.1.   Для   приобретения  учебных  принадлежностей,  игрушек,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учебников, литературы на 1 ребенка в год: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дошкольного возраста - 30 % от минимальной заработной 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школьного  возраста - 50 % от минимальной заработной 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11.2.  На  хозяйственные расходы (приобретение кухонной утвари,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моющих  и  дезинфицирующих  средств)  в  год  на  1  ребенка  - 35 %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11.3.   Расходы   на  приобретение  одежды,  обуви,  постельных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принадлежностей производятся согласно натуральных норм (приложение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11.4.  При  открытии  детского  дома  семейного типа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на  ст.  12 "Приобретение твердого инвентаря", выделяются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в необходимой сумме для меблировки квартиры.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11.5.    Исполнительным    комитетам    компенсировать 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 в размере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11.6.  Установить  заработную  плату родителям-воспитателям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5 детей-сирот согласно единой тарифной сетки на уровне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разряда с переводным коэффициентом 5,10.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каждого ребенка, взятого сверх 5 детей, выплачивается 20 %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ставке    (окладу)    или    назначается    второй   воспитатель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пропорциональной оплатой труда по количеству воспитанников.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ненормированный   рабочий   день   родителям-воспитателям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доплату к окладу в размере 15 %.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планировании   фонда   заработной  платы  учитывать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поощрения в размере 15 % от фонда заработной платы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 ежеквартальной   премии,   стимулируя   тем   самым  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воспитателей-родителей.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11.7.   Дети   родителей-воспитателей,  независимо  родные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усыновленные, пользуются следующими льготами: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внеконкурсное поступление в ССУЗы, ВУЗы;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место в общежитии;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проезд и посещение зрелищных мероприятий без оплаты;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выплату  заработной  платы во время практики в размере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заработанных денег.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планировании средств на содержание детских домов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 количество  родных  или  усыновленных  детей  для  расчета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11.8. Воспитатели-родители обязаны открыть счета в Сбербанке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ребенка-сироту и экономию средств переводить на счета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равной доле каждому от суммы экономии.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11.9.  Воспитатели-родители  обязаны  ежемесячно 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 в бухгалтерию УНО о расходовании средств по количеству сумм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наименованиями приобретенных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11.10.  На  питание  детей-сирот  расходы  производить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натуральных норм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Приднестровской  Молдавской  Республики в трехмесячный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и  утвердить  Положение о детских домах семейного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предусмотрев   в  нем  особенности  финансирования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  целях  единства семьи, чувства родственных связей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  детского  дома семейного типа и родителями-воспитателями,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 детей,  достигших 12-летнего возраста, разрешить районным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  исполкомам  принимать  решение  о  переводе воспитанников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детского дома на фамилию родителей-воспитателей.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совместно с Министерством юстиции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постоянной комиссией по народному образованию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составить справочник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  детства,    разработав    все    нормативные  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Рекомендовать местным органам власти в течение года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  заявления     предоставлять     благоустроенное     жилье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несовершеннолетнему   сироте   или  лицу,  лишенному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в возрасте 16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Два   раза  в  год  исполнительным  комитетам  на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сезонное  отоваривание  непродовольственными  товарами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 и детей, оставшихся без попечения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Признать   утратившим   силу   с  01.01.93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 N 93 от 10.07.92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Постановление N 168 от 27.11.92.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НОРМЫ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воспитанников детских домов, детей-сирот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детей, оставшихся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находящихся в школах-интернатах всех типов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Норма на одного воспитанника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     (граммов в день)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Наименование продукции      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 дошкольного  |  школьного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|   возраста    |   возраста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1                 |       2       |      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Хлеб ржаной                       |      60       |     150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Хлеб пшеничный                    |     100       |     200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Мука пшеничная                    |      35       |      35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Мука картофельная                 |       3       |       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Крупа, бобовые, макаронные        |      45       |      75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изделия              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Картофель                         |     300       |     400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Овощи и другая зелень             |     400       |     470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свежие                     |     260       |     250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Соки                              |     200       |     200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сухие                      |      10       |      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Сахар                             |      55       |      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Кондитерские изделия              |      25       |      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Кофе                              |       2       |       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Какао                             |       1       |       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Чай                               |       0,2     |       0,2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                              |      95       |     100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Птица                             |      25       |      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Рыба и сельдь                     |      60       |     110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Колбасные изделия                 |      10       |      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Молоко, кисломолочные продукты    |     500       |     500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Творог                            |      50       |      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Сметана                           |      10       |      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Сыр                               |      10       |      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Масло сливочное                   |      35       |      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Масло растительное                |      12       |      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Яйцо (штук)                       |       1       |       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Специи                            |       2       |       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Соль                              |       8       |       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Дрожжи                            |       1       |       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летний оздоровительный период (до 90 дней), в воскресенье,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 и   каникулярные   дни   норма   расходов  на 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50 руб. в день на каждого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праздничные  и  выходные  дни  в  меню  разрешается включать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красную рыбу, черную и красную икру, деликатесные сорта колбас.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При    направлении    воспитанников   детских   домов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 из  числа  детей-сирот  и  детей,  оставшихся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     родителей,      для     поступления     в    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профессионально-технические  училища, в высшие и средние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 заведения,  им  оплачивается за счет средств, выделяемых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детских  домов  и  школ-интернатов,  проезд  и  суточные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 по  нормам  служебных  командировок. При этом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на питание для этих воспитанников не производятся.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средних  профессионально-технических  училищах и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 заведениях  иногородним детям-сиротам и детям,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оставшимся   без  попечения  родителей,  предоставляется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 с момента их прибытия и до зачисления в учебные заведения.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отсутствии  горячего  питания  в  учебных заведениях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общежитиях, а также при наличии только одноразового горячего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  и  учащимся выдаются полностью или частично в количестве,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компенсированном одноразовым питанием, наличные деньги (с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наценки).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обеспечения одеждой, обувью, мягким инвентарем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воспитанников детских домов, детей-сирот и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оставшихся без попечения родителей,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школах-интернатах всех типов (включая воспитанников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дошкольного возраста, находящихся в школах-интернатах)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одежды,  |   Ед.  |    На одного   |   На одного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обуви и мягкого       |   изм. |  воспитанника  |  воспитанника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инвентаря             |        |    школьного   |   дошкольного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   возраста    |    возраста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К-во |  Срок   | К-во |  Срок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     |  носки  |      |  носки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|      | (годов) |      | (годов)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1          |    2   |  3   |    4    |  5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Обмундирование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----------------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зимнее         |  штук  |  1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зимнее, шуба   |   "    |  -   |    -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демисезонное,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куртка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Школьная форма        | компл.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 пионерская      |  штук  |  2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 пионерская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летняя                | компл.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хлопчатобумажная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Рубашки школьные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белые                 |  штук  |  2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хлопчатобумажные для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мальчиков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Фартуки к форменному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платью для девочек: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черный              |   "  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белый               |   "    |  1   |    1    |   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Форма спортивная и    |        |  2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кеды  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Костюмы для мальчиков | компл. |  3   |    2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Платья (юбки, блузки) |  штук  |  3   |    2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девочек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Халаты домашние для   |   "    |  2   |    2    |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девочек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Рубашки верхние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хлопчатобумажные для  |  штук  |  3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мальчиков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Платья шерстяные      |   "    |  1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(праздничные)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 шерстяной      | компл.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(праздничный)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Свитеры (джемперы)    |  штук  |  1   |    2    |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шерстяные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Платья летние      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(праздничные)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Рейтузы для девочек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Летний головной убор  |   "   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Зимний головной убор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Воротнички, манжеты   | компл. |  3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девочек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Носовые платки        |  штук  |  4   |    1    |  4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Ремень брючный для    |  штук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мальчиков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Шарф полушерстяной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Перчатки (варежки)    |  пар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Нательное белье       | компл. |  4   |    2    |  5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Пояс для девочек      |  штук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Бюстгалтеры для       |   "    |  3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девочек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Трико для девочек     |   "    |  5   |    1    |  5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Трусы спортивные      |   "    |  2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сатиновые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Майки                 |   "    |  3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Чулки, носки, гольфы  |  пар   |  5   |    1    |  6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хлопчатобум.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Чулки, носки, гольфы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шерстяные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Ботинки, туфли        |   "    |  3   |    1    |  3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(сандалии), кроссовки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Тапочки            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Валенки (сапоги,      |   "   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ботинки зимние)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Сапоги резиновые  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Галоши                |   "    |  -   |    -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Лыжный костюм         |  штук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Шапка спортивная  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Ночные сорочки,       |   "    |  2   |    1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пижамы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Колготки              |   "    |  5   |    1    |  6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Передники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(нагрудники) для      |   "    |  -   |    -    |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дошкольников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Песочник, купальник,  |   "    |  1   |    1    |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плавки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Шапка резиновая       |   "    |  1   |    2    |  1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Рабочая одежда        | компл. |  1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Специальная одежда    |   "    |  1   |    1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Портфели, сумки       |  штук  |  2   |    2    |  -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Чемоданы              |   "    |  1   |    5    |  1   |    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Мягкий инвентарь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------------------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Простыни              |  штук  |  3   |    2    |  5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Пододеяльники         |   "    |  2   |    3    |  3   |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Наволочка для подушки |   "    |  1   |    4    |  1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нижняя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Наволочки для подушки |   "    |  3   |    2    |  3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верхние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Полотенца             |   "    |  3   |    2    |  3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Полотенца махровые    |   "    |  3   |    3    |  3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Одеяло шерстяное или  |   "    |  1   |    6    |  1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ватное 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Одеяло байковое       |   "    |  1   |    4    |  1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Матрац                |   "    |  1   |    4    |  1   |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Подушка пухово -      |   "    |  1   |    8    |  1   |  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перовая               |        |      |         |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Покрывало             |   "    |  1   |    6    |  1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|-----------------------|--------|------|---------|------|---------|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Коврик прикроватный   |   "    |  1   |    4    |  1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ОДЕЖДЫ, МЯГКОГО ИНВЕНТАРЯ И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выдаваемых воспитанникам детских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детям-сиротам и детям, оставшимся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попечения родителей, находившимся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школах-интернатах всех типов, в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профессионально-технических училищах,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высших и средних специальных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заведениях при их трудоустройстве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Наименование одежды, обуви, мягкого |         | Норма на одного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инвентаря и оборудования            |   Ед.   |   воспитанника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 изм.  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       |  для  |   для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|         | юноши | девушки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|    2    |   3   |  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Обмундирование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----------------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зимнее      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Пальто демисезонное, куртка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Головной убор: зимний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осенний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Шарф теплый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Перчатки (варежки)                   |   пар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Обувь:                 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осенняя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летняя 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зимняя утепленная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тапочки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Нательное белье                      |  компл. |   2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Комбинация                           |  штук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Ночная рубашка                       |    "    |   -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Бюстгалтеры                          |    " 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Колготки                             |    " 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Трико                                |    "    |   -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 или платье праздничное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 спортивный полушерстяной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Блуза шелковая                       |    "    |   -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Рубашка мужская праздничная          |    "    |   1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Сарафан или юбка шерстяные           |  штук   |   -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Брюки шерстяные                      |    "    |   1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Рубашка (блуза) верхняя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(хлопчатобумажные)     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Платье или костюм (хлопчатобумажные)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Жакет или джемпер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Носовые платки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Носки, гольфы                        |   пар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Портфель, сумка    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Чемодан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Мягкий инвентарь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------------------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Полотенце вафельное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Полотенце махровое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Наволочка для подушки нижняя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Наволочки для подушки верхние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Одеяло шерстяное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Простыни      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Пододеяльники 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Покрывало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Оборудование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--------------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Матрац ватный                        |  штук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Подушка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Кровать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Тумбочка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Стол            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Стулья                               |    "    |   2   |  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Шторы на окна                        |   пар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Посуда:                    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кухонная                     | наборов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столовая                     |    "    |   1   |  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4456</Words>
  <Characters>25063</Characters>
  <CharactersWithSpaces>38033</CharactersWithSpaces>
  <Paragraphs>598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