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ВАА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</w:t>
      </w:r>
      <w:r>
        <w:rPr/>
        <w:t>О ВООРУЖЕННОЙ АГРЕССИИ РЕСПУБЛИКИ МОЛДОВА ПРОТИВ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ВЕРХОВНЫЙ СОВЕТ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</w:t>
      </w:r>
      <w:r>
        <w:rPr/>
        <w:t>18 декабря 1991 г.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</w:t>
      </w:r>
      <w:r>
        <w:rPr/>
        <w:t>СБОРНИК ДОКУМЕНТОВ, ПРИНЯТЫХ 18-25 СЕССИЯМИ 1 СОЗЫВА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ПРЕЗИДИУМОМ ВЕРХОВНОГО СОВЕТА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В ОКТЯБРЕ-ДЕКАБРЕ 1991 года.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13 декабря 1991 года вооруженные полицейские  формирования  МВД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Молдова, грубо попирая международные нормы права, нарушая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суверениет и независимость Приднестровской Молдавской республики,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очередной раз совершили вооруженную агрессию на землю Приднестровья.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результате нападения  вновь  пролилась  кровь,  имеются  убитые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раненые,  захвачена  и  вывезена    в    Молдову    группа    бойцов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Республиканской гвардии, милиционеров и гражданских лиц.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  учетом  изложенного,   Верховный    Совет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постановляет: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Поручить Комитету по вопросам обороны совместно с  Комитетом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вопросам законодатедьотва, законности и правопорядка в срок до 25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декабря  1991  года  рассмотреть  вопрос  об  образовании    системы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пограничной охраны территорий Приднестровской Молдавской Республикии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представить  на  рассмотрение  Верховному  Совету  ПМР  конкретные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предложения.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  окончательного  сформирования  указанной  системы   функции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пограничной охраны Приднестровской Молдавской  Республики  возложить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Республиканскую гвардию ПМР.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Комитету по  вопросам  обороны  совместно  с  руководителями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городских и  районых  исполкомов  Советов  народных  депутатов  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привлечением специалистов в срок до 1 января 1992  года  разработать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конкретный  план  мероприятий  по  обороне  территории   независимой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Республики, защите жизни  её  граждан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любых посягательств извне.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Правительству Приднестровской Молдавской Республики  принять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неотложные меры к оказанию помощи семьям  гвардейцев  ПМР,  согласно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действующему законодательству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Принять  к  сведению,  что  Прокуратурой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Молдавсой Республики 13  декабря  1991  года  по  факту  вооруженной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агрессии  Республики  Молдова  против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возбуждено   уголовное    дело.    Поручить    Прокурору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   осуществлять    постоянный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контроль и надзор за ходом расследования данного уголовного дела.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ВЕРХОВНОГО СОВЕТА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                    Г.МАРАКУЦА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г. Тирасполь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18 декабря 1991 года.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3</Pages>
  <Words>279</Words>
  <Characters>2099</Characters>
  <CharactersWithSpaces>2686</CharactersWithSpaces>
  <Paragraphs>48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