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долголетнюю  и  плодотворную деятельность на благо Родины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передачу опыта молодым специалистам,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Государственной  наградой  -  медалью  "За 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доблесть" судью Рыбницкого районного суда МУРАВСКУЮ Кармен Глебовну.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59</Words>
  <Characters>397</Characters>
  <CharactersWithSpaces>748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