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ПЛАТЕЖАХ ЗА ЗАГРЯЗНЕНИЕ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ПОЛЬЗОВАНИЕ ПРИРОДНЫМИ РЕСУРСАМИ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25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устанавливает основные понятия, порядок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взимания  платежей  за  загрязнение,  негативные  воздействия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среду,  использование  природных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    на    реализацию        механизмов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производственно-хозяйственной деятельности, при  которых 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невыгодным нанесение вреда окружающей природной среде, на  внедрение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безопасных технологий и  выполнение  иных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на уменьшение объема выбросов и сбросов загрязнителей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среду;  на  сокращение  объема  отходов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потребления;  на  формирование  целевых   бюджетных    фондов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мероприятий  по  улучшению   состояния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сохранение природных ресурсов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Загрязнение окружающей среды - поступление  в  природную 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любых твердых, газообразных веществ, микроорганизмов или энергий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звуков, шумов, электромагнитного и радиоактивного излучения)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количествах, вызывающих  изменение  состава  и  свойств  компонентов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и (или) оказывающих вредное воздействие на человека, флору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фауну.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 окружающей природной среде - негативные изменения в 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обитания человека, биологического разнообразия  и  биопродуктивности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компонентов,  снижения   эколого-ресурсного   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  Понятие "вред"  включает  в  себя  прямой  и  косвенный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экологический ущерб, а также убыток.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 - это выражение в  денежной  форме  результатов 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 - материальные потери и финансовые  издержки  (прямые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косвенные)  природопользователей  (граждан  и   юридических    лиц),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собственности,  возникающие 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экологических  последствий  аварий   и    восстановление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нарушенного состояния природной  среды;  отдельных  ее  компонентов;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 здоровья,  порчи  имущества  природопользователя;  упущенной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выгоды  при  негативном  изменении  состояния  окружающей  среды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Загрязнитель  -  твердое,  жидкое  или  газообразное  вещество,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может оказывать негативное (прямое,  косвенное)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живые организмы и (или) окружающую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 загрязнения  (воздействия)  -  биологические,  шумовые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тепловые  загрязнения,  электромагнитные  излучения,    радиационные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Предельно  допустимая   концентрация    (ПДК)    -    норматив,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устанавливающий максимальную концентрацию  загрязнителя  компонентов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среды, при которой не отмечается  негативное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здоровье человека или на окружающую  природную  среду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неограниченного времени воздействия.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Предельно допустимые воздействия - ПДВ, ПДС, ПДРО и прочее.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Предельно допустимый выброс (ПДВ)  -  норматив  объема  выброса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загрязнителя в атмосферу, устанавливаемый  исходя  из  условия,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загрязняющих  веществ в приземном слое   атмосферы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санитарно-гигиенических нормативов  качества  воздуха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животного и растительного мира;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Предельно  допустимый  сброс  (ПДС)  -    максимальная    масса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загрязнителя  в  сточных  водах,   допускаемая  к водоотведению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режиме в  данном  пункте  водного  объекта  в  единицу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с целью обеспечения норм качества воды в контрольном пункте.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ПДРО - норматив предельно допустимого размещения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Лимитные    воздействия   -   временно   согласованные 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природную среду, установленные на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нормативов  (ВСВ - временно согласованный выброс, ВСС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согласованный сбор, и прочее);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Отходы  -  остатки  сырья,  материалов,  полуфабрикатов,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 и  продуктов,  образующиеся  в  процессе  производства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утратившие свои потребительские свойства;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Условная тонна - относительная масса загрязнителя, определяемая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произведение  его  массы  в  тоннах на показатель относительной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агрессивности.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Воздействие    аварийное    -    отклонение    от  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эксплуатационных условий деятельности, которое может  быть  причиной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негативного воздействия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Воздействие залповое - предусмотренное  либо  непредусмотренное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технологическими регламентами  воздействие  на  окружающую  среду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превышением ПДК загрязнителя более чем  в  двадцать  раз  и  имеющее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разовый кратковременный характер.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Субъекты и объекты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Субъектами настоящего Закона являются юридические лица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иностранные),  независимо    от    организационно-правовой    формы,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физические  лица  (далее  природопользователи),  организационная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производственно-хозяйственная  деятельность  которых  приводит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загрязнению  окружающей  природной  среды,  а  также    связана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настоящего Закона являются  отношения, возникающие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негативными видами воздействия на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использованием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Порядок установления размеров и назначения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за загрязнение окружающей  среды  и 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взимаются с целью аккумуляции денежных средств на проведение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природоохранных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платежей  за  негативное  воздействие  на 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 и целевое использование  отдельных  видов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разрабатываются  Министерством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контроля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порядке,  согласовываются  с  Министерством  экономики,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промышленности,  Министерством  сельского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утверждаются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действующим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Взимание платежей осуществляется Министерством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экологического  контроля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Виды воздействия на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 которые  предусматривается взимание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(приложение N 1-24)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Видами воздействия на окружающую природную  среду,  за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предусматривается взимание платежей, являются: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Выброс  вредных  веществ  в  атмосферу   от    стационарных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Выброс, осуществляемый передвижными источниками, транспортом.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Сброс загрязняющих веществ в водные объекты.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Размещение отходов и другие  виды  вредного  воздействия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Пользование водными ресурсами.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Пользование  недрами  и  отчисления  на  воспроизводство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минерально-сырьевой базы.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Транзит экологически опасных  видов  транспорта,  веществ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Пользование животным миром (охота и рыболовство).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Использование древесины на корню;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Самовольная порубка и повреждение зеленых насаждений.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Нерациональное  и  не  по  назначению  использование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 Исходные  данные  для  определения 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уровня воздействия на окружающую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Исходными,  для  определения  фактического  уровня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служат данные: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обследования  предприятий  и  природных  объектов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 в  области  охраны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нормативных  природоохранных  документов,  утвержденных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порядке;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статистической отчетности, журналов ПОД;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 расходе топлива, сырья, материалов;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 режиме работы оборудования, эффективности работы  очистных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 фактическом  количестве  выпавших  осадков  и  размещенных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другие    необходимые       сведения,       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специализированными  природоохранными  государственными  органами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Категории воздействий на окружающую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Массы  выбросов  (сбросов),  загрязняющих  веществ  размещаемых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и других видов негативного воздействия  на  природную 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на следующие категории: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Предельно-допустимые (нормативные) выбросы, сбросы,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в пределах ПДВ, ПДС, ПДРО и прочие.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Временно  согласованные  (лимитные)   выбросы,    сбросы,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 отходов  и  другие  виды  воздействия,  установленные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достижения нормативов в пределах ВСВ, ВСС и другие.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Превышение  нормативных  и  лимитных  воздействий,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аварийные и залповые воздействия,  размещения  запрещенных  к  ввозу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 считается  сверх    разрешенными    выбросами,    сбросами,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размещением отходов или сверхлимитными воздействиями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Размеры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нормативные  воздействия  рассчитываются  по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лимитные  виды  воздействия  рассчитываться  по  лимитным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ставкам,  определяемым  путем  умножения  нормативных   ставок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двукратный повышающий коэффициент.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сверхлимитные воздействия рассчитываются по сверхлимитным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ставкам, определяемым путем умножения лимитных ставок на пятикратный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повышающий коэффициент.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аварийные и  залповые  воздействия  рассчитываются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 нормативных  ставок  на   пятидесятикратный    повышающий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сверхнормативные,  аварийные  и  залповые  воздействия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 произошли по  причине  непредвиденных,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(форс-мажор)  как-то:   землетрясения,    наводнения,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пожары, военные действия и прочее,  то  платежи  за  воздействие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 не производятся.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индексации базовых нормативов платежей  за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природную среду  и  использование  природных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Отнесение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за нормативные и  лимитные  воздействия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 и лимитированное  использование  природных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 состав  затрат  на  производство  и  реализацию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 и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за  сверхлимитные, аварийные и залповые воздействия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  среду,    если    воздействие    произошло    по  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природопользователя,  производятся   за    счет    чистой   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суммы начисленных платежей по каждому виду вычитаются прямые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затраты, направленные на природоохранные мероприятия  (кроме 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содержание природоохранных служб).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Порядок расчета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расчета  размеров  платежей  по  видам  воздействия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использование отдельных видов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производится в соответствии с приложениями N 1-24.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за  нормативное  использование   природных 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Платежи,  взимаемые за загрязнение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сверхнормативное использование природных ресурсов, а также  штрафные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 взыскиваются  в  Республиканский  и  местный   бюджеты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соотношении 30:70 соответственно и расходуются строго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сметами, планами и программами на природоохранные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Сроки предоставления отчетности и перечисления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Перечисления природопользователями платежей  за  загрязнение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негативное  воздействие  на    окружающую    среду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ежеквартально,  не  позднее  5  (пяти)  дней  после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излишне внесенных  экологических  платежей  засчитываются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природопользователю в счет будущих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у  природопользователей  данных  лабораторного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негативного воздействия загрязняющих веществ  на 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 расчет  платежей  производится   по    данным  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природоохранных  документов   либо  данным  лабораторного 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осуществляемого  специализированными    органами,  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природоохранным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установленных  сроков,  платежи  взыскиваются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природопользователей в бесспорном  порядке. При неуплате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по истечении установленных  сроков  платежей   образовавшаяся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задолженность взыскивается  в  порядке, предусмотренном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</w:t>
      </w:r>
      <w:r>
        <w:rPr/>
        <w:t>Статья  11.  Ответственность  плательщиков  и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поступлением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  несут  гражданско-правовую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 ответственность за полноту осуществления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действующим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платежей за загрязнение и  негативное  воздействие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среду не освобождает  природопользователя  от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охране окружающей  среды,  а  также  уплаты  штрафных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  за  экологические  правонарушения  и  возмещение  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окружающей  природной  среде,  здоровью  и  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в 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взиманием  и  поступлением  экологических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Разрешение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споры  и  разногласия  по  вопросам  взимания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окружающей  природной  среды, пользование    природными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ресурсами,  рассматриваются  в  порядке, 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Вступление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1 января 2001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утратившим  силу  Постановление  Президиума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Молдавской Республики N 519  от  19 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 "Об утверждении Положения о размерах  и  порядке  взимания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за техногенные воздействия и использование природных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и юридическими лицами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за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АТМОСФЕРНЫЙ ВОЗДУХ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Атмосферный  воздух  является одним из основных жизненно важных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элементов   окружающей   природной 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охраны атмосферного воздуха, устанавливаются нормативы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допустимых  выбросов загрязняющих веществ стационарными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передвижными источниками загрязнения, воздействующими на атмосферный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организации,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 с  выбросами  загрязняющих  веществ  в  атмосферу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   организационно-хозяйственные,    технические   и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природоохранные мероприятия, осуществлять постоянный контроль и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  и   состава   загрязняющих   веществ,   выбрасываемых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Советы  Народных  депутатов, министерства и ведомства,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разрабатывать и осуществлять мероприятия по предупреждению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снижению  вредного воздействия на атмосферный воздух. Предприятия,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 своей   деятельности  производящие  загрязнение 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воздуха,    обязаны    возместить   вред,   причиненный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об   охране  атмосферного  воздуха  в  размерах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РАСЧЕТ ПЛАТЕЖЕЙ ЗА ВЫБРОСЫ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ЗАГРЯЗНЯЮЩИХ ВЕЩЕСТВ СТАЦИОНАРНЫМИ ИСТОЧНИКАМИ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Платежи за выбросы загрязняющих веществ (загрязнителей)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   не    превышающих   установленных   природопользователю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 (ПДВ),  определяются  путём  умножения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плат  на  величину  загрязнения  и  суммирования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 по видам загрязняющих 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Пн =  СУММ(Cнi  х  Mфi), тыс. руб.     при Mфi &lt; =  Mнi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i - вид загрязняющего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(i = 1,2,3...n)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     - платежи за выбросы загрязняющих веществ в размерах,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превышающих предельно допустимых нормативов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(ПДВ), 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Снi -     ставка платы за выброс 1 тонны i-го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вещества в пределах ПДВ  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Снi  = Нб x Ки, тыс.руб./т 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Нб  -     базовый норматив платы, (см. Таблицу 1.2)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  -     индекс инфляции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Мфi -     фактический выброс i-го загрязняющего вещества (т)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Мнi -     предельно допустимый выброс  i-го 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 (т)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Платежи  за  выбросы  загрязняющих  веществ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лимитов  (ВСВ  -  временно   согласованный    выброс)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путём  умножения  соответствующих  ставок  платы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в пределах установленных лимитов (Сiл) на разницу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лимитными (ВСВ) и предельно допустимыми (ПДВ) выбросами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суммирования полученных произведений по видам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Плi  =    СУММ [ Слi x (Mфi  - Mнi) ],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  Мнi атм. &lt; Mфi атм. &lt; Mлi атм.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(ПДВ)      (факт)    (ВСВ)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Слi атм. -  ставка  платы  за  выбросы  i-го 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 в пределах согласованных лимитов (ВСВ)  определяется  путём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ставки платы за выброс в пределах норматива на  двукратный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повышающий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Cлi  =  Cнi х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Млi   -   выброс   i-го   загрязняющего   вещества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 (ВСВ) 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Плi  -  платежи  за  выбросы  загрязняющих  веществ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(ВСВ).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Платежи  за  сверхлимитные  выбросы  загрязняющих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путём   умножения  соответствующих  ставок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в  пределах  согласованных лимитов (в случае отсутствия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ВСВ  -нормативов) Cлi (Снi) на величину превышения фактической массы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выбросов   над   установленными   лимитами   (при  отсутствии  ВСВ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нормативами),  суммирования  полученных  произведений  Cлi  (Снi)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величину  превышения  фактической  массы выбросов над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лимитами  (нормативами),  суммирования  полученных  произведений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  загрязняющих  веществ  и  умножения этих сумм на 5-ти кратный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повышающий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Пс  =  5 х СУММ [ Cлi атм. х (Mфi  - Mлi)],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[ Пс  =  5 х СУММ( Cнi  х (Mфi  - Mнi)), ]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  Mфi  &gt;  Mлi     ( Mфi  &gt;  Mнi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 Пс - платежи за сверхлимитный выброс загрязняющих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Сумма   платежей  за  загрязнение  атмосферного  воздуха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  =  Пн  + Пл  + Пс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Платежи за залповые и аварийные выбросы определяется путём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ставки платы С нi на 50-ти кратный повышающий 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 сз = 50 хСУММ [ Снi x Mз(ав) ],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М з(ав)  - залповый или аварийный выброс  i-го  вещества.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Платежи за  сверхлимитные,    сверхразрешённые    выбросы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в атмосферу определяется конкретно  по 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источнику  и  каждому  выбрасываемому  загрязнителю  независимо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валового выброса.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1.1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КОЭФФИЦИЕНТЫ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экологической ситуации региона  Кэ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Тирасполь                     - 1,0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Бендеры                       - 1,0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Рыбница                       - 1,0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Дубоссарский район            - 0,8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Слободзейский район           - 0,9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населённые пункты      - 0,6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Для   природопользователей,    расположенных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(вблизи) рекреационных, курортных,  особо  охраняемых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заповедных зон Кэ увеличивается до 2-х.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1.2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БАЗОВЫЙ НОРМАТИВ ПЛАТЫ ЗА ВЫБРОС ЗАГРЯЗНЯЮЩИХ ВЕЩЕСТВ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пределах установленных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----T---------------T--------T------------------------------------¬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Наименование  ¦Показа- ¦Базовый норматив  платы, тыс. руб./т¦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загрязняющего ¦тель от-+--------T---------T--------T--------+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N ¦ вещества      ¦носитель¦Тирас-  ¦Слобод-  ¦Дубос-  ¦Другие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¦п/п¦               ¦ной агре¦поль    ¦зейский  ¦сарск.  ¦насел.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¦ссивност¦Бендеры ¦ район   ¦ район  ¦ пункты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¦Аi усл.т¦Рыбница ¦Кэ=0,9   ¦Кэ=0,8  ¦Кэ=0.6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¦     /г ¦Кэ=1,0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+---+---------------+--------+--------+---------+--------+--------+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       2       ¦    3   ¦   4    ¦   5     ¦   6    ¦   7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+---+---------------+--------+--------+---------+--------+--------+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1¦Азота окислы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 пересчете по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¦массе на NO2   ¦   41.1 ¦  82200 ¦  73980  ¦  65760 ¦  49320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2¦Акрилонитрил   ¦   63.2 ¦ 126400 ¦ 113760  ¦ 101120 ¦  75840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3¦Акролеин       ¦   120  ¦ 240000 ¦ 216000  ¦  96000 ¦  79000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4¦Альфа-метилсти-¦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¦рол            ¦   25   ¦  50000 ¦  45000 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5¦Алюминия оксид ¦   37.9 ¦  75800 ¦  68220  ¦  60640 ¦  45480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6¦Аммиак         ¦   10.4 ¦  20800 ¦  18720  ¦  16640 ¦  12480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7¦Ангидрит сернист   22.0 ¦  44000 ¦  39600  ¦  35200 ¦  26400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8¦Ацетон         ¦   2.22 ¦  4440  ¦  4000   ¦   3550 ¦   2660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9¦Ацетальдегид   ¦   41.6 ¦  83200 ¦  74880  ¦  66560 ¦  49920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10¦Бенз(а)пирен   ¦ 12.6х10¦25,2х10 ¦22.68х10 ¦20.16х10¦15.12х10¦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11¦Бензол         ¦    0,66¦   1320 ¦   1190  ¦   1060 ¦   790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12¦1,3 Бутадиен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¦(Дивинил)      ¦    0.96¦   1920 ¦   1730  ¦   1540 ¦   1150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13¦Бутилацетат    ¦    1,73¦   3460 ¦   3110  ¦   2770 ¦   2080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14¦Ванадия пяти-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¦окись (пыль)   ¦ 1224,7 ¦2449400 ¦2204500  ¦1959520 ¦1469640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15¦Винилацетат    ¦    6,3 ¦  12600 ¦  11340  ¦  10100 ¦   7600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16¦Водород хлорист¦   15,5 ¦  31000 ¦  27900  ¦  24800 ¦  18600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17¦Водород фторист.  309,8 ¦ 619600 ¦ 557640  ¦ 495680 ¦ 371760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18¦Водород цианист¦  282,0 ¦ 564000 ¦ 507600  ¦ 451200 ¦ 338400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19¦Гексан         ¦  0,1   ¦  200   ¦  180    ¦  160   ¦   120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20¦Дибутилфталат  ¦   34,6 ¦  69200 ¦  62280  ¦  55360 ¦  41520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21¦Динил          ¦   24,5 ¦  49000 ¦  44100  ¦  39200 ¦  29400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22¦Железа гидроокись  25   ¦  50000 ¦  45000 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23¦Железа оксид   ¦   46,5 ¦  93000 ¦  83700  ¦  74400 ¦  55800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24¦Железо хлорное ¦   25   ¦  50000 ¦  45000 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25¦Изобутанол     ¦   10   ¦  20000 ¦  18000 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26¦Изобутилен     ¦   10   ¦  20000 ¦  18000 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27¦Изопрен        ¦   25   ¦  50000 ¦  45000 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28¦Калия гидрооксид  219,0 ¦ 438000 ¦ 394200  ¦ 350400 ¦ 262800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29¦Калия карбонат ¦   58,8 ¦ 117600 ¦ 105840  ¦ 94080  ¦  70560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30¦Калия нитрат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¦(в пересчете на¦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калий)        ¦   20   ¦  40000 ¦  36000 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31¦Канифоль таллов.   13,2 ¦  26400 ¦  23760  ¦  21120 ¦  15840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32¦Кадмий сернокис¦28860   ¦57722х10 51948х10  46176х10  34632х10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33¦Керосин        ¦    1,0 ¦   2000 ¦   1800  ¦   1600 ¦   1200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34¦Кислота азотная¦   28,2 ¦  56400 ¦  50760  ¦  45120 ¦  33840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35¦Кислота борная ¦   20,8 ¦  41600 ¦  37440  ¦  33280 ¦  24960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----T---------------T--------T--------T---------T--------T--------¬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       2       ¦   3    ¦   4    ¦   5     ¦   6    ¦  7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+---+---------------+--------+--------+---------+--------+--------+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36¦Кислота дихлор-¦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¦этановая       ¦   2.5  ¦  5000  ¦  4500   ¦  4000  ¦  3000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37¦Кислота моно-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¦хлоруксусная   ¦   50   ¦  10х10 ¦  9х10   ¦  8х10  ¦  6х10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38¦Кислота о-фос-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¦форная         ¦   50   ¦  10х10 ¦  9х10   ¦  8х10  ¦  6х10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39¦Кислота серная ¦   49   ¦  98000 ¦  88200  ¦  78400 ¦  58800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40¦Кислота уксусн.¦   28,3 ¦  50940 ¦  45850  ¦  40750 ¦  30560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41¦Кобальт металл ¦   24,5 ¦  49000 ¦  44100  ¦  39200 ¦  29400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42¦Кобальт сернокисл 2738,6¦5477200 ¦4929480  ¦4381760 ¦3286320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43¦Красочный аэроз¦   14.3 ¦  28600 ¦  25740  ¦  22880 ¦  17160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44¦Кремния диоксид¦    83,2¦ 166400 ¦ 149760  ¦  133120¦  99840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45¦Ксилол         ¦    2,45¦   4900 ¦   4410  ¦   3920 ¦   2940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46¦Лака аэрозоль  ¦    5   ¦  10000 ¦   9000  ¦   8000 ¦   6000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47¦Летучие низкомо¦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¦лекулярные угле¦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¦водороды (пары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¦жидких топлив-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¦-бензинов и др)¦    1.26¦   2520 ¦   2270  ¦  2020  ¦   1510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48¦Магния оксид   ¦    186 ¦ 372000 ¦ 334800  ¦ 297600 ¦ 223200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49¦Марганец и его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¦соединения в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¦перерасчёте на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¦MnO2           ¦  7070  ¦14140000¦12726000 ¦11312000¦8484000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50¦Масло минеральн¦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¦нефтяное(аэроз)¦  15,5  ¦  31000 ¦  27900  ¦  24800 ¦  18600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51¦Метилмеркаптан ¦  2890  ¦5780000 ¦5202000  ¦4624000 ¦3468000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52¦Меди оксид     ¦  1224.7¦2499400 ¦2204460  ¦1959520 ¦1469640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53¦Метан          ¦  0.02  ¦     40 ¦    36   ¦    32  ¦    24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54¦Мышьяк, неорган¦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¦соединения( в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¦пересчёте на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¦мышьяк)        ¦3535,0  ¦7070000 ¦6363000  ¦5656000 ¦4242000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55¦Метилтетрагидро-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¦фталевый ангидр¦33.33   ¦66660   ¦59990    ¦53330   ¦40000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56¦1-метоксипропа-¦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¦нол-2          ¦     2  ¦ 4000   ¦3600     ¦3200    ¦ 2400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57¦Натрия гидроок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¦(натрий едкий,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¦сода каустическ)  219   ¦ 438000 ¦ 394200  ¦ 350400 ¦ 262800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58¦Натрия карбонат¦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¦(сода кальцинир)  65,8  ¦ 131600 ¦ 118440  ¦ 105280 ¦ 78960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59¦Натрия фосфат  ¦  10.0  ¦  20000 ¦  18000  ¦  16000 ¦ 12000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60¦Натрия нитрит  ¦  200   ¦ 400000 ¦ 360000  ¦ 320000 ¦ 240000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61¦Натрия сульфат ¦  10    ¦  20000 ¦  18000  ¦  16000 ¦ 12000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62¦Натрий хлористый  6.67  ¦ 13340  ¦  12010  ¦  10670 ¦ 8010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63¦Никель и его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¦соединения     ¦5477.0  ¦10954000¦9858600  ¦8763200 ¦6572400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64¦Никеля окись   ¦5477.0  ¦10954000¦9858600  ¦8763200 ¦6572400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65¦Никеля раство-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¦римые соли     ¦12250.0 ¦24500000¦22050000 ¦19600000¦14700000¦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66¦Одорант СПМ 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¦(смесь природных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¦меркаптанов)   ¦200000  ¦40х10   ¦36х10    ¦32х10   ¦24х10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67¦Озон           ¦ 215,5  ¦ 431000 ¦ 387900  ¦ 344800 ¦ 258600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68¦Олово          ¦  50    ¦ 100000 ¦  90000  ¦  80000 ¦  60000 ¦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----T---------------T--------T--------T---------T--------T--------¬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       2       ¦   3    ¦   4    ¦   5     ¦   6    ¦  7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69¦Олово сульфат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¦(в пересчете на¦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¦олово)         ¦  50    ¦ 100000 ¦  90000  ¦  80000 ¦  60000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70¦Окислы натрия,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¦калия, кальция,¦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¦стронция, молиб¦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¦дена, вольфрама¦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¦висмута        ¦  15,1  ¦  30200 ¦   27180 ¦  24160 ¦  18120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71¦Полиизоцианат  ¦ 122,5  ¦ 245000 ¦  220500 ¦ 196000 ¦ 147000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72¦Пропилен       ¦  0.33  ¦    660 ¦     590 ¦    530 ¦    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73¦Пропилена оксид¦  27,4  ¦  54800 ¦   49320 ¦  43840 ¦  32880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74¦Перхлорэтилен  ¦  16.67 ¦  33340 ¦   30010 ¦  26670 ¦  20000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75¦Пыль алебастра ¦  19,6  ¦  39200 ¦   35280 ¦  31360 ¦  23520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76¦Пыль асбеста   ¦  16.7  ¦  33400 ¦   30060 ¦  26720 ¦  20040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77¦Пыль абразивная¦  25.0  ¦  50000 ¦   45000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78¦Пыль аминоплас-¦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¦тов            ¦  25.0  ¦  50000 ¦   45000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79¦Пыль ацетатного¦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¦шелка          ¦  25.0  ¦  50000 ¦   45000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80¦Пыль бумаги    ¦  10 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81¦Пыль вискозного¦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¦шелка          ¦  20 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82¦Пыль винипласта¦  100   ¦ 200000 ¦  180000 ¦ 160000 ¦ 120000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83¦Пыль войлочная 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84¦Пыль выбросов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¦табачных фабрик¦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85¦Пыль гетинаксов¦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86¦Пыль древесная,¦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¦мучная         ¦  19,6  ¦  39200 ¦   35280 ¦  31360 ¦  23520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87¦Пыль желатина  ¦  6.67  ¦  13340 ¦   12010 ¦  10670 ¦   8000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88¦Пыль зерновая  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89¦Пыль капрона   ¦  20 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90¦Пыль клея кар-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¦бамидного      ¦  16.7  ¦  33400 ¦   30060 ¦  26720 ¦  20040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91¦Пыль комбикор-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¦мовая          ¦  100   ¦ 200000 ¦  180000 ¦ 160000 ¦ 120000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92¦Пыль костной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муки   ¦  75,8  ¦ 151600 ¦  136440 ¦ 121280 ¦ 90960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93¦Пыль красителей¦  14.3  ¦ 28600  ¦  25740  ¦ 22880  ¦ 17160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94¦Пыль крахмала  ¦  10 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95¦Пыль латуни (в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пересчете на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медь)         ¦  333.3 ¦  666660¦   599990¦  479990¦  399990¦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96¦Пыль мелиоранта¦  20 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97¦Пыль металлич. ¦  46,5  ¦  91200 ¦   82080 ¦  72960 ¦  54720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98¦Пыль меховая,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¦шерстяная, пух.¦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99¦Пыль мыльного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¦порошка        ¦  10 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¦100¦Пыль неоргани-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¦ческая двуокись¦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¦кремния выше 70%  83    ¦ 166000 ¦  149400 ¦ 132800 ¦  99600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¦101¦Пыль неоргани-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¦ческая,70-20%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¦двуокиси кремния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¦(цемент, шамот,¦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¦песок, гравий,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¦зола шлаков)   ¦  41.5  ¦ 83000  ¦  74700  ¦ 66400  ¦  49800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----T---------------T--------T--------T---------T--------T--------¬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       2       ¦   3    ¦   4    ¦   5     ¦   6    ¦  7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+---+---------------+--------+--------+---------+--------+--------+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¦102¦Пыль неоргани-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¦ческая,ниже 20%¦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¦двуокиси кремния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¦(доломит, мра-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¦морная крошка,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¦гипс,мелуза,из-¦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¦весть, уголь,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¦кокс,керамзит) ¦  24    ¦ 48000  ¦43200    ¦38400   ¦28800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¦103¦Пыль нефелина  ¦  10 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¦104¦Пыль никелевого¦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¦агломерата     ¦  600   ¦1200000 ¦ 1080000 ¦ 960000 ¦ 720000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¦105¦Пыль пемоксоли 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¦106¦Пыль пемолюкса ¦  50    ¦ 100000 ¦  90000  ¦  80000 ¦  60000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¦107¦Пыль полиамида ¦  2     ¦   4000 ¦   3600  ¦   3200 ¦   2400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¦108¦Пыль полиамида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¦ПА 610         ¦   20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¦109¦Пыль полимерная¦   10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¦110¦Пыль ПВХ       ¦  53,8  ¦ 107600 ¦   96840 ¦  86080 ¦  64560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¦111¦Пыль полипропи-¦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¦лена           ¦  10    ¦ 20000  ¦  18000  ¦ 16000  ¦ 12000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¦112¦Пыль полистирола  2.86  ¦ 5720   ¦  5150   ¦ 4580   ¦ 3430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¦113¦Пыль полисуль-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¦фона           ¦  3.33  ¦  6660  ¦   5990  ¦  5330  ¦  4000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¦114¦Пыль полиэфирн.¦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¦ненасыщен.смолы¦  50    ¦ 100000 ¦  90000  ¦  80000 ¦  60000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¦115¦Пыль пропилена ¦  0.33  ¦  660   ¦   590   ¦  530   ¦   400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¦116¦Пыль резины    ¦  10 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¦117¦Пыль сахара и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¦сахарной пудры ¦  10 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¦118¦Пыль средства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¦моющего        ¦  100   ¦ 200000 ¦  180000 ¦ 160000 ¦ 120000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¦119¦Пыль слоистого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¦эпоксидного уг-¦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¦лепластика     ¦  50    ¦ 100000 ¦  90000  ¦  80000 ¦  60000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¦120¦Пыль слюды     ¦  70    ¦ 140000 ¦  126000 ¦ 112000 ¦  84000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¦121¦Пыль стеклово-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¦локна          ¦  53,8  ¦ 107600 ¦   96840 ¦  86080 ¦  64560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¦122¦Пыль стеклоплас¦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¦тика           ¦  53,8  ¦ 107600 ¦   96840 ¦  86080 ¦  64560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¦123¦Пыль сульфата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¦натрия         ¦   10   ¦  20000 ¦   18000 ¦  16000 ¦  12000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¦124¦Пыль талька    ¦   35   ¦  70000 ¦   63000 ¦  56000 ¦  42000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¦125¦Пыль текстолита¦  25.0  ¦  50000 ¦   45000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¦126¦Пыль углеродных¦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¦волокнистых ма-¦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¦териалов на ос-¦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¦нове полиакрило-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¦нитрильных во-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¦локон          ¦  33.3  ¦  66600 ¦   59940 ¦  53280 ¦  39960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¦127¦Пыль фенолфор-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¦мальдегидной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¦смолы наволач-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¦ного типа      ¦  20 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¦128¦Пыль фенолфор-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¦мальдегидной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¦смолы резольного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¦типа           ¦  25.0  ¦  50000 ¦   45000 ¦  40000 ¦  30000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----T---------------T--------T--------T---------T--------T--------¬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       2       ¦   3    ¦   4    ¦   5     ¦   6    ¦  7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+---+---------------+--------+--------+---------+--------+--------+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¦129¦Пыль фенопластов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¦резольного типа¦  20 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¦130¦Пыль фенолфор-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¦мальдегидного  ¦  20 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¦пресс-порошка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¦131¦Пыль ферросплав.  50    ¦ 100000 ¦  90000  ¦  80000 ¦  60000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¦132¦Пыль хлопковая ¦  53,8  ¦ 107600 ¦   96840 ¦  86080 ¦  64560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¦133¦Пыль яиц зерно-¦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¦вой моли, хрихо¦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¦-грамм и пыльцы¦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¦бабочек зерновой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¦моли           ¦  1000  ¦ 20х10  ¦ 18х10   ¦ 16х10  ¦ 12х10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¦134¦Ртуть металлич.¦ 22360  ¦44720000¦40248000 ¦35776000¦26832000¦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¦135¦Ртуть и её со-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¦единения       ¦ 5000,0 ¦10х10   ¦9х10     ¦8х10    ¦6х10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¦136¦Сварочная аэроз.   2    ¦  4000  ¦   3600  ¦  3200  ¦  2400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¦137¦Селен          ¦   20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¦138¦Селена диоксид ¦  6928  ¦13856000¦12470400 ¦11084800¦ 8313600¦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¦139¦Сероводород    ¦   54,8 ¦ 109600 ¦  98640  ¦  86880 ¦  65760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¦140¦Свинец и его со¦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¦единения       ¦ 22360  ¦44720000¦40248000 ¦35776000¦26832000¦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¦141¦Спирт бензиловый    8,7 ¦  17400 ¦   15660 ¦  13920 ¦  10440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¦142¦Спирт бутиловый¦   7,75 ¦  15500 ¦   13960 ¦  12400 ¦   9300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¦143¦Спирт изобутило¦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¦вый            ¦    9,3 ¦  18600 ¦   16740 ¦  14880 ¦  11160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¦144¦Спирт изопропи-¦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¦ловый          ¦    3.2 ¦   6400 ¦    5760 ¦   5120 ¦   3840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¦145¦Спирт метиловый¦    5,9 ¦  11800 ¦   10620 ¦   9440 ¦   7080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¦146¦Спирт этиловый ¦    1,0 ¦   2000 ¦    1800 ¦   1600 ¦   1200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¦147¦Сольвент       ¦    3,46¦   6920 ¦    6230 ¦   5540 ¦   4150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¦148¦Стирол         ¦   31,6 ¦  63200 ¦   56880 ¦  50560 ¦  37920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¦149¦Твёрдые выбросы¦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¦при сжигании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¦топлива пере-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¦движными источ-¦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¦никами:     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¦сажа при сжига-¦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¦нии         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этил.бензина ¦  500,0 ¦ 10х10  ¦  9х10   ¦ 8х 10  ¦ 6х10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неэтил.бенз. ¦  300.0 ¦ 60х10  ¦  54х10  ¦ 48х10  ¦ 36х10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дизтоплива   ¦  200.0 ¦ 40х10  ¦  36х10  ¦ 32х10  ¦ 24х10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¦150¦Твёрдые выбросы¦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¦при сжигании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¦топлива топлив-¦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ными и иными уст: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при сжиг.газа¦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¦и жидкого топл.¦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¦(мазут, сланцев.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¦масло, дизтопл.¦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¦и др.):     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сажа         ¦  200.0 ¦ 40х10  ¦  36х10  ¦ 32х10  ¦ 24х10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зола мазутная¦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¦(в пересчете на¦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¦пятиокись вана-¦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¦дия)           ¦ 1224.7 ¦2449400 ¦2204460  ¦1959520 ¦1469640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при сжигании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¦твердого топл.:¦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взвеш.в-ва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¦(дрова, отходы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¦раст.происхожд.)   70   ¦ 140000 ¦ 126000  ¦ 112000 ¦ 84000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зола (уголь,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¦кокс, торф)    ¦   80   ¦ 160000 ¦ 144000  ¦ 128000 ¦ 96000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¦- зола сланцев.¦   70   ¦ 140000 ¦ 126000  ¦ 112000 ¦ 84000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¦(тверд.сланцы)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¦151¦Толуол         ¦    1,41¦   2820 ¦    2540 ¦   2260 ¦   1690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¦152¦Толуилендиизо-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¦цианат         ¦    245 ¦ 490000 ¦  441000 ¦ 392000 ¦ 294000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¦153¦Трихлорэтилен  ¦    2,45¦   4900 ¦   4410  ¦   3920 ¦   2940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¦154¦1,1,1-Трихлорэтан   3,87¦   7740 ¦    6970 ¦   6190 ¦   4640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¦155¦Триэтаноламин  ¦    1,41¦   2820 ¦    2540 ¦   2260 ¦   1690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¦156¦Уайт-спирит    ¦    1,54¦   3080 ¦    2770 ¦   2460 ¦   1850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¦157¦Углерода оксид ¦    1   ¦   2000 ¦    1800 ¦   1600 ¦   1200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¦158¦Углерод четырёх¦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¦хлористый      ¦     5  ¦   1000 ¦   9000  ¦   8000 ¦   6000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¦159¦Углерод хлорист¦ 1.43   ¦   2860 ¦    2570 ¦   2290 ¦   1720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¦160¦Углеводороды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¦(выхлоп авто-  ¦   10   ¦   20000¦    18000¦   16000¦   12000¦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транспорта)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¦161¦Фенол          ¦  310   ¦ 620000 ¦  558000 ¦ 496000 ¦ 372000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¦162¦Фреон - 12     ¦  0.1   ¦   200  ¦    180  ¦   160  ¦   120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¦163¦Формальдегид   ¦  240   ¦ 480000 ¦  432000 ¦ 384000 ¦ 288000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¦164¦Фториды        ¦  632   ¦1264000 ¦ 1137600 ¦1011200 ¦ 758400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¦165¦Фурфурол       ¦   20   ¦  40000 ¦   36000 ¦  32000 ¦  24000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¦166¦Фосфор треххлор.  346,4 ¦ 692800 ¦  623520 ¦ 55424  ¦ 415680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¦167¦Хлорбензол     ¦   10   ¦   20000¦    18000¦   16000¦   12000¦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¦168¦Хлор           ¦   89,4 ¦ 178800 ¦  160920 ¦ 143040 ¦ 107280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¦169¦Хлоропрен      ¦   500  ¦ 10х10  ¦ 9х10    ¦ 8х10   ¦ 6х10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¦170¦Хрома окись    ¦10000   ¦ 20х10  ¦ 18х10   ¦ 16х10  ¦ 12х10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¦171¦Цинка оксид    ¦  245   ¦ 490000 ¦  441000 ¦ 392000 ¦ 294000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¦172¦Циклогексан    ¦    1   ¦   2000 ¦    1800 ¦   1600 ¦   1200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¦173¦Циклогексанол  ¦   14.5 ¦  29000 ¦   26100 ¦  23200 ¦  17400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¦174¦Цинка стеарат  ¦  200.0 ¦ 40х10  ¦  36х10  ¦ 32х10  ¦ 24х10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¦175¦Этилен         ¦   1.1  ¦ 2200   ¦  1980   ¦  1760  ¦ 1320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¦176¦Этилена оксид  ¦   53,6 ¦ 107200 ¦  96480  ¦  85760 ¦  64320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¦177¦Этилацетат     ¦    1,73¦   3460 ¦    3110 ¦   2770 ¦   2080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¦178¦Этиленгликоль  ¦        ¦        ¦         ¦        ¦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¦(этандиол)     ¦    3,5 ¦   7000 ¦    6300 ¦   5600 ¦   4200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¦179¦Этилцеллозолье ¦    2,93¦   5860 ¦    5270 ¦   4690 ¦   3520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¦180¦Этиленхлоргидрин   20,8 ¦  41600 ¦   37440 ¦  33280 ¦  24960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¦181¦Щёлочь         ¦  219   ¦ 438000 ¦  394200 ¦ 350400 ¦ 262800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L---+---------------+--------+--------+---------+--------+---------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Для веществ, отсутствующих в данном перечне пока-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затель относительной агрессивности  загрязняющего  ве-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щества Ai рассчитывается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_1_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Ai =     ПДКi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где  ПДКi  для  атмосферного  воздуха  принимается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предельно допустимая концентрация среднесуточная (ПДКсс).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ПДКсс   применяется    предельно    допустимая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 разовая концентрация (ПДКмр),  при  отсутствии  ПДКсс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ПДКмр - применяется ориентировочный безопасный  уровень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(ОБУВ), при  отсутствии  ОБУВ  Ai  рассчитывается  по  дополнению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6 "Временной типовой методики  определения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осуществления  природоохранных  мероприятий  и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ущерба, причиняемого народному хозяйству загрязнением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среды". Экономика, Москва, 1988г., стр.48-55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природопользователей, расположенных  в  селитебной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Снi увеличивается на 8 -кратный повышающий коэффициент.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неорганизованных,  а  также  организованных  низких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холодных  источников  выбросов,   не    оборудованных    ПГУ,    Снi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на 10-ти кратный повышающий коэффициент.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Базовый  норматив  платы  рассчитан  с  учётом   показателя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относительной  агрессивности  вещества,  коэффициента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 региона.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</w:t>
      </w:r>
      <w:r>
        <w:rPr/>
        <w:t>Таблица 1.3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ФОРМА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РАСЧЕТА ПЛАТЕЖЕЙ ЗА ВЫБРОСЫ ЗАГРЯЗНЯЮЩИХ ВЕЩЕСТВ В АТМОСФЕРУ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СТАЦИОНАРНЫХ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Наименование предприятия 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Адрес 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Разрешение на выброс, рег.N 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Проект ПДВ, рег.N _________  согласован до________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-============T=================T===============================================T===============================¬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¦Наименование¦Ставки плат,т.руб¦       Выбросы загрязняющих веществ            ¦ Платежи за выбросы, тыс.руб.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¦загрязняющих+-----T-----T-----+-----------T-----------T-----------T-----------+-------T-------T-------T-------+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веществ   ¦ Сн  ¦ Сл= ¦ Сс= ¦Фактические¦Нормативные¦ Лимитные  ¦Сверхлимитн¦Норма- ¦Лимит- ¦Сверх- ¦  П=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¦(ПДВ)¦= 2Сн¦= 5Сл+-----T-----+-----------+-----T-----+-----T-----+тивные ¦ные    ¦лимитн ¦Пн+Пл+Пс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¦(ВСВ)¦ СЛВ ¦ Gф  ¦ Мф  ¦ Gн  ¦ Мн  ¦ Gл  ¦ Мл  ¦ Gс  ¦ Мс  ¦ Пн    ¦   Пл  ¦   Пс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¦г/сек¦т/год¦г/сек¦т/год¦г/сек¦т/год¦г/сек¦т/год¦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+------------+-----+-----+-----+-----+-----+-----+-----+-----+-----+-----+-----+-------+-------+-------+-------+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1      ¦  2  ¦  3  ¦  4  ¦  5  ¦  6  ¦  7  ¦  8  ¦  9  ¦ 10  ¦ 11  ¦ 12  ¦  13   ¦  14   ¦  15   ¦  16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+------------+-----+-----+-----+-----+-----+-----+-----+-----+-----+-----+-----+-------+-------+-------+-------+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¦            ¦     ¦     ¦     ¦     ¦     ¦     ¦     ¦     ¦     ¦     ¦     ¦       ¦       ¦       ¦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L------------+-----+-----+-----+-----+-----+-----+-----+-----+-----+-----+-----+-------+-------+-------+--------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ПДВ - предельно допустимый выброс              Графы 13-15  см. примеры расчёта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ВСВ - временно согласованный выброс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СЛВ - сверхлимитный выброс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Гр 5,6              - заполняются по отчётным документам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Гр 7-10             - заполняются по "Разрешениям на выбросы"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Гр 11,12            - заполняются при отсутствии "Разрешений",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 превышении лимитных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(нормативных) секундных и валовых выбросов.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РАСЧЕТ ПЛАТЕЖЕЙ ЗА ВЫБРОСЫ В АТМОСФЕРУ ЗАГРЯЗНЯЮЩИХ ВЕЩЕСТВ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ПЕРЕДВИЖНЫХ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А. Для юридических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Платежи   за   загрязнение   атмосферного   воздуха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передвижных источников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платежи за допустимые выбросы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платежи за выбросы, превышающие допустимые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Платежи  за  допустимые  выбросы  загрязняющих  веществ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атмосферу от передвижных источников определяются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Пн перед.ист.=Je x Te x Kи,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е - вид топлива.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  перед.ист.  -  платежи  за  допустимые выбросы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атмосферу от передвижных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Je  - базовый норматив платы за допустимые выбросы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 образующихся   при   сжигании   1   тонны   топлива.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средств приведен в таблице 2.1.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Te  -  общее  количество  е-го  вида  топлива, израсходованного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передвижным  источником  за  отчетный  период, тонн. (принимается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бухучета природопользователя)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Kи  - индекс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Платежи  за  превышение  допустимых выбросов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атмосферу  от  передвижных  источников  определяются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Псн пер.ист.= 5 x Пнj пер.ист. x Dнj,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j - тип транспортного средства (по виду используемого топлива).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Псн  пер.ист.  -  платежи  за  превышение  допустимых 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в атмосферу от передвижных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Пнj  пер.ист.  -  платежи  за  допустимые  выбросы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от j-го транспортного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Dнj  -  доля транспортных средств j-го типа, не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стандартам.   Определяется  как  отношение  количества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 не   соответствующих   требованиям  стандартов  к  общему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количеству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Проверка на содержание токсичных  веществ  в  отработавших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газах и  регулировка  топливной  аппаратуры  передвижных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ежеквартально  в  порядке,  предусмотренном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Отметка  о  результатах  проверки  производится в "Талоне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токсичности".   Данные   о   результатах   ежеквартальных   проверок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в территориальные комитеты по 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 При   не   предоставлении  "Талонов  токсичности"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в 5-ти кратном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Общие   платежи   за  выбросы  загрязняющих  веществ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передвижных источников определяются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Ппер.ист.= Пн пер.ист. + Псн пер.ист.,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При  использовании  для обезвреживания отработавших газов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двигателя передвижного источника устройства нейтрализации к платежам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понижающие коэффициенты: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автотранспорта,  использующего неэтилированный бензин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газовое топливо - 0.05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остальных  транспортных  средств  -  0.1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Понижающие   коэффициенты   применяются   только   к   топливу,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израсходованному    передвижными    источниками   с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устройствами обезвреживания выхлопных газов.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проведении  других мероприятий (комплексов мероприятий)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снижению  токсичности  отработавших газов величина платежа за выброс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  в   количество   раз,  соответствующее  подтвержденной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данного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 Расчет   платежа  за  выбросы  загрязняющих  веществ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автостоянок выполняется согласно "Методики проведения инвентаризиции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выбросов  загрязняющих  веществ  в  атмосферу  для  автотранспортных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предприятий"  Москва,  1998  г.  глава  2  с учетом примечания 2,3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таблице 1.2 Приложения 1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Таблица 2.1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----T---------T-------------------------------------¬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N ¦Вид      ¦Базовый норматив платы в тыс.руб./т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¦п/п¦топлива  +---------T--------T-------T----------+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¦Тирасполь¦Слободз.¦Дубосс.¦Другие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¦Бендеры  ¦район   ¦район  ¦населенные¦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¦Рыбница  ¦        ¦       ¦пункты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¦Кэ=1     ¦Кэ=0.9  ¦ Кэ=0.8¦ Кэ=0.6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+---+---------+---------+--------+-------+----------+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¦Бензин   ¦18200    ¦16380   ¦14560  ¦10920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¦на 1 т.  ¦         ¦        ¦       ¦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¦         ¦        ¦       ¦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+---+---------+---------+--------+-------+----------+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 ¦Диз.топ. ¦12500    ¦11250   ¦10000  ¦7500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¦на 1 т.  ¦         ¦        ¦       ¦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+---+---------+---------+--------+-------+----------+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 ¦Сжиж.газ ¦3600     ¦3240    ¦2880   ¦2160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¦на 1000 м¦         ¦        ¦       ¦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+---+---------+---------+--------+-------+----------+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 ¦Сжат.прир.2600     ¦2340    ¦2080   ¦1560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¦газ      ¦         ¦        ¦       ¦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¦на 1000 м¦         ¦        ¦       ¦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L---+---------+---------+--------+-------+-----------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Базовый норматив платы (Jе) рассчитан с учетом  коэффициента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эмиссии,    показателей    агрессивности    загрязняющих  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коэффициента экологической ситуации региона.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природопользователей,  расположенных  на 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(вблизи) рекреационных, курортных, особо охраняемых и заповедных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Кэ увеличивается до 2-х.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Б. Для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2.10    Владельцам    индивидуальных    транспортных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зарегистрированным    на   территории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при   ежегодном   прохождении   техосмотра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территориальными   комитетами   по   экологии  "Талон  токсичности",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утвержденного   единого   образца, если  после  проверки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веществ не превышает норм, установленных ГОСТом.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2.11.  Стоимость  "Талона токсичности" для владельцев легкового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2 млн. руб., для владельцев грузового и пассажирского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 4 млн.руб., включая трактора и тягловый транспорт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механическом   приводе.   Стоимость   талона   изменяется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2.12.  "Талон токсичности" является обязательным документом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всех видов автотранспортных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2.13.     Все    автотранспортные    средства,    находящиеся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эксплуатации,  подвергаются инспекционному контролю по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 на линии в установленных местах сотрудниками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   и   экологического 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экологической милиции.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ВОДНЫЕ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Вода  -  незаменимое  природное  богатство,  выполняющее особую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экологическую функцию.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Вода    относится   к   природному   ресурсу,   обеспечивающему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жизнедеятельность человека и природный баланс.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Вода имеет огромное экономическое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принципом экономического регулирования,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охраны   водных  объектов  является  создание  системы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водопользования,   связанных   с  использованием  водных  объектов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осуществляемого юридическими и физическими лицами. Платежи поступают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виде регулярных взносов ежемесячно в течении  пяти  дней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для сдачи  отчета  в  налоговые  органы.  Платежи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нормативное использование водных ресурсов взимаются 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статьей 9 настоящего Закона.  Платежи  за  сверхлимитное  изъятие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 на орошение - 100% поступают в Республиканский  бюджет. 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за воду приведены в таблице 3.4.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Специальное водопользование осуществляется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местного самоуправления, заинтересованными министерствами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Лимиты   водопользования   (водоотведения   и  водопотребления)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  собой  предельно  допустимые  объемы  изьятий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 или   сброса   сточных   вод   нормативного   качества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водопользователям  на  основании  водохозяйственных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 и заявленых ими потребностей водных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Государственным  организациям, осуществляющим свою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социальной  сфере, а также водопользователям, использующим водные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для сельского хозяйства и природные минеральные источники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лечебных  целей,  устанавливаются  льготные  предельные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за использование водных объектов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Водные  объекты,  находящиеся  в  государственной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представляются   физическим   и   юридическим  лицам  на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(бессрочное)  или  временное  (на  определенный  срок) пользование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зависимости,   от  целей  использования.  Право  пользования  водным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объектом   может  быть  продлено  по  ходатайству водопользователя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порядке.  Право  краткосрочного  пользования 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 устанавливается на срок от 3-х до 25 лет. Срок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водопользования исчисляется со дня принятия решения о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водного  объекта  в  обособленное  пользование  или со дня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на  специальное водопользование, если в самом разрешении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указан иной срок. Общее водопользование не ограничивается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Продление  временного  водопользования осуществляется по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водопользователей решением государственного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предоставляющего   водный  объект  в  обособленное  пользование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выдавшего разрешение на специальное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РАСЧЕТ ПЛАТЕЖЕЙ ЗА СБРОСЫ ЗАГРЯЗНЯЮЩИХ ВЕЩЕСТВ В ВОДНЫЕ ОБЪЕКТЫ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НЕРАЦИОНАЛЬНОЕ ИСПОЛЬЗОВАНИЕ ВОДНЫХ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3.1  Платежи  за  сбросы  загрязняющих  веществ  в размерах,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превышающих   установленные   нормативы  (ПДС),  определяются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 соответствующих  ставок  платы  на величину загрязнения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суммирования полученных произведений по видам загрязняющих веществ: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Пн.вод = СУММ (Снiвод х Мфiвод), тыс. руб. при Мфi &lt;= Mhi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i - вид загрязняющего вещества;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 - платежи за  сбросы  загрязняющих  веществ  в  размерах,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превышающих  предельно-допустимые  нормативы   сбросов,    ПДС,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тыс.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Снiвод - ставка платы за сброс одной тонны  i-го 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вещества  в  пределах  ПДС и 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Снiвод = Нбвод х Ки , тыс.руб./т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Нбвод - базовый норматив платы за сброс  одной  тонны  i-го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загрязняющего вещества. (см. Таблицу 3.3)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 - индекс инфляции;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Мфi вод - фактический сброс i-го загрязняющего вещества, 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Мнi вод - предельно-допустимый  сброс  i-го   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вещества в пределах ПДС, 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Мiвод = Vо х ki х 0.000001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 Vo  -  объем  сточных  вод,  сброшенных  в  водный  объект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либо через канализационную сеть, куб 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ki - средняя  концентрация  загрязняющего  вещества  в  стоках,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мг/куб.дм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Платежи   за  сбросы  загрязняющих  веществ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 лимитов    (ВСС)   определяются   путем   умножения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ставок  платы  на  разницу  между лимитными (ВСС)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предельно-допустимыми    сбросами   (ПДС)   загрязняющих  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суммирования полученных произведений по видам загрязняющих веществ: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Пл.вод=СУММ{Слiвод х (Мфiвод-Мнiвод)}, тыс. руб. при Мнi&lt;Мiф&lt;= Мiл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 Плвод  -  платежи за сброс загрязняющих веществ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ВСС,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Млi вод - лимитный сброс i-го загрязняющего вещества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ВСС, т;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Слi вод - ставка платы за сброс одной тонны i-го 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вещества в пределах ВСС, 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Слi вод  = Снi вод *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Платежи за сверхлимитный  сброс   загрязняющих   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путем  умножения  соответствующих  ставок  платы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в пределах установленных лимитов на величину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массы сбросов над установленными лимитами,  суммирования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произведений по видам загрязняющих  веществ  и  умножения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сумм на пятикратный коэффициент: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Пслвод=5*СУММ{Слiвод х (Мфiвод-Мнiвод)}, при Мфi &gt; Млi (Мфi &gt; Мнi)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Пслвод  -  платежи за  сверхлимитный  сброс 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тыс.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Сумма платежей за загрязнение водных объектов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Пвод = Пнвод + Плвод + Пслвод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Платежи за аварийный и залповый сброс загрязняющих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путем  умножения нормативной ставки платы (Снi) на 50-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кратный повышающий коэффициент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Пав(з)вод=50 х СУММ{Снi х Мав(з)iвод)}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Мав(з)iвод - аварийный или залповый сброс i-го вещества, 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 Платежи   за   залповый   сброс  загрязняющих 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установившемся  сбросе  с  превышением  ПДК  более  чем  в  100 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по "Методика подсчета убытков, причиняемых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водного законодательства" Москва, 1983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Платежи  за сброс загрязняющих веществ со сточными водами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начисляются    по   полному   перечню   загрязняющих   ингредиентов,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контролируемому      природоохранными      органами,    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водопроводно-канализационного  хозяйства  и  данными статотчётности,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исключая  БПКп  и  взвешенные вещества при сбросе на канализационные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очистные сооружения населённых пунктов с учётом эффективности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очистных 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у  предприятия  данных  лабораторного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загрязненности  сточных  вод  , поступающих в канализационную сеть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платежи  взимаются  исходя  из нормативных концентраций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Лабораторный  контроль  сточных  вод  производится не реже,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 раз  в  месяц.  Данные  лабораторного  контроля  должны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подтверждены не реже, чем 2 раз  в  год,  лабораторией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  и  экологического   контроля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водопроводно-канализационного хозяйства, имеющие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 городские,  поселковые,  сельские    очистные    сооружения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платежи  по  двум  ингредиентам:  БПКп  и   взвешенным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 Платежи за  сброс  загрязняющих  веществ  организованным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поверхностным  стоком  с  территории  предприятий  осуществляются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пп.3.1-3.5 настоящего приложения.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Платежи за сброс загрязняющих веществ поверхностным стоком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территории  предприятий  при  отсутствии  организованного  сброса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на основании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Пл.ст=СУММ(Снiвод х V х Ri х 0.000001)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 Снiвод  -  ставка  платы  за  сброс  одной   тонны    i-го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загрязняющего вещества 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Снiвод = Нбвод х Ки, тыс.руб./т   ,где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Нбвод - базовый норматив платы, тыс. руб. (см. Таблицу 3.3);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 - индекс инфляции;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Ri  -  средняя  годовая концентрация г/куб.м i-го загрязняющего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  в  поверхностном  стоке  с территории предприятия,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формируется  на  основании  ежеквартальных  исследований  ливневых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талых  вод. Предприятия, не имеющие ливневых канализаций,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данными  по  табл.3.2  в  зависимости  от группы, к которой отнесено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 предприятие  в  соответствии  с  физико-химическим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поверхностного стока и характером основных технологических процессов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Годовой объем поверхностного  стока  с  территории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Qгод = Qд + Qт      (куб.м/год)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Qд - объем поверхностного  стока  с  площади  водосбора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теплый период года, определяемый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Qд = 10 * hд * Yд * F    (куб.м)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hд - слой атмосферных осадков для данного региона за теплый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года, принимаемый по данным Гидрометеоцентра, 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Yд - общий коэффициент стока дождевых  вод,  определяемый,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средневзвешенная величина для всей поверхности водозабора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значений  коэффициентов  стока    для    различного    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водонепроницаемых покрытий (кровли, асфальтовые покрытия)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0,6-0,8,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грунтовых поверхностей - 0,2,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газонов - 0,1.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Yд = (fкровель*0.7+fасф.покр*0.7+fгр.пов*0.2+fгаз*0.1)/F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Qт - объем поверхностного стока с площади водосбора за холодный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года, определяемый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Qт = 10*hт +YтF         (куб.м)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hт - слой атмосферных осадков за холодный период года, 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Yт - общий коэффициент стока талых вод, принимаемый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0,5-07.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Баланс   застройки   территории   предприятия  определяется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 прилагаемого    генплана    предприятия   с 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площадь застройки                -   ...   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площадь асфальтных покрытий      -   ...   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площадь грунтовых покрытий       -   ...   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площадь  газонов                 -   ...   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Итого   общая  площадь:                -   ...   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3.10.Платежи  за  сброс  сточных  вод  на  поля фильтрации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земледельческие   поля   орошения   при   соблюдении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природопользователю норм нагрузки сточных вод и загрязняющих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правил эксплуатации сооружений определяются как за сброс в 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  в  пределах  установленных  лимитов. При несоблюдении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 норм нагрузки, а также в случае загрязнения подземных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вод, платежи взимаются как за сверхлимитное загрязнение.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3.11.   В   случае  поступления  со  сточными  водами  на  поля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фильтрации,  земледельческие  поля орошения загрязняющих веществ,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при  согласовании проекта, платежи взимаются как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сверхлимитное загрязнение.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3.12.   При   сбросе   загрязняющих   веществ   в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водоотводящие  устройства  (сбросные  и  дренажные  каналы,  балки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т.п.),  через которые сточные воды попадают в водный объект, платежи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как за сброс в пределах допустимых нормативов.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сброса загрязняющих веществ на рельеф местности без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платежи взимаются как за сверхлимитное загрязнение.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3.13.   Фактическая  масса  сброшенных  загрязняющих  веществ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указанных  в п.3.10 определяется по данным отчета 1-водхоз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расчетно  (например,  по  объему  и результатам анализа сточных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3.14.   Платежи   за   нерациональное   и   не   по 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 водных    ресурсов    питьевого    назначения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и производственных нужд определяются по фактическому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использованию  и  по  нормативам платы в соответствии с таблицей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3.1.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3.1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Нормативы платы за нерациональное использование водных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питьевого назначения для технологических и производственных нужд.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Наименование природных    Единицы   Платежи за единицу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ресурсов            измере   использованных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ния     ресурсов  (в руб.)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Вода питьевого качества,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используемая 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технологические цели         куб.м               2100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консервных   и   пищевых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Вода питьевого качества,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используемая     на                       14000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технологические    цели      куб.м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    консервных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пищевых производств).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>3.Вода,      нерационально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используемая      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нужд        куб.м                350000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(для охлаждения и 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мойки транспортных  средств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 оборотных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платежа  за  единицу  использованных  природных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равен нормативу платы с учётом индексации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индексом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Лимиты  забора воды из всех систем согласовываются с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(районными)  комитетами  по  экологии  и  утверждаются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   и   экологического 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3.15 При сокрытии фактов использовании водных ресурсов,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 нормативов  их  использования,  платежи   взимаются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пятикратном  размере  от  норматива  платы  за  пользование  водными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3.16  За  несвоевременное  обнаружение  и  устранение   утечек,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отключение  аварийных  участков  на  водоводах,   магистральных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распределительных сетях  водопровода  взимаются  платежи  за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ресурсов в размере 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1 Для сетей диаметром до 100 мм - 3600 тыс. руб. в час.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2 Для сетей диаметром от 100 мм до 300 мм -10800 тыс.руб. в час.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3 Для сетей диаметром от 300 мм до 500 мм - 16000 тыс.руб. в час.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4 Для сетей диаметром свыше 500 мм - 20000 тыс. руб. в час.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учётом индексации в соответствии с индексом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3.17   При   утечках   воды,  связанных   с  нарушением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водопроводного  хозяйства,  платежи  за  потери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взимаются в десятикратном размере  от  норматива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водными ресурсами из расчета максимального объёма.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3.2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Классификация предприятий в зависимости от степени  загрязненности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поверхностного стока по взвешенным веществам, нефтепродуктам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БПКп.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 группа              II группа              III группа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Взвешенные          Взвешенные вещества     Взвешенные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            200 - 500 мг/куб.дм        500-1000 мг/куб.дм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100-200 мг/куб.дм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Нефтепродукты 1-5   Нефтепродукты 5-20      Нефтепродукты 20-50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мг/куб.дм              мг/куб.дм                  мг/куб.дм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БПКп 5-10 мг/куб.дм  БПКп 10-20 мг/куб.дм     БПКп 20-30 мг/куб.дм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-Учебно-            -Предприятия пищевой    -Производства ЖБИ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производствен-ные   промышленности (кроме   -Строительные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      мясокомбинатов)     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-Управления         -Мебельные предприятия  -Кирпичное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         -Предприятия легкой  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-Комбинаты          промышленности          -Карьеры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           -Плодоовощные базы      -Асфальтобетонные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      -Хранилища              заводы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химчистки           -Стеклотарное           -Автотранспортные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-Типографии         производство        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-Управления         -Котельные              -АЗС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газового хозяйства  -Электротехническое     -Авторемонтные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-Управления         производство        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электросетей        -Металлургическое       -Предприятия речного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-Техникумы          производство           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-Совхозы                                    -Металлообрабатывающие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-Межрайбазы                             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-Минераловатное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-Аглопиритовое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-Мясокомбинаты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-Шпалопропиточные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заводы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-Химическое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-Цементно-шиферное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и т.п.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Абзац третий таблицы 3.4 Приложения N 3  после  слов  "бюджетов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разных уровней" дополнен словами "а также крестьянские  (фермерские)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в течение первых трех лет с момента образования",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"О  внесении  дополнения  в  закон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платежах за загрязнение окружающей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природными ресурсами" N 102-ЗД-III от 4 марта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Таблица 3.4 Приложения N 3 в соответствии с Законом от 25 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г.  N 169-ЗИД-III "О внесении изменений и  дополнений  в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"О  платежах  за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и пользование природными ресурсами":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  б)  таблицы  3.4  Приложения  N  3  изложить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"б) за использование воды для животноводческих ферм и комплексов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- 0,15 рублей".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новым  подпунктом  в)  и  изложить  его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"в) за использование воды для целей орошения установить нулевую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ставку платы за воду".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Подпункт в) таблицы 3.4 Приложения N 3  соответственно  следует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считать подпунктом 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ОТХОДЫ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Отходы  систематизируются  по следующим приоритетным признакам: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происхождению,   агрегатному  состоянию,  химическому  составу,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Отходы по происхождению: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отходы  органические  природного  происхождения (животного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отходы минерального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отходы химического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отходы коммунальные (включая бытовые).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опасность (класс опасности)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токсичные вещества I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токсичные вещества II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токсичные вещества III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токсичные вещества IV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 токсичности отходов определяется в соответствии  с  "Временным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классификатором  токсичных  промышленных  отходов  и   Методическими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по  определению  класса  токсичности    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отходов", утвержденными Минздравом СССР и ГКНГ СССР в 1987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РАСЧЕТ ПЛАТЕЖЕЙ ЗА РАЗМЕЩЕНИЕ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 Размер   платежей  за  размещение  отходов,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природопользователю  нормативов,  определяется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 соответствующих ставок платы на массу размещенных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суммирования полученных 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Пнiотх = СУММ(Снiотх х Мiотх), тыс. руб.    при Miотх &lt;= Mнiотх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i - вид отхода ( i =1,2,3...n 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Пнiотх  -  размер платежей за размещение i-го отхода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нормативов;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Снiотх - ставка платы за размещение одной тонны (1 куб.м)  i-го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отхода в пределах установленных нормативов, определяется по 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Снiотх = Нботх х Ки, тыс. руб. ,  где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 Нботх  - базовый норматив платы за 1 тонну (1 м3) отходов,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выраженный в тыс. руб. (см. Таблица 4.1);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 - индекс инфляции;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Мiотх - фактическое размещение i-го отхода;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Мнiотх - годовой норматив на размещение i-го отхода (т, м3).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Размер  платежей  за  сверхнормативное размещение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ПСHiотх определяется путем умножения соответствующих ставок 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  отходов  в пределах установленных нормативов на величину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превышения  фактической массы размещаемых отходов над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нормативами   и  умножением  этих  сумм  на  пятикратный  повышающий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  для  нетоксичных  отходов  и двадцатикратный повышающий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   для   токсичных  отходов,  и  суммирования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Пснi.нетокс.отх=5*СУММ {Снiотх(Мiотх-Мнотх)}, при Miотх &gt; Mнiотх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Пснi.токс.отх=20*СУММ {Снiотх(Мiотх-Мнотх)},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где Пснiотх - размер  платежа  за  сверхнормативное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(тыс. руб.).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Сумма  платежей  за  размещение  отходов  определяется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Потх = СУММ(Пнотх) + СУММ(Пснотх)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При размещении токсичных отходов на специализированных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обезвреживанию  и  хранению  полигонах  платежи за размещение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взимаются,    а    природопользователи   в 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 страхование   размещаемых   отходов  с 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Размер платежей за размещение отходов на не отведенной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 цели  территории (несанкционированная свалка) и без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размещение  определяется  за  все  количество  отходов  как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сверхнормативное размещение (см. п.4.2 настоящего Приложения).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нарушении   правил  складирования  и  несанкционированном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бытовых отходов платежи определяется по нормативам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отходов промышленности по переработке сельхозпродукции.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хранения удобрений, ядохимикатов, пересыщение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полей может рассматриваться как размещение отходов с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хранения  и  размер  платежей определяется как за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 на  несанкционированных  свалках  (см.  п.  4.2.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За нарушение правил захоронения  твердых  бытовых  отходов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определяется как за размещение отходов на  несанкционированных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свалках.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4.7.  Платежи  за  размещение  отходов,  являющихся  вторичными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материальными  ресурсами,  которые подлежат дальнейшей переработке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  сырьем   или   материалами   в   других   производствах,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на   уровне   договорных   цен   на  эти  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существующих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к Закону 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за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Природоохранные  мероприятия,  затраты  на  выполнение которых,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компенсироваться  за  счет платежей 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Установка газопылеулавливающего оборудования.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Переоборудование   котельных   и  других  топливосжигающих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установок  для  перевода  их  на работу на более экологически чистых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видах топлива.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Оснащение автотранспортом  нейтрализаторами, противодымными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фильтрами,   приобретение   приборов  для  определения  концентрации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веществ в отработаных газах.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Внедрение малооотходных технологий.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Установка оборудования по переработке 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Строительство  и модернизация локальных очистных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и ливневых стоков, систем оборотного водоснабжения.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Приобретение   измерительных  приборов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выбросом  загрязнителей  стационарными источниками,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 сбрасываемых   сточных   вод,   а   также   аналогичного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устройств.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Качественное  проведение  биотехмероприятий  в закрепленных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охотугодиях и зарыблении на закрепленных рыбопромысловых участках.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 Другие    мероприятия   природоохранной   направленности,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улучшающие экологическую ситуацию.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Не  подлежит  компенсации за счет платежей в экологический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затраты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работы,  проводимые  предприятиями  по  составлению  томов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предельнодопустимых  выбросов  и  сбросов  (ПДВ, ПДС),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паспортов,  проведение  лабораторного  контроля  выбросов и сбросов,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   проектно-сметной   документации   по   природоохранным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   и   решениям  являются  обязательными  для 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на эти работы из экологического фонда не выделяются;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текущие по эксплуатации очистных сооружений и установок;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текущие и строительные по устройствам вентиляционных систем,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 и  служащих  для  установления  нормальных санитарно-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гигиенических условий на рабочих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  сооружения  и  работы, являющиеся составными элементами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НЕДРА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Республика  обладает  богатствами,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составляют естественную основу развития экономики,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 базы.  Но  природа  лишь в том случае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 наши  растущие  потребности,  если мы будем правильно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относиться   к  ней.  Эффективным  средством  решения  многих 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законодательство. Основное положение - это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на недра. Недра предоставляются только в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Недра   на   праве  собственности  принадлежат  только  государству,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характерным  признаком  является  неотчужденность недр. Они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переданы  в  собственность  юридическим  или физическим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Важность охраны недр (прежде всего запасов полезных ископаемых)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тем,  что  извлекаемые  из  земли  полезные ископаемые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невозобновимы для нашего и следующих поколений человечества, так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образуются  в  течении  длительных  геологических периодов.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отличает недра от других видов природных богатств. Леса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посажены  вновь,  загрязненные  водные объекты очищены,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плодородие  земли  восстановлено, полезные ископаемые - восстановить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нельзя.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Приднестровской  Молдавской Республике подлежат охране "все"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  недр . Это означает, что охраняются как используемые,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используемые части недр. Целью такой охраны является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 использования   недр,  и  ему  уделяется  наибольшее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внимание   в  деятельности  государственных  органов  и  в  правовом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регулировании охраны недр.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рационального использования и охраны недр необходимо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ясное  и  полное  представление  о  количестве  и  качестве 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ископаемых,  местах  их расположения, условиях залегания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Планирование  и  использование  недр  имеет свои особенности,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отличии от других отраслей народного хозяйства. Для подсчета запасов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 ископаемых   в  месторождении  утверждаются  кондиции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минеральное  сырье.  Подсчитанные  на  основе  этих  кондиций запасы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могут  служить основой для планирования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официального утверждения запасов Республиканской комиссией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запасам полезных ископаемых (фондом недр).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Недра предоставляются в пользование в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регламентирующими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ОТВЕТСТВЕННОСТЬ ЗА НАРУШЕНИЕ ЗАКОНОДАТЕЛЬСТВА ОБ ОХРАНЕ НЕДР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НЕРАЦИОНАЛЬНОГО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недра  в  Приднестровской  Молдавской  Республике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со стороны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виновные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самовольном пользовании недрами;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правил   и   требований   проведения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геологическому  изучению  недр,  приведшем  к  недостоверной  оценке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разведанных    запасов   полезных   ископаемых   или   условий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и   эксплуатации   предприятий  по  добыче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 а  также  подземных  сооружений, не связанных с добычей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ископаемых;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выборочной   отработки   богатых   участков  месторождений,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приводящей  к  необоснованным  потерям  балансовых  запасов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    сверхнормативных    потерях    и    сверхнормативном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разубоживании  полезных  ископаемых  при добыче, порче месторождений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и  других  нарушениях требований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запасов полезных ископаемых;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самовольной застройке площадей залегания полезных ископаемых;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правил  и  норм  по  безопасному  ведению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пользованием недрами;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невыполнение правил охраны недр, а также требований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среды, зданий и сооружений от вредного влияния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связанных с пользованием недрами;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уничтожении и повреждении наблюдательных режимных скважин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подземные воды, а также маркшейдерских и геодезических знаков;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утрате маркшейдерской или геологической документации,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дубликатов  проб полезных ископаемых и керна, которые необходимы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геологическом изучении недр и разработке месторождений;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невыполнени  требований  по  приведению  ликвидируемых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консервируемых  горных  выработок  и  буровых  скважин  в состояние,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обеспечивающее   безопасность   населения,  а  также  требований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  месторождений,  горных  выработок  и  буровых скважин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консервации;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предусмотренного   законами,  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предоставления права пользования недрами;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установленного 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пользования недрами;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права  собственности  на  геологическую  и  иную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о недрах либо ее конфиденциальности;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систематическом   нарушении   порядка  внесения  платы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недрами;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неприведении  участков  земли  и  других природных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нарушенных  при  пользовании  недрами, в состояние, пригодное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использования;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загрязнении  недр  при  подземном (наземном) хранении нефти,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газа,  захоронении  вредных  веществ  и отходов производства, сбросе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сточных вод;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незаконной  добыче  ПГС  (песчано-гравийной  смеси)  из реки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Днестр.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  поступающие   от   взимания  штрафов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пользования  недрами  и  платы  за ущерб, направляются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организации,  учреждения  и  граждане, нарушившие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об   охране   недр,   несут  полную 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отвественность за причиненный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самовольную разработку месторождений полезных ископаемых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пользования  в  установленном порядке взимается плата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за выработанные полезные ископаемые за 1 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предприятий и организаций -1000000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должностных лиц - 20000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 граждан  -  двухкратный размер стоимости добытых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сверхнормативную  выработку  полезных ископаемых с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и   физических   лиц   взимается   плата   за  ущерб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десятикратном  размере  стоимости  сверхнормативной  добычи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(1 м.куб.)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платы  за  ущерб  и  сумма  штрафов подлежат индексации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индекса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ПЛАТЕЖИ ЗА ПОЛЬЗОВАНИЕ НЕДРАМИ И ОТЧИСЛЕНИЯ НА ВОСПРОИЗВОДСТВО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МИНЕРАЛЬНО-СЫРЬЕВОЙ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Платежи   за   пользование   недрами   и   отчисления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 минерально-сырьевой  базы  производят предприятия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 всех    организационно-правовых    форм,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  лицами,    включая    предприятия   с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инвестициями,  а  также  граждане,  осуществляющие  добычу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Президентом Приднестровской Молдавской Республики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освобождены  в  установленном  порядке  от  платежей  и   отчислений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пользователи недр: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арендаторы земельных участков, осуществляющие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добычу общераспространённых полезных ископаемых на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    непосредственно    для    своих    нужд.        /Перечень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общераспространённых полезных ископаемых приведён в приложении/;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пользователи недр, ведущие региональные геолого-геофизические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геологическую  съёмку  и  другие   геологические  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общее изучение недр, прогнозирование землетрясений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исследование вулканической деятельности,  инженерно-геологические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палеонтологические изыскания, контроль за режимом подземных  вод,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другие работы, проводимые без нарушения целостности недр;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пользователи недр, получившие участки  недр  для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 геологических  объектов,  имеющих  научное,  культурное,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эстетическое, санитарно-оздоровительное значение.  Научные и учебные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полигоны, геологические заповедники, заказники,  памятники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пещеры.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Платежи за пользование недрами не взимаются: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продукции,  получаемой  при  переработке  вскрышных  пород,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обогатительного и химико-металлургического циклов;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  реализованной  товарной продукции, полученной от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ископаемых,  добытых  предприятием  в  других  странах.  Платежи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недрами могут уменьшаться на сумму средств, направленных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рекультивацию земель, но не более 30% от суммы  платежей.  Льгота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платежам предоставляется на основании договора (плана  -  графика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рекультивации земель) при получении им права на пользование недрами.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Для  определения  облагаемого оборота принимается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добытых  полезных  ископаемых,  которая  определяется из сложившихся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цен.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Отчисления  за  право  пользования  недрами определяется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 стоимости  единицы  сырья  объема  добытой  горной  массы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нормативных потерь полезных ископаемых в недрах.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  на    воспроизводство    минерально-сырьевой  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от стоимости товарной продукции из добытых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ископаемых.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реализации  недропользователем  части  минерального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или продуктов его передела по бартеру или  в  счёт  экспортных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поставок  в  общую  стоимость  минерального  сырья  для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платежей включаются также: стоимость экспортных  поставок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валюте или в  рублях  и  стоимость  по  прямому  обмену,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оцениваемая по рыночному курсу на  аналогичное  сырьё  или  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передела на момент их 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реализации  не  собственно  полезных  ископаемых,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более высокой степени  передела  /концентратов,  окатышей,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металлов,  и  др./  размер  платежей    корректируется    понижающим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коэффициентом,  определяемым  как  отношение  себестоимости  добытых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к  себестоимости  реализованных  продуктов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Погашенные в недрах запасы полезных ископаемых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сумма объемов добытого минерального сырья и его потерь в недрах.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могут быть нормативные и сверхнормативные.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потери устанавливаются  в  планах  развития  горных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в  установленном   порядке    уполномоченным    органом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промышленному и горному надзору.  Сверхнормативные  потери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  определяются  как  разница   между    фактическими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потерями  при  добыче  минерального  сырья  по 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выемочной единице.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платежей за сверхнормативные потери при добыче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  увеличивается   в  два  раза.  Исчисления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сверхнормативные  потери  полезных ископаемых производятся раз в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результатам  маркшейдерского  замера.  Перечисление  платежей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сверхнормативные  потери полезных ископаемых производится из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Отчисления на воспроизводство  минерально-сырьевой  базы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 полезных  ископаемых,  в  т.  ч.  и  сверхнормативные,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Платежи  за  пользование  недрами    и    отчисления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минерально-сырьевой базы взимаются в  форме  разовых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регулярных взносов.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Отчисления  на воспроизводство минерально-сырьевой базы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при  добыче  трудноизвлекаемых,  некондиционных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списанных  запасов  полезных  ископаемых,  а также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вскрышных  и вмещающих пород, отходов горнодобывающего и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   перерабатывающих   производств.   Решение   об   освобождении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пользователей  недр   от    отчислений    принимается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на  основании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природных  ресурсов    и    экологического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Пользователи  недр,  осуществившие  за  счет 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поиски и  разведку  разрабатываемых  ими  месторождений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возместившие все расходы государства на поиски и  разведку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  количества    запасов    полезных    ископаемых,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отчислений на  воспроизводство  минерально-сырьевой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 при разработке этих месторождений,  в  порядке  устанавливаемом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органом государственной власти,  в  ведении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пользования природными  ресурсами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 пользователя недр взимаются платежи за право на  поиск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разведку  полезных  ископаемых, если  они  финансируются    не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13.1 Платежи за право ведения поисковых работ взимаются в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регулярных взносов в  течение  всего  периода  проведения  поисковых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 Размер платежей составляет 1 - 2 % от сметной стоимости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зависимости  от  видов  полезных  ископаемых    и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органами государственной власти, в  ведении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находятся вопросы пользования природными ресурсами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ценообразования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13.2 Платежи за право ведения геологической  разведки  полезных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ископаемых взимаются на тех же условиях, что и за право на поисковые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 составляет 3 - 5 % от сметной стоимости работ.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 </w:t>
      </w:r>
      <w:r>
        <w:rPr/>
        <w:t>13.3  В состав платежей за право пользования недрами при добыче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ископаемых включается стоимость кондиционных подземных вод,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извлекаемых  из  недр,  либо  не  извлекаемых,  но  ухудшивших  своё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качественное состояние подземных вод питьевого качества  при  добыче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ископаемых.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Сто   процентов   суммы   отчислений  на  воспроизводство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минерально-сырьевой   базы   поступает  в  Республиканский  бюджет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 для  целевого  финансирования  работ,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программой  геологического изучения недр.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Платежи за пользование недрами взимаются в форме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последующих ежеквартальных регулярных взносов с начала добычи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срока  на  который,  в  порядке,  предусмотренном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вопросы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предоставлено право пользования недрами.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регулярных  платежей  включаются  в себестоимость добычи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и  определяются  как доля от стоимости добытых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полезных  ископаемых  и  потерь  при  добыче, превышающих нормативы,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устанавливаемые  ежегодными  планами  горных работ, согласованными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уполномоченном органом по горному и промышленному надзору.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начальных  платежей  должен  составлять  не  менее  10%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регулярных платежей в расчёте на  среднегодовую  проектную  мощность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добывающего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регулярных  платежей  устанавливаются    по   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конкретному месторождению с учётом ценности и вида сырья,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качества запасов сырья, природно-географических и горнотехнических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состояния  и  периода  разработки,    оценки    риска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 месторождения  в  следующих  пределах,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таблице ставок платежей.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за пользование недрами взыскиваются и распределяются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9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Предприятия    и    организации,    имеющие   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  без   права  юридического  лица,  которые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добычу полезных  ископаемых  на  другой  территории  /районе,  крае/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 платежи за право на пользование недрами по месту добычи.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Платежи   за   пользование   недрами   и   отчисления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 минерально-сырьевой базы включаются в себестоимость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добычи.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Ответственность за правильность и своевременность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бюджет   платежей   за   пользование  недрами  и  отчисления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 минерально-сырьевой базы возлагаются на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должностных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Учёт   поступления   платежей  за  пользование  недрами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 на  воспроизводство  минерально-сырьевой базы по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предприятию-плательщику   ведётся   отдельно  на  карточках  лицевых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Проверка правильности исчисления  сумм  платежей  за  недра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 выходом  на  предприятия  государственной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в сроки, установленные руководителями налоговых инспекций.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ПЕРЕЧЕНЬ "ОБЩЕРАСПРОСТРАНЁННЫХ" ПОЛЕЗНЫХ ИСКОПАЕМЫХ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РЕСПУБЛИКАНСКОГО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Песок /кроме формовочного: стекольного, для фарфоровофаянсовой,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огнеупорной  и  цементной  промышленности/,  галька,  гравий,  глина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/кроме    огнеупорной,    тугоплавкой,       формовочной,   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фарфорово-фаянсовой,   цементной    промышленности,    флоридиновой,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красочной, бонтонитовой, кислотоупорной и каолина/, суглинок  /кроме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суглинка для цементной  промышленности/,  камень  бутовый,  песчаник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/кроме  битуминозного,   облицовочного,    динасового,    флюсового,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облицовочного,  железистого  ферросплавов/,  мел  /кроме  мела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цементной, стекольной, химической, резиновой  промышленности  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глинозёма  из  нефелина/,  доломит    /кроме    пильного,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облицовочной,  для  металлургической,  химической    и    стекольной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промышленности/,  известняк  /кроме  битуминозного,    облицовочного,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пильного, для цементной, металлургической,  химической,  стекольной,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целлюлозно-бумажной  и  сахарной  промышленности,  а    также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глинозёма/,  мергель  /кроме  битуминозного   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цементной  промышленности/,  ракуша,  сланец  /кроме   горючего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кровельного/,  аргиллиты  и  алевролиты   /кроме    пригодных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в    цементной    промышленности/,    магматические,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вулканогенные  и  метафорфические  породы    /кроме    облицовочных,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декоративных,  для  производства  огнеупорных    и    кислотоупорных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каменного литья минеральной ваты, а также пригодных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в цементной промышленности/.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Таблица 6.1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Размер ставок платежей и отчислений в процентах (в %)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----T--------------------------T-----T----------------T------------¬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¦№№ ¦Наименование полезных     ¦Ед.  ¦За пользование  ¦   На вос-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¦пп ¦     ископаемых           ¦ изм.¦недрами (от     ¦производство¦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¦     ¦товарной стои-  ¦ минерально-¦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¦     ¦мости добытого  ¦  сырьевой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¦     ¦минерального    ¦   базы,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¦     ¦сырья)          ¦(от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¦     ¦                ¦  товарной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¦     ¦                ¦  продукции)¦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+---+--------------------------+-----+----------------+------------+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1.¦Кирпичное сырьё (глина,   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¦суглинок)                 ¦     ¦                ¦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2.¦Керамзитовое сырьё (глина)¦куб.м¦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3.¦Строит. известняк (бут,   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¦щебень)                   ¦     ¦                ¦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4.¦Строительный песок        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5.¦Песчано-гравийная смесь   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6.¦Известняк для извести     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7.¦Известняк пильный         ¦куб.м¦      2 - 5,5   ¦      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8.¦Известняк для сахарной пр.¦тн   ¦      2 - 4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9.¦Цементное сырьё (известняк¦тн   ¦      2 - 4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¦10.¦Цементное сырьё (суглинок,¦тн   ¦      2 - 4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¦глина)                    ¦     ¦                ¦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¦11.¦Трепел                    ¦тн   ¦      2 - 4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¦12.¦Диатомит                  ¦тн   ¦      2 - 4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¦13.¦Минеральные удобрения     ¦тн   ¦      2 - 4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¦14.¦Подземные воды            ¦куб.м¦      2 - 6     ¦      2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L---+--------------------------+-----+----------------+-------------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схем, промсанитарии, благоустройства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СБОРЫ ЗА ТРАНЗИТ И ВВОЗ ЭКОЛОГИЧЕСКИ ОПАСНЫХ ГРУЗОВ (ВЕЩЕСТВ) *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---------------------T-------------T-----------------------¬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¦   Объекты осмотра  ¦  Единица    ¦ Базовый норматив платы¦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¦                    ¦  измерения  ¦ за импортные и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¦                    ¦             ¦ транзитные грузы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¦                    ¦             ¦ взимается в тыс.руб.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¦                    ¦             +------------T----------+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¦                    ¦             ¦  транзит** ¦  ввоз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L--------------------+-------------+------------+-----------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1. Химические соединения,токсичные химические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экологически опасные сырьевые материалы, вещества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отходы.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до 50 тонн         партия         51000      33600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50-100 тонн       -/-         102000      67200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100-1500 тонн      -/-         170000     112000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1500-5000 тонн      -/-         221000     145600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5000-10000 тонн     -/-         289000     190400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10000-50000 тонн     -/-         340000     224000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свыше 50000 тонн     -/-         391000     369600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2.Радиоактивные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а) источник ионизирующего    транспортный                 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излучения промышленного   упаковочный               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назначения                  комплект      340000       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б) свежее ядерное топливо                   1360000       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в) радиоактивные отходы                     2720000       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г) отработанное ядерное                                   щ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топливо                                 13600000       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д) урановый химический                                    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концентрат                 контейнер    13600000    запрещен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Сборы за транзит и ввоз экологически  опасных  грузов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определяется как произведение  базового  норматива  платы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учётом индексации в соответствии с индексом инфляции.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взимается в рублях ПМР.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осуществление  экологического  контроля  при  транзите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ввозе  источника  ионизирующего    излучения  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назначения сборы не взимаются.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Контроль качества и экологической безопасности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защиты растений, стимуляторов их роста, удобрений, завозимых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на  территорию  ПМР,  производится  совместно  со  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фитосанитарного контроля по взаимосогласованной  технологии.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 70% платежей поступает в Республиканский бюджет;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30% на счёт Республиканского целевого экологического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** Сборы за транзит через территорию ПМР экологически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грузов могут взиматься в валюте, котируемой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Приложение N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природной среды"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взыскиваемые за нанесение экологического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животному    миру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Республики  при санкционированном  (нормативном)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 несанкционированном (незаконном)  воздействии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на   представителей  животного  мира,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несанкционированной    (незаконной)     торговле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водными организмами и дичью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Настоящие  базовые  таксы  определены  на  основании: 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"Об    охране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среды" /ст.8 п. 6/, Положения о  Государственном  Комитете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экологии  и  природным  ресурсам  р.  3  п.  10   /Постановления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 N 67 от  16 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1997 года, исходя  из  реально  сложившейся  экологической  ситуации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животного мира и антропогенной нагрузки  на  животный  мир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 взыскания    за   нанесение   экологического 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как  произведение  базовых  такс с учётом индексации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индексом инфляции.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Базовые  таксы  экологического  ущерба,  взыскиваемого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незаконном    уничтожении    (браконьерство)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животного мира (за единицу) и стоимость лицензии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спортивной охоты (тыс. руб.)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----T---------------------------T--------------T-------------------¬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№ ¦Наименование представителей¦  Незаконное  ¦ Стоимость лицензии¦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¦пп.¦      животного мира       ¦ уничтожение  ¦    на проведение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/браконь   ¦  спортивной охоты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ерство/ и   ¦  (рыболовства)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незаконная  ¦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торговля за  ¦   в тыс. руб.(***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 каждый    ¦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экземпляр   ¦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  вне      ¦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зависимости  +-------T------T----+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от веса и   ¦ Генера¦Сезон ¦Разо¦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размеров   ¦ льная ¦ ная  ¦ ая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в тыс. руб.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+---+---------------------------+--------------+-------+------+----+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 ¦             2             ¦      3       ¦   4   ¦  5   ¦  6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+---+---------------------------+--------------+-------+------+----+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1.¦Серая утка/кряква/, лысуха,¦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¦куропатка серая, свиязь, 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¦шилохвость, чирок-трескунок,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¦широконоска, красноголовый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¦нырок, хохлатая чернеть, 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¦морская чернеть, погоныш 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¦обыкновенный, пастушок,  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¦чомга, камышница           ¦    20000     ¦ 100000¦15000 ¦3000¦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2.¦Голубь сизый, горлица обык-¦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¦новенная, вяхирь, вальдшнеп,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¦бекас, гаршнеп, перевозчик,¦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¦черныш, перепел            ¦    20000     ¦ 100000¦15000 ¦5000¦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3.¦Фазан, серый гусь, белоло-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¦бая казарка                ¦    160000    ¦ 100000¦15000 ¦5000¦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4.¦Кулик, остальные виды птиц,¦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¦кроме редких и занесенных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¦в Красную книгу            ¦    480000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5.¦Другие виды включая ценные,¦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¦занесённые в Красную книгу,¦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¦разорение гнёзд            ¦     20000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6.¦Олень благородный, лось    ¦   1600000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7.¦Олень пятнистый, лань      ¦   1120000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8.¦Кабан дикий                ¦    800000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           ¦  кроме санитарно-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           ¦    селекционного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                   ¦              ¦      отстрела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9.¦Косуля                     ¦    800000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¦10.¦Барсук                     ¦    400000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¦11.¦Ондатра                    ¦    160000    ¦   Охота запрещена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¦12.¦Заяц-русак,                ¦    160000    ¦ 70000 ¦ 7840 ¦3360¦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¦13.¦Лисица обыкновенная        ¦    120000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¦14.¦Волк                       ¦    150000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¦15.¦Остальные виды млекопита-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¦ющих, кроме редких и зане-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¦сенных в Красную книгу *   ¦    350000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¦16.¦Уничтожение и порча        ¦ Трёхкратный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¦биотехнических устройств,  ¦    размер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¦относящихся к охотничьему  ¦  затрат на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¦хозяйству                  ¦  сооружение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Рыбная ловля             ¦  устройств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¦17.¦Вырезуб                    ¦    320000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¦18.¦Елец                       ¦    340000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¦19.¦Усач днепровский и балкан-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¦ский, язь                  ¦    280000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¦20.¦Чон большой и малый        ¦    260000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¦21.¦Белуга, севрюга            ¦    360000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¦22.¦Стерлядь                   ¦    240000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¦23.¦Гибрицы осетровых, осётр 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¦ленский, рыбец             ¦    160000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¦24.¦Сомик канальный, сом       ¦     80000    ¦    Лов запрещён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¦25.¦Сазан (карп), линь         ¦     16000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¦26.¦Судак, сельдь              ¦     40000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¦27.¦Щука,карась золотой        ¦      8000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¦28.¦Амур белый                 ¦     28000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¦29.¦Амур черный                ¦     20000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¦30.¦Лещ                        ¦      8000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¦31.¦Тарань, жерех              ¦      4000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¦32.¦Толстолобик белый,       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¦толстолобик пёстрый        ¦     16000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¦33.¦Голавль, подуст, чехонь    ¦      4000    ¦ 70000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¦34.¦Карась серебристый, бело-  ¦          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¦глазка, уклея, окунь       ¦      2000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¦35.¦Рак                        ¦     16000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¦36.¦Лягушка                    ¦      2000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¦37.¦Остальные виды рыб  **     ¦      2000    ¦       ¦      ¦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L---+---------------------------+--------------+-------+------+-----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* - отстрел птиц, млекопитающих, а также вылов водных организмов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**- строго регламентируется лицензиями, выдаваемыми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природных ресурсов  и  экологического 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***-  Порядок  взимания  платежей  за  пользование  животным   миром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ПМР "О животном мире";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Базовые таксы подлежат измению согласно индекса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к Закону 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за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ЛЕСНЫЕ ПРИРОДНЫЕ БОГАТСТВА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  леса  и  защитные  лесные  полосы  подлежат  охране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пожаров,   незаконных   порубок,  нарушения  установленного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  других  действий, причиняющих вред лесу и защитным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лесным полосам, а также защите лесов от вредителей и болезней.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Деление лесов на группы ("Охрана лесов и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лесонарушения").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первой  группе  относятся  леса, выполняющие преимущественно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Водоохранные  (запретные  полосы  лесов  по  берегам рек, озер,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водохранилищ  и  других  водных  объектов,  включая запретные полосы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лесов, защищающие нерестилища ценных промысловых рыб).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Защитные  (леса  противоэрозийные,  в том числе участки леса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крутых  горных  склонах, защитные полосы лесов вдоль железных дорог,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 дорог,  общегосударственного  значения,  особо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лесные  массивы,  государственные  защитные  лесные полосы, степных,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лесостепных и мололесных горных районов, имеющие важное значение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окружающей среды).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Санитарно-гигиенические  и оздоровительные городские леса, леса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зеленых   зон   вокруг   городов   и   других  населенных  пунктов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 предприятий,  леса  зон  санитарной  охраны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водоснабжения округов санитарной охраны курортов.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первой группе относятся также леса заповедников, национальных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природных парков заповедные лесные участки, леса, имеющие научное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историческое  значение,  природные  памятники,  лесопарки,  леса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орехопромысловых зон, лесоплодовые насаждения.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Защитными  лесными полосами являются полезащитные, ветроломные,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стокорегулирующие,  прибалочные  и  приовражные  лесные  полосы.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 важное  значение  для  стабилизации  экологических процессов,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урожайности  сельскохозяественных  культур  и оптимизации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ландшафтов и подлежат особой охране.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задачами  по  охране и защите лесов и других зеленых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насаждений   являются:   проведение  мероприятий  по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пожаров,  их  обнаружению и быстрой ликвидации, охрана от незаконных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порубок, повреждений, хищений и других нарушений.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   нарушениям   установленного   порядка  лесопользования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самовольная переуступка права лесопользования,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незаконная порубка и повреждение деревьев и кустарников,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уничтожение  и  повреждение  леса  в  результате поджога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небрежного обращения с огнем,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нарушение требований пожарной безопасности в лесах,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засорение  леса  сточными  водами,  химическими  веществами,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промышленными и комунально-бытовыми выбросами, отходами, отбросами,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уничтожение или повреждений лесных культур, сеянцев, саженцев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лесных питомниках и на плантациях,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использование  участков  земель  государственного  фонда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раскорчевки,  возведения построек, переработки древесины,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складов  и  т.д.  без  надлежащего  разрешения на использование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самовольное  сенокошение и пастьба скота в лесах и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лесного  фонда,  не  покрытых  лесом,  а  также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самовольный сбор дикорастущих плодов, орехов, ягод и т.п.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участках, где  это  запрещено,  или  допускается  только  по  лесным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нарушение  установленного  порядка использования лесосечного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заготовки и вывозки древесины и заготовки живицы,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уничтожение  и повреждение ограничительных знаков в лесах,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снятие  верхнего  плодородного слоя почвы на землях покрытых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покрытых лесом, для использования его в целях, не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выращиванием леса,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уничтожение полезной для леса фауны,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осуществление  лесных пользований не в соответствии с целями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требованиями, предусмотренными в лесном билете или договоре,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повреждение   сенокосов   и  пастбищных  угодий  на 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лесного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уничтожение  и  повреждение  ограничительных  знаков, лесной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мебели  и малых форм архитектуры, а также аншлагов, вывесок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наглядной  агитации,  лесоосушительных  канав,  дренажных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и дорог на землях государственного лесного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ввод  в эксплуатацию новых и реконструированных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цехов,   агрегатов,   транспортных   путей,  коммунальных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не  обеспеченных  устройствами,  предотвращающими вредное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состояние и воспроизводство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уничтожение  редких  и исчезающих видов растений, взятых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охрану  (занесенных в Красную книгу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повреждение  или уничтожение защитных лесных полос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  и  совхозов  и  других  сельскохозяйственных формирований,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защитных  насаждений на полосах отвода железных,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каналов,  деревьев  и групп деревьев, иной древесно-кустарниковой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растительности на землях сельскохозяйственного 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Основанием для рассмотрения дел об этих нарушениях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протокол, составленный инспектором Государственного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(сотрудником  Государственной лесной охраны)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Предприятия, организации, учреждения и граждане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отпуска древесины на корню в лесах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Правил  пожарной  безопасности  и  других лесонарушений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ответственность,  предусмотренную  данным  Законом 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Лица,   виновные   в   совершении   лесонарушений,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 настоящим   Законом   материальную  ответственость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 привлечения   их   в   установленных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случаях   к   уголовной   или  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Размер  платы  за  ущерб,  причиненный  лесному  хозяйству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 предприятиями,  учреждениями,  организациями, 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  совхозами,   и   гражданами,   определяются   по   платежам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в приложениях 11 по 23 включительно.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Приложение N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</w:t>
      </w:r>
      <w:r>
        <w:rPr/>
        <w:t>к Закону 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за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БАЗОВЫЕ ТАКСЫ НА ДРЕВЕСИНУ ОСНОВНЫХ ЛЕСНЫХ ПОРОД,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ОТПУСКАЕМУЮ НА КОРНЮ.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----T--------T--------T------------T--------------------------------T------T------¬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¦п/п¦Лесные  ¦Разряды ¦Расстояние  ¦Таксы   тыс.руб. за 1 плот.куб.м¦Ликвид¦Сучья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¦породы  ¦такс    ¦вывозки     +----------------------T---------+  из  ¦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     ¦в км.       ¦  Деловая древесина   ¦Дровяная ¦кроны ¦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     ¦            ¦      (без коры)      ¦древесина¦      ¦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     ¦            +-------T-------T------+в коре   ¦      ¦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     ¦            ¦крупная¦средняя¦мелкая¦         ¦      ¦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+---+--------+--------+------------+-------+-------+------+---------+------+------+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 ¦Дуб,    ¦   1    ¦   0-10     ¦1160   ¦1000   ¦750   ¦80       ¦40    ¦20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¦клен,   ¦   2    ¦  10.1-25   ¦8340   ¦710    ¦540   ¦60       ¦30    ¦15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¦ясень   ¦   3    ¦  25.1-40   ¦670    ¦570    ¦430   ¦50       ¦20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4    ¦  40.1-60   ¦500    ¦430    ¦320   ¦40       ¦15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5    ¦60.1 и более¦160    ¦140    ¦110   ¦20       ¦10    ¦5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+---+--------+--------+------------+-------+-------+------+---------+------+------+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 ¦Береза, ¦   1    ¦   0-10     ¦180    ¦160    ¦120   ¦70       ¦30    ¦15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¦ольха   ¦   2    ¦  10.1-25   ¦130    ¦120    ¦90    ¦50       ¦20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¦черная, ¦   3    ¦  25.1-40   ¦110    ¦90     ¦70    ¦40       ¦20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¦граб    ¦   4    ¦  40.1-60   ¦80     ¦70     ¦50    ¦30       ¦15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¦ильмовые¦   5    ¦60.1 и более¦30     ¦30     ¦20    ¦20       ¦10    ¦5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+---+--------+--------+------------+-------+-------+------+---------+------+------+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¦3. ¦Осина,  ¦   1    ¦   0-10     ¦110    ¦90     ¦70    ¦50       ¦20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¦ольха   ¦   2    ¦  10.1-25   ¦80     ¦70     ¦50    ¦40       ¦15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¦белая   ¦   3    ¦  25.1-40   ¦60     ¦50     ¦40    ¦30       ¦10    ¦10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4    ¦  40.1-60   ¦50     ¦40     ¦30    ¦20       ¦10    ¦5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¦        ¦   5    ¦60.1 и более¦20     ¦20     ¦10    ¦10       ¦5     ¦5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L---+--------+--------+------------+-------+-------+------+---------+------+-------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Ликвид  из  кроны  40%  таксовой   стоимости    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породы.  Сучья -  20  %  от  таксовой  стоимости  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породы.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платы за нанесение экологического ущерба определяется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 базовых  такс  с  учетом  индексации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индексом инфляции.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Плата  за  отпускаемую  на   корню    древесину    поступает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для дальнейшего использования на  востановление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воспроизводство лесонасаждений.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для исчисления размера взысканий за ущерб, причиненный незаконной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порубкой и повреждением деревьев и кустарников до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прекращения роста.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-------------------------------T-----------------------------------¬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Виды лесонарушений      ¦        Размеры взысканий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Леса I группы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+------------------T----------------+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¦Особо охраняемые¦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     леса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¦Леса, выполняющие ¦Леса заповедни-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¦санитарно-гигиени-¦ков и другие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¦ческие и оздорови-¦объекты природно¦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¦тельные функции,  ¦заповедного фон-¦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¦лесопарки, лесоса-¦да, а также дере-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¦довые насаждения  ¦вья, взятые под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¦Государственную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¦охрану(занесенные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¦в Красную книгу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¦ПМР)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тыс.руб.    ¦    тыс.руб.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каждое срубленное или пов-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¦режденное дерево до степени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¦прекращения роста с диаметром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¦у пня до 12 см включительно:  ¦         21000    ¦      210000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12.1 до 16 см            ¦         33000    ¦      330000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16.1 до 20 см            ¦         57000    ¦      570000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20.1 до 24 см            ¦         90000    ¦      900000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24.1 до 28 см            ¦         129000   ¦      1290000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28.1 до 32 см            ¦         171000   ¦      1710000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32.1 до 36 см            ¦         222000   ¦      2220000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36.1 до 40 см            ¦         276000   ¦      2760000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40.1 до 44 см            ¦         339000   ¦      3390000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44.1 до 48 см            ¦         405000   ¦      4050000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каждый см диаметра (у пня)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¦сверх 48 см                   ¦          680     ¦        680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¦Кустарниковые породы за каждый¦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¦куст,             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не занесенный в Красную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книгу ПМР                   ¦          1260    ¦       12600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занесенный в Красную книгу  ¦          25200   ¦       25200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ПМР             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каждое травянистое растение,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¦занесенное в Красную книгу ПМР,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¦если собрано:     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соцветие или стебель        ¦          12600   ¦       12600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корневище или корень        ¦          25200   ¦       25200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L------------------------------+------------------+-----------------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1.Размер   взысканий  за  ущерб,  причиненный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и незаконную порубку деревьев и кустарников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произведение  базовых такс с учетом индексации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Размеры взысканий за ущерб, причиненный незаконной порубкой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деревьев   рассчитаны   исходя   из   стоимости  деловой  древесины,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содержащейся  в срубленных деревьях и увеличены в три раза,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 на  восстановление и упущенную Государством экологическую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экономическую   пользу   от   уничтоженных  деревьев,  если  бы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продолжали расти.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  повреждение  (до  степени прекращения роста) деревьев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  деревьев,  озеленительных  насаждений  в  городах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пунктах, произрастающих на землях, не занятых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лесами  и  объектами  природно-заповедного фонда, а также деревьев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 деревьев  на приусадебных и садовых участках размер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по  базовой  таксе  ,  установленной  для  лесопарков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лесосадовых  насаждений,  если  данный  вид  взыскания не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власти 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За   незаконную   порубку   или  повреждение  (до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роста)  самшита,  можжевельника,  туи, березы, платана,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ореха  всех  видов,  дикорастущих  плодовых деревьев и кустарников,а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ели,  пихты,  сосны  в  период декабря-января размер платы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группах  лесов исчисляется по базовой таксе, установленной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охраняемых лесов.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  присвоения буреломных, ветровальных и срубленных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деревьев,  а  также  в случае незаконной рубки сухостойных деревьев,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взыскания исчисляется по базовой таксе, уменьшенной вдвое.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Незаконно    срубленная    древесина   подлежит   изъятию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лесохозяйственными  органами или другими владельцами в чьем ведении,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лесные  насаждения, при невозможности изъятия древесины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лесонарушителя, взыскивается двойная стоимость древесины.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к Закону "О платежах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загрязнение 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природной    среды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пользование 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взыскания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организациями,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должностными лицами и гражданами повреждениями деревьев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кустарников до степени прекращения роста, в защитных лесных полосах,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землях колхозов,  совхозов и других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формирований, защитных насаждений на полосах отвода железных,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автомобильных дорог и каналов, деревьев и групп деревьев,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древесно-кустарниковой растительности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сельскохозяйственного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--------------------------T-----------------------------------¬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Размеры взысканий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Леса I группы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Особо охраняемые леса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Леса заповедников и других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объектов природно-заповедного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фонда, а также деревья, взятые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под Государственную охрану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(занесенные в Красную книгу ПМР)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тыс.руб.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каждое срубленное или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¦поврежденное дерево до 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¦степени прекращения роста¦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 диаметром у пня      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¦до 12 см включительно:   ¦              210000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от 12.1 до 16 см       ¦              330000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16.1 до 20 см       ¦              570000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20.1 до 24 см       ¦              900000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24.1 до 28 см       ¦              1290000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28.1 до 32 см       ¦              1710000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32.1 до 36 см       ¦              2220000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36.1 до 40 см       ¦              2760000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40.1 до 44 см       ¦              3390000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от 44.1 до 48 см       ¦              4050000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каждый см диаметра  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¦(у пня) сверх 48 см      ¦                680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¦Кустарниковые породы за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¦каждый куст,           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не занесенный в Красную¦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книгу ПМР              ¦               12600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занесенный в Красную   ¦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книгу ПМР              ¦               25200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L-------------------------+------------------------------------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1.Размер   взыскания  за  ущерб,  причиненный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и незаконную порубку деревьев и кустарников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произведение базовой таксы с учетом индексации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индексом инфляции, в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к Закону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платежах        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загрязнение   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природной    среды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пользование 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исчислений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организациями,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должностными лицами и гражданами повреждениями деревьев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кустарников, не влекущим за собой прекращение их роста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--------------------------T-----------------------------------¬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Виды лесонарушений ¦        Размеры взысканий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Леса I группы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+------------------T----------------+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¦Особо охраняемые¦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     леса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¦Леса, выполняющие ¦Леса заповедни-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¦санитарно-гигиени-¦ков и другие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¦ческие и оздорови-¦объекты природно¦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¦тельные функции,  ¦заповедного фон-¦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¦лесопарки, лесоса-¦да, а также дере-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¦довые насаждения  ¦вья, взятые под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¦Государственную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¦охрану(занесенные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¦в Красную книгу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¦ПМР)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тыс.руб.      ¦    тыс.руб.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каждое поврежденное   ¦        700       ¦      7000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¦дерево в возрасте свыше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¦10 лет(не до степени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¦прекращения роста)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¦Кустарниковые породы: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каждый поврежденный   ¦        420       ¦      4200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¦куст(не до степени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¦прекращения роста)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L-------------------------+------------------+-----------------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1.Размер   взысканий  за  ущерб,  причиненный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деревьев и кустарников, не влекущим за собой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роста  определяется  как  произведение  базовых  такс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индексации 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  повреждение  (не до степени прекращения роста) самшита,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можжевельника,  туи,  березы,  платана,  явора,  ореха  всех 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дикорастущих   плодовых   деревьев   и  кустарников,  а  также  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пихты,сосны  в декабре-январе размер взысканий во всех группах лесов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по  базовой  таксе,  установленной для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 повреждение (не до степени прекращения роста) растений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защитных   лесных  полосах  на  землях  колхозов  и  совхозов,других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формирований  защитных  насаждений  на полосах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отвода  железных  и  автомобильных  дорог, каналов, деревьев и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деревьев,   иной  древесно-кустарниковой  растительности  на 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назначения,   размер  платы  исчисляется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базовой таксе , установленной для особо охраняемых лесов.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Размер взысканий  за  ущерб,  причиненный  лесному  хозяйству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предприятиями,  учреждениями,  организациями  (в  т.ч.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колхозами) и гражданами поврежкдениями  (не  до  степени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роста) деревьев в возрасте до 10 лет, определяется по таксе,  предус-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мотренной в Приложении 14 к настоящему 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За  повреждение  (до  степени прекращения роста) деревьев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  деревьев,  озеленительных  насаждений  в  городах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пунктах, произрастающих на землях, не занятых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лесами  и  объектами  природно-заповедного фонда, а также деревьев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 деревьев  на приусадебных и садовых участках размер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по  базовой  таксе,    установленной   для лесопарков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лесосадовых насаждений, если данный вид платы не установлен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власти 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учреждениями,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должностными лицами и гражданами уничтожением или повреждением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лесных культур, молодняка естественного происхождения и самосева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площадях, предназначенных под лесовосстановление.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-------------------------------T-----------------------------------¬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¦Возраст уничтоженных          ¦Размеры взысканий за каждый гектар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¦или поврежденных лесных       ¦уничтоженных или поврежденных куль-¦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¦культур, молодняка естествен- ¦тур, молодняка естественного проис-¦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¦ного происхождения и самосева ¦хождения и самосева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Леса I группы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+------------------T----------------+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¦Особо охраняемые¦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     леса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¦Леса, выполняющие ¦Леса заповедни-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¦санитарно-гигиени-¦ков и другие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¦ческие и оздорови-¦объекты природно¦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¦тельные функции,  ¦заповедного фон-¦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¦лесопарки, лесоса-¦да, а также дере-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¦довые насаждения  ¦вья, взятые под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¦Государственную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¦охрану(занесенные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¦в Красную книгу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¦ПМР)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тыс.руб.    ¦    тыс.руб.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- до 5 лет                  ¦     600000       ¦    6000000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- 6-10 лет                  ¦     1000000      ¦    10000000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L------------------------------+------------------+-----------------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 1.Размер   взысканий   за   ущерб,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    или    повреждением    лесных   культур,   молодняка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естественного  происхождения и самосева на площадях, предназначенных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лесовосстановление определяется как произведение базовой таксы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индексации 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Группа  леса,  в  котором причинен ущерб лесному хоэяйству,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 соответствии с решениями Президента 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Лесным  кодексом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отнесении лесов к соответствующим группам.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уничтожении  или повреждении лесных культур, молодняка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естественного происхождения и самосева дуба, других твердолиственньх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пород  во всех группах лесов размер взысканий исчисляется по базовой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таксе, установленной для особо охраняемых лесов.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уничтожении  или повреждении лесных культур, молодняка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естественного  происхождения и самосева самшита, можжевельника, туи,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хвойных  пород,  березы, платана, берреки, ореха всех видов,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дикорастущих плодовых деревьев и кустарников, а также лесных культур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молодняка,  выделенных  под лесосеменные участки, во всех группах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  размер  взысканий исчисляется по базовой таксе,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особо охраняемых лесов, увеличенной вдвое.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Размер  взысканий  за  ущерб, причиненный лесному хозяйству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уничтожением  или  повреждением  до  степени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роста  лесных  культур  и  молодняка  естественного  происхождения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  свыше   10   лет,   определяется   по   базовой   таксе,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в Приложении 11 к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учреждениями,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должностными лицами и гражданами уничтожением или повреждением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сеянцев либо саженцев в лесных питомниках и на плантациях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-------------------------------------------T-----------------------¬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Наименование               ¦    Размер взыскания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+------------------------------------------+-----------------------+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 питомниках: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сеянцы          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саженцы до 5 лет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саженцы основных лесных пород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старше 5 лет    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саженцы декоративных и технических пород¦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старше 5 лет    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¦На плантациях: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саженцы всех пород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L------------------------------------------+------------------------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учреждениями,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и гражданами самовольным сенокошением и пастьбой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скота в лесах и на землях Государственного лесного фонда,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покрытых лесом и территории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-------------------------------------------T-----------------------¬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Вид нарушения                ¦Размер взысканий за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¦ущерб, причиненный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¦зеленым насаждениям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+------------------------------------------+-----------------------+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 тыс.руб.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+------------------------------------------+-----------------------+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¦1. При самовольном сенокошении (за гектар)¦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¦Сенокосные и пастбищные угодья: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¦-сеянные травы (до 30 ц/га)               ¦        126000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¦-улучшенные естественные (до 20 ц/га)     ¦        63000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¦-естественые без улучшения (до 12 ц/га)   ¦        31500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¦-площади вне сенокосных и пастбищных      ¦        49000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угодий    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¦2. При самовольной пастьбе скота за каждую¦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¦голову.    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¦На пастбищных угодьях: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Крупный рогатый скот и лошади в возрасте¦        700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¦свыше 2 лет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молодняк крупного рогатого скота и      ¦        350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лошадей в возрасте до 2-х лет и мелкий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скот     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козы и овцы                             ¦        1400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¦Вне пастбищных угодий: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крупный рогатый скот и лошади в возрасте¦        1400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¦свыше 2 лет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молодняк крупного рогатого скота и      ¦        2800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¦лошадей в возрасте до 2 лет и мелкий скот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козы и овцы                             ¦        4200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на территории населенных пунктов        ¦        10000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L------------------------------------------+------------------------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 1.Размер   взысканий   за   ущерб,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самовольным  сенокошением  и  пастьбой  скота  в  лесах,  на 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лесного  фонда,  не  покрытых  лесом и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определяется  как  произведение  базовых такс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индексации 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самовольным сенокошением или пастьбой скота повреждены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уничтожены лесные культуры, молодняк естественного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самосев,  размер  взысканий  исчисляется  одновременно по базовой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таксе и по таксе,  предусмотренной  в  Приложении  14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случае,  если  самовольное  сенокошение  или самовольная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пастьба скота допущены на территориях государственных заповедников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национальных,   пригородных   и  городских  парков,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заказников,  памятников  природы,  дендрологических  и зоологических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парков, размер взысканий исчисляется по базовой таксе, увеличенной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десять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объединениями,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организациями,должностными лицами и гражданами самовольным сбором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дикорастущих плодов, орехов, грибов, ягод и лекарственных растений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на участках, где это запрещено или допускается только по лесным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билетам, либо нарушением установленных сроков их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-------------------------------------------T-----------------------¬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¦Размер взысканий за каж-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¦дый килограмм самовольно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Наименование               ¦или досрочно заготов-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¦ленной продукции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+------------------------------------------+-----------------------+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Фундук и лещина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Орех грецкий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Яблоки, груши, сливы, айва алыча, черешня¦ Размер взысканий исчис-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Кизил                                    ¦ ляется из закупочной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Облепиха                                 ¦ цены на момент совер-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Арония (рябина черноплодная)             ¦ шения правонарушения,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Шиповник                                 ¦ увеличенной в 5 раз.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Боярышник, терн, калина, рябина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обыкновенная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Смородина черная и золотистая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L------------------------------------------+------------------------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самовольный сбор лекарственных растений: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Травы  -  горца  противоядного,буквицы  лекарственной, водяного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перца   (горца   перечного),   горца   птичьего  (спорыша),  донника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лекарственного,   душицы,   зверобоя,   золототысячника,   кирказона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ломоносовидного,  котовятника, лапчатки серебристой, лопушника, мяты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полевой,   осоки   парвской,   пастушьей   сумки,   полыни  горькой,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пустырника,  тысячелистника,  фиалки  трехцветной,  хвоща  полевого,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чебреца, череды, чистотела;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Корневищ   и   корней   -   алтея   лекарственного,  валерианы,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змееголовника, щавеля конского;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Листьев  -  земляники,  крапивы двудомной, мать-и-мачехи, омелы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белой, подорожника большого, полыни горькой, скумпии обыкновенной;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Цветов  -  боярышника,  бузины черной, коровяка лекарственного,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липы (всех видов), мать-и-мачехи, пижмы, ромашки, тысячелистника;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Коры - дуба, калины, крушины;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Почек - березы, сосны, тополей.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платы исчисляется по государственной закупочной цене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совершения правонарушения, увеличенной в 5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1.   Размер   взысканий   за  ущерб,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самовольным  сбором  дикорастущих  плодов,  орехов,  грибов,  ягод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лекарственных   растений   на   участках,   где  это  запрещено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только по лесным билетам, либо нарушением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их сбора определяется как произведение базовых такс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индексации 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при сборе лекарственных растений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срублены   или  повреждены  деревья  и  кустарники,  уничтожены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повреждены  лесные  культуры; естественного происхождения молодняк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самосев  на площадях, предназначенных под лесовосстановления,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  исчисляется  одновременно  по  базовой таксе и по таксам,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в Приложениях 11, 13, 14, 15 к настоящему 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Самовольно   заготовленная  продукция  подлежит  изъятию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её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исчисления размера взысканий за ущерб,причиненный объединениями,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предприятиями, учреждениями, организациями, должностными лицами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гражданами уничтожением и повреждением лесной мебели и малых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архитектуры, ограничительных знаков в лесах,а также аншлагов,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вывесок и других предметов наглядной агитации, лесоосушительных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каналов, дренажных систем и дорог на землях Государственного 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фонда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-------------------------------------------T-----------------------¬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Наименование                 ¦     Размер взысканий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+------------------------------------------+-----------------------+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повреждение или уничтожение: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¦-лесной мебели и малых форм архитектуры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¦-столбов граничных и квартальных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¦-столбов визирных и хозяйственных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(лесосечных и др.)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¦-аншлагов, вывесок и др.предметов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наглядной агитации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¦-лесоосушительных каналов и дренажных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систем:   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осушителей   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собирателей  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магистральных каналов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дорог:                                  ¦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цементнобетонных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с щебеночным покрытием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с гравийным покрытием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грунтовых улучшенных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грунтовых                            ¦10-ти кратная стоимость¦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            ¦      восстановления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L------------------------------------------+------------------------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1. При уничтожении или повреждении отграничительных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    в    лесах,    вызванных   нарушением   лесозаготовителями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использования лесосечного фонда, заготовки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вывозки     древесины,    базовые    таксы      не    применяются,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лесозаготовители  несут материальную отвественность, предусмотренную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 отпуска  древесины  на  корню  в  лесах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Ущерб, причиненный уничтожением или повреждением мостов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инженерных сооружений на дорогах, исчисляется в размере 10-ти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кратной   стоимости   затрат   на  восстановление  уничтоженных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поврежденных 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исчисления размера взысканий за ущерб,причиненный объединениями,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предприятиями, учреждениями, организациями, должностными лицами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гражданами уничтожением или повреждением муравейников в лесах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----------------------------T--------------------------------------¬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¦Диаметр муравейника(гнезда)¦Размер взысканий за каждый уничтоженный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¦у основания в метрах       ¦или поврежденный муравейник (гнездо)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+--------------------------------------+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¦               тыс.руб.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+---------------------------+--------------------------------------+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До 0.7                   ¦                700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0.8-1                 ¦                1260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1.1-1.3               ¦                1750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1.4-1.6               ¦                3290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1.7-1.9               ¦                5250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2 и более             ¦                7700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L---------------------------+---------------------------------------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 1.Размер   взысканий   за   ущерб,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  или повреждением муравейников в лесах определяется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 базовой  таксы  с  учетом  индексации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За   уничтожение   или  повреждение  муравейника  в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    лесах     первой     группы    (лесах,    выполняющих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       и       оздоровительные       функции,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лесах-заповедниках,  национальных  и  природных  парках,  заповедных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лесных   участках,   и  других,  имеющих  научное  или  историческое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значение,    природных   памятниках,   лесопарках   и   лесоплодовых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насаждениях)   размер   взысканий  исчисляется   по  базовой  таксе,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увеличенной в десять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учреждениями,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должностными лицами и гражданами повреждением сенокосов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лесного фонда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-----------------------------T-------------------------------------¬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¦Сенокосы и пастбищные угодья¦Размер взысканий за каждый гектар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¦поврежденных сенокосов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¦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+-------------------------------------+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¦                тыс.руб.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+----------------------------+-------------------------------------+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Сеянные травы              ¦                155400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Улучшенные естественные    ¦                90300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Естественные без улучшения ¦                51800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(кроме заболоченных)       ¦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Заболоченные               ¦                38500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L----------------------------+--------------------------------------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 1.Размер   взысканий   за   ущерб,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сенокосов определяется как произведение базовой таксы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индексации 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  повреждение сенокосов и пастбишных угодий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заповедников  и  других  объектах  природно-заповедного фонда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 исчисляется по базовой таксе, увеличенной в 10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объединениями, предприятиями, организациями, должностными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учреждениями и гражданами самовольным размещением ульев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и пасек в лесах и на землях Государственного лесного фонда,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покрытых лесом, с нарушением установленного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предусмотренного в лесном билете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--------------------------T-----------------------------------¬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Размеры взысканий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Леса I группы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+------------------T----------------+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¦Особо охраняемые¦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     леса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¦Леса, выполняющие ¦Леса заповедни-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¦санитарно-гигиени-¦ков и другие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¦ческие и оздорови-¦объекты природно¦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¦тельные функции,  ¦заповедного фон-¦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¦лесопарки, лесоса-¦да, а также дере-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¦довые насаждения  ¦вья, взятые под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¦Государственную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¦охрану(занесенные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¦в Красную книгу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              ¦ПМР)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¦    тыс.руб.      ¦    тыс.руб.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За каждый размещенный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улей (пчелосемью)       ¦      980         ¦     9800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L-------------------------+------------------+-----------------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    1.Размер   взысканий   за   ущерб,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самовольным  размещением ульев и пасек определяется как произведение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базовой   таксы  с  учетом  индексации  в  соответствии  с  индексом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Группа  леса,  в  котором причинен ущерб лесному хозяйству,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 соответствии с решениями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Лесным  кодексом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отнесении лесов к соответствующим группам.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случае,  если  при  самовольном размещении ульев и пасек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  срублены  или повреждены деревья и кустарники, уничтожены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повреждены лесные культуры, молодняк естественного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самосев  на  площадях,  предназначенных  под  лесовосстановление,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взысканий  исчисляется  одновременно  по  базовой таксе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таксам, предусмотренным  в  Приложениях  11,  13,  14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Самовольно размещенные в лесах и на землях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лесного фонда ульи и пасеки, размещенные с нарушением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предусмотренного в лесном билете, подлежат удалению.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объединениями, предприятиями, учреждениями,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должностными лицами и гражданами в результате снятия верхнего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плодородного слоя почвы на землях, покрытых и не покрытых лесом,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использования его в целях, не связанных с выращиванием леса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----------------------------T--------------------------------------¬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¦Размер взысканий за снятие одного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¦квадратного метра верхнего плодород-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¦ного слоя почвы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+--------------------------------------+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¦               тыс.руб.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+---------------------------+--------------------------------------+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¦На покрытых лесом площадях ¦ 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¦на глубину до 30 см        ¦                7000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50 см        ¦                10500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¦Hе покрытых лесом площадях ¦          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¦на глубину до 30 см        ¦                3500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50 см        ¦                7000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L---------------------------+---------------------------------------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взысканий за ущерб, причиненный в  результате  снятия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верхнего плодородного слоя почвы на землях, покрытых и  не  покрытых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лесом, для использования его в целях, не  связанных  с  выращиванием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леса определяется как произведение базовой таксы с учетом индексации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При  снятии  верхнего  плодородного  слоя  почвы  в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охраняемых  лесах  размер  взысканий  исчисляется  по базовой таксе,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увеличенной в десять раз.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случае, если при  снятии  верхнего  слоя почвы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срублены   или  повреждены  деревья  и  кустарники,  уничтожены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повреждены  лесные  культуры, молодняк естественного происхождения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самосев  на площадях, предназначенных под лесовосстановление,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  исчисляется  одновременно  по  базовой таксе и по таксам,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в Приложениях 11, 13, 14 к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природной 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для исчисления размера взысканий за ущерб,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объединениями, предприятиями, организациями, должностными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учреждениями и гражданами засорением лесов и земель бытовыми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промышленными отходами или отбросами, проездом и стоянкой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автотранспорта в лесах, а также вне дорог общего пользования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запрещенных местах и нерациональное использование земель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-------------------------------T-----------------------------------¬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Размеры взысканий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+-----------------------------------+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¦Леса I группы, земельные участки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+------------------T----------------+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¦Особо охраняемые¦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     леса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¦Леса, выполняющие ¦Леса заповедни-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¦санитарно-гигиени-¦ков и другие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¦ческие и оздорови-¦объекты природно¦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¦тельные функции,  ¦заповедного фон-¦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¦лесопарки, лесоса-¦да, а также дере-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¦довые насаждения, ¦вья, взятые под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¦земельные низко-  ¦Государственную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¦бонитетные участки¦охрану(занесенные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¦(менее или равно  ¦в Красную книгу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¦70 баллов)        ¦ПМР) земельные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¦высокобонитетные¦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¦участки (более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            ¦баллов)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                              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                            ¦      тыс.руб.    ¦    тыс.руб.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+------------------------------+------------------+----------------+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каждый случай засорения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¦лесов и земель бытовыми и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¦промышленными отходами или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¦отбросами и нерациональное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¦использование земель,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¦площадью:         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до 1 кв.м                   ¦       1400       ¦      14000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¦- свыше 1 кв.м. за каждый     ¦       3500       ¦      35000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  квадратный метр 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¦За проезд и незаконную        ¦       1400       ¦      14000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¦стоянку автотранспорта в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¦лесах вне дорог общего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¦пользования и в запрещенных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¦местах (за единицу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¦транспорта)                   ¦                  ¦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L------------------------------+------------------+-----------------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взысканий за ущерб, причиненный  засорением  лесов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  бытовыми  и  промышленными  отходами   или    отбросами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нерациональное  использование   земель,    проездом    и    стоянкой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в лесах, вне дорог общего пользования и в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 определяется  как  произведение  базовой  таксы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индексации в соответствии с индексом инфляции, в тыс.руб.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 при  засорении  лесов и земель бытовыми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промышленными    отходами   или   отбросами,   проезде   и   стоянке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 в лесах вне дорог общего пользования и в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   незаконно    срублены    или    повреждены   деревья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кустарники,лесные  культуры,  молодняк естественного происхождения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самосев  на площадях, предназначенных под лесовосстановление,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  исчисляется  одновременно  по  базовой таксе и по таксам,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в Приложениях 11, 13, 14 к настоящему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24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к Закону "О платежах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за загрязнение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среды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природными ресурсами"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БАЗОВЫЕ ТАКСЫ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для начисления размеров взыскания по ущербу, причиненному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провреждение и снос зеленых насаждений на территории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пунктов.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взыскания по ущербу, причиненному за снос 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зеленых насаждений на территории населенных пунктов определяется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произведение  базовой  таксы  с  учетом  индексации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индексом инфляции,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Базовая такса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в тыс.руб.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каждое  дерево или кустарник, не влекущее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собой прекращение роста: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за каждое дерево                                          16000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за каждый кустарник                                        5200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  снос  деревьев  и кустарников на землях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за  каждое  дерево  с диаметром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ствола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4 см                                                  20000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4.1 до  12 см                                          14400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12.1 до 16 см                                          18800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16.1 до 20 см                                          29600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20.1 до 24 см                                          34000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24.1 до 28 см                                          35600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28.1 до 32 см                                          38000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32.1 до 36 см                                          42000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36.1 до 40 см                                          44400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40.1 до 44 см                                          53600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44.1 до 48 см                                          66800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каждый сантиметр свыше 48 см дополнительно             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деревья    хвойной   породы   коэффициент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увеличивается в 10 раз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 снос кустарника                                     12000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 вечнозеленый, хвойный, красивоцветущий кустарник    60000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повреждение цветников: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розы (за один куст)                                      6000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пионы (за один куст)                                     4000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луковичные (за одну луковицу)                           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оранжерейные (за 1 кв.м.)                                6000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многолетние (за 1 кв.м.)                                 4000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однолетние (за 1 кв.м.)                                  2000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 повреждение газонов (за 1 кв.м.)                     2000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  незаконный  (неразрешенный)  сруб и повреждение зеленых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насаждений, газонов плата увеличивается в 20 раз от базовой таксы.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неразрешенном уничтожении можжевельника,  самшита,  туи,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березы, платана, ореха всех видов, плодовых  и  кустарников  (в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дикорастущих) плата взымается в пятикратном размере от базовой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19</Pages>
  <Words>18590</Words>
  <Characters>109606</Characters>
  <CharactersWithSpaces>167235</CharactersWithSpaces>
  <Paragraphs>2711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