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 xml:space="preserve">в Кодекс о браке и семье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Кодекс о браке и семье Приднестровской Молдавской Республики, введенный в действие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2002 года № 158-З-III «О введении в действие Кодекса о браке и семье Приднестровской Молдавской Республики» (САЗ 02-29)</w:t>
        </w:r>
      </w:hyperlink>
      <w:r>
        <w:rPr>
          <w:rFonts w:ascii="times new roman;times" w:hAnsi="times new roman;times"/>
          <w:sz w:val="24"/>
        </w:rPr>
        <w:t xml:space="preserve">,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2005 года 
№ 573-ЗИ-III (САЗ 05-23)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2008 года № 424-ЗИД-IV (САЗ 08-11)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2008 года № 605-ЗИ-IV (САЗ 08-48)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2008 года № 606-ЗИ-IV (САЗ 08-48)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2009 года № 701-ЗД-IV (САЗ 09-14)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2010 года № 46-ЗИД-IV (САЗ 10-15)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 № 55-ЗИ-IV (САЗ 10-16)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2010 года № 139-ЗД-IV (САЗ 10-29)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2010 года № 145-ЗИ-IV 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2011 года № 54-ЗИ-V (САЗ 11-20)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2011 года № 88-ЗИД-V (САЗ 11-27)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2011 года № 135-ЗИД-V (САЗ 11-30)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2012 года № 18-ЗИД-V (САЗ 12-10)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194-ЗИ-V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269-ЗИ-V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2013 года № 48-ЗИ-V (САЗ 13-9)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2013 года № 97-ЗД-V (САЗ 13-17)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2013 года № 122-ЗИД-V (САЗ 13-24)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2013 года № 135-ЗИ-V 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208-ЗИД-V 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2014 года № 95-ЗИД-V 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 2014 года № 121-ЗД-V (САЗ 14-27)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6-ЗД-VI 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2016 года № 57-ЗИД-VI (САЗ 16-13)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 2016 года № 123-ЗИД-VI (САЗ 16-19)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2016 года № 297-ЗИ-VI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134-ЗД-VI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 2017 года № 173-ЗИ-VI 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сентября 2017 года № 244-ЗИ-VI (САЗ 17-39)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366-ЗД-VI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2018 года № 174-ЗИ-VI (САЗ 18-25)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2019 года № 10-ЗИ-VI (САЗ 19-4)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№ 23-ЗИД-VI (САЗ 20-7)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244-ЗИ-VII (САЗ 21-41)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 статьи 50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«Запись об отце ребенка в книге записей рождений, произведенная в соответствии с пунктом 2 статьи 49 настоящего Кодекса, может быть оспорена в судебном порядке также по требованию наследника лица, записанного в качестве отца ребенка. Соответствующее требование может быть удовлетворено в случае нарушения положений указанного пункта, в том числе если такая запись произведена на основании подложных документов либо без свободного волеизъявления лица, отцовство которого было установлено во внесудебном порядке».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                                             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241-ЗД-VII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B%D1%8F%202002%20%D0%B3%D0%BE%D0%B4%D0%B0%20%E2%84%96%20158-%D0%97-III%20%C2%AB%D0%9E%20%D0%B2%D0%B2%D0%B5%D0%B4%D0%B5%D0%BD%D0%B8%D0%B8%20%D0%B2%20%D0%B4%D0%B5%D0%B9%D1%81%D1%82%D0%B2%D0%B8%D0%B5%20%D0%9A%D0%BE%D0%B4%D0%B5%D0%BA%D1%81%D0%B0%20%D0%BE%20%D0%B1%D1%80%D0%B0%D0%BA%D0%B5%20%D0%B8%20%D1%81%D0%B5%D0%BC%D1%8C%D0%B5%20%D0%9F%D1%80%D0%B8%D0%B4%D0%BD%D0%B5%D1%81%D1%82%D1%80%D0%BE%D0%B2%D1%81%D0%BA%D0%BE%D0%B9%20%D0%9C%D0%BE%D0%BB%D0%B4%D0%B0%D0%B2%D1%81%D0%BA%D0%BE%D0%B9%20%D0%A0%D0%B5%D1%81%D0%BF%D1%83%D0%B1%D0%BB%D0%B8%D0%BA%D0%B8%C2%BB%20%28%D0%A1%D0%90%D0%97%2002-29%29" TargetMode="External"/><Relationship Id="rId6" Type="http://schemas.openxmlformats.org/officeDocument/2006/relationships/hyperlink" Target="documents/search/doc-link/?q=%D0%BE%D1%82%2031%20%D0%BC%D0%B0%D1%8F%202005%20%D0%B3%D0%BE%D0%B4%D0%B0%20%0A%E2%84%96%20573-%D0%97%D0%98-III%20%28%D0%A1%D0%90%D0%97%2005-23%29" TargetMode="External"/><Relationship Id="rId7" Type="http://schemas.openxmlformats.org/officeDocument/2006/relationships/hyperlink" Target="documents/search/doc-link/?q=%D0%BE%D1%82%2020%20%D0%BC%D0%B0%D1%80%D1%82%D0%B0%202008%20%D0%B3%D0%BE%D0%B4%D0%B0%20%E2%84%96%20424-%D0%97%D0%98%D0%94-IV%20%28%D0%A1%D0%90%D0%97%2008-11%29" TargetMode="External"/><Relationship Id="rId8" Type="http://schemas.openxmlformats.org/officeDocument/2006/relationships/hyperlink" Target="documents/search/doc-link/?q=%D0%BE%D1%82%201%20%D0%B4%D0%B5%D0%BA%D0%B0%D0%B1%D1%80%D1%8F%202008%20%D0%B3%D0%BE%D0%B4%D0%B0%20%E2%84%96%20605-%D0%97%D0%98-IV%20%28%D0%A1%D0%90%D0%97%2008-48%29" TargetMode="External"/><Relationship Id="rId9" Type="http://schemas.openxmlformats.org/officeDocument/2006/relationships/hyperlink" Target="documents/search/doc-link/?q=%D0%BE%D1%82%201%20%D0%B4%D0%B5%D0%BA%D0%B0%D0%B1%D1%80%D1%8F%202008%20%D0%B3%D0%BE%D0%B4%D0%B0%C2%A0%E2%84%96%20606-%D0%97%D0%98-IV%20%28%D0%A1%D0%90%D0%97%2008-48%29" TargetMode="External"/><Relationship Id="rId10" Type="http://schemas.openxmlformats.org/officeDocument/2006/relationships/hyperlink" Target="documents/search/doc-link/?q=%D0%BE%D1%82%203%20%D0%B0%D0%BF%D1%80%D0%B5%D0%BB%D1%8F%202009%20%D0%B3%D0%BE%D0%B4%D0%B0%20%E2%84%96%20701-%D0%97%D0%94-IV%20%28%D0%A1%D0%90%D0%97%2009-14%29" TargetMode="External"/><Relationship Id="rId11" Type="http://schemas.openxmlformats.org/officeDocument/2006/relationships/hyperlink" Target="documents/search/doc-link/?q=%D0%BE%D1%82%2013%20%D0%B0%D0%BF%D1%80%D0%B5%D0%BB%D1%8F%202010%20%D0%B3%D0%BE%D0%B4%D0%B0%20%E2%84%96%2046-%D0%97%D0%98%D0%94-IV%20%28%D0%A1%D0%90%D0%97%2010-15%29" TargetMode="External"/><Relationship Id="rId12" Type="http://schemas.openxmlformats.org/officeDocument/2006/relationships/hyperlink" Target="documents/search/doc-link/?q=%D0%BE%D1%82%2019%20%D0%B0%D0%BF%D1%80%D0%B5%D0%BB%D1%8F%202010%20%D0%B3%D0%BE%D0%B4%D0%B0%C2%A0%E2%84%96%2055-%D0%97%D0%98-IV%20%28%D0%A1%D0%90%D0%97%2010-16%29" TargetMode="External"/><Relationship Id="rId13" Type="http://schemas.openxmlformats.org/officeDocument/2006/relationships/hyperlink" Target="documents/search/doc-link/?q=%D0%BE%D1%82%2022%20%D0%B8%D1%8E%D0%BB%D1%8F%202010%20%D0%B3%D0%BE%D0%B4%D0%B0%20%E2%84%96%20139-%D0%97%D0%94-IV%20%28%D0%A1%D0%90%D0%97%2010-29%29" TargetMode="External"/><Relationship Id="rId14" Type="http://schemas.openxmlformats.org/officeDocument/2006/relationships/hyperlink" Target="documents/search/doc-link/?q=%D0%BE%D1%82%2022%20%D0%B8%D1%8E%D0%BB%D1%8F%202010%20%D0%B3%D0%BE%D0%B4%D0%B0%20%E2%84%96%20145-%D0%97%D0%98-IV%20%28%D0%A1%D0%90%D0%97%2010-29%29" TargetMode="External"/><Relationship Id="rId15" Type="http://schemas.openxmlformats.org/officeDocument/2006/relationships/hyperlink" Target="documents/search/doc-link/?q=%D0%BE%D1%82%2018%20%D0%BC%D0%B0%D1%8F%202011%20%D0%B3%D0%BE%D0%B4%D0%B0%C2%A0%E2%84%96%2054-%D0%97%D0%98-V%20%28%D0%A1%D0%90%D0%97%2011-20%29" TargetMode="External"/><Relationship Id="rId16" Type="http://schemas.openxmlformats.org/officeDocument/2006/relationships/hyperlink" Target="documents/search/doc-link/?q=%D0%BE%D1%82%204%20%D0%B8%D1%8E%D0%BB%D1%8F%202011%20%D0%B3%D0%BE%D0%B4%D0%B0%20%E2%84%96%2088-%D0%97%D0%98%D0%94-V%20%28%D0%A1%D0%90%D0%97%2011-27%29" TargetMode="External"/><Relationship Id="rId17" Type="http://schemas.openxmlformats.org/officeDocument/2006/relationships/hyperlink" Target="documents/search/doc-link/?q=%D0%BE%D1%82%2027%20%D0%B8%D1%8E%D0%BB%D1%8F%202011%20%D0%B3%D0%BE%D0%B4%D0%B0%20%E2%84%96%20135-%D0%97%D0%98%D0%94-V%20%28%D0%A1%D0%90%D0%97%2011-30%29" TargetMode="External"/><Relationship Id="rId18" Type="http://schemas.openxmlformats.org/officeDocument/2006/relationships/hyperlink" Target="documents/search/doc-link/?q=%D0%BE%D1%82%2027%20%D1%84%D0%B5%D0%B2%D1%80%D0%B0%D0%BB%D1%8F%202012%20%D0%B3%D0%BE%D0%B4%D0%B0%C2%A0%E2%84%96%2018-%D0%97%D0%98%D0%94-V%20%28%D0%A1%D0%90%D0%97%2012-10%29" TargetMode="External"/><Relationship Id="rId19" Type="http://schemas.openxmlformats.org/officeDocument/2006/relationships/hyperlink" Target="documents/search/doc-link/?q=%D0%BE%D1%82%2016%20%D0%BE%D0%BA%D1%82%D1%8F%D0%B1%D1%80%D1%8F%202012%20%D0%B3%D0%BE%D0%B4%D0%B0%20%E2%84%96%20194-%D0%97%D0%98-V%20%28%D0%A1%D0%90%D0%97%2012-43%29" TargetMode="External"/><Relationship Id="rId20" Type="http://schemas.openxmlformats.org/officeDocument/2006/relationships/hyperlink" Target="documents/search/doc-link/?q=%D0%BE%D1%82%2024%20%D0%B4%D0%B5%D0%BA%D0%B0%D0%B1%D1%80%D1%8F%202012%20%D0%B3%D0%BE%D0%B4%D0%B0%20%E2%84%96%20269-%D0%97%D0%98-V%20%28%D0%A1%D0%90%D0%97%2012-53%29" TargetMode="External"/><Relationship Id="rId21" Type="http://schemas.openxmlformats.org/officeDocument/2006/relationships/hyperlink" Target="documents/search/doc-link/?q=%D0%BE%D1%82%207%20%D0%BC%D0%B0%D1%80%D1%82%D0%B0%202013%20%D0%B3%D0%BE%D0%B4%D0%B0%C2%A0%E2%84%96%2048-%D0%97%D0%98-V%20%28%D0%A1%D0%90%D0%97%2013-9%29" TargetMode="External"/><Relationship Id="rId22" Type="http://schemas.openxmlformats.org/officeDocument/2006/relationships/hyperlink" Target="documents/search/doc-link/?q=%D0%BE%D1%82%2029%20%D0%B0%D0%BF%D1%80%D0%B5%D0%BB%D1%8F%202013%20%D0%B3%D0%BE%D0%B4%D0%B0%20%E2%84%96%2097-%D0%97%D0%94-V%20%28%D0%A1%D0%90%D0%97%2013-17%29" TargetMode="External"/><Relationship Id="rId23" Type="http://schemas.openxmlformats.org/officeDocument/2006/relationships/hyperlink" Target="documents/search/doc-link/?q=%D0%BE%D1%82%2017%20%D0%B8%D1%8E%D0%BD%D1%8F%202013%20%D0%B3%D0%BE%D0%B4%D0%B0%20%E2%84%96%20122-%D0%97%D0%98%D0%94-V%20%28%D0%A1%D0%90%D0%97%2013-24%29" TargetMode="External"/><Relationship Id="rId24" Type="http://schemas.openxmlformats.org/officeDocument/2006/relationships/hyperlink" Target="documents/search/doc-link/?q=%D0%BE%D1%82%2028%20%D0%B8%D1%8E%D0%BD%D1%8F%202013%20%D0%B3%D0%BE%D0%B4%D0%B0%C2%A0%E2%84%96%20135-%D0%97%D0%98-V%20%28%D0%A1%D0%90%D0%97%2013-25%29" TargetMode="External"/><Relationship Id="rId25" Type="http://schemas.openxmlformats.org/officeDocument/2006/relationships/hyperlink" Target="documents/search/doc-link/?q=%D0%BE%D1%82%2028%20%D1%81%D0%B5%D0%BD%D1%82%D1%8F%D0%B1%D1%80%D1%8F%202013%20%D0%B3%D0%BE%D0%B4%D0%B0%20%E2%84%96%20208-%D0%97%D0%98%D0%94-V%C2%A0%28%D0%A1%D0%90%D0%97%2013-38%2C1%29" TargetMode="External"/><Relationship Id="rId26" Type="http://schemas.openxmlformats.org/officeDocument/2006/relationships/hyperlink" Target="documents/search/doc-link/?q=%D0%BE%D1%82%206%20%D0%BC%D0%B0%D1%8F%202014%20%D0%B3%D0%BE%D0%B4%D0%B0%20%E2%84%96%2095-%D0%97%D0%98%D0%94-V%20%28%D0%A1%D0%90%D0%97%2014-19%29" TargetMode="External"/><Relationship Id="rId27" Type="http://schemas.openxmlformats.org/officeDocument/2006/relationships/hyperlink" Target="documents/search/doc-link/?q=%D0%BE%D1%82%201%20%D0%B8%D1%8E%D0%BB%D1%8F%C2%A02014%20%D0%B3%D0%BE%D0%B4%D0%B0%20%E2%84%96%20121-%D0%97%D0%94-V%20%28%D0%A1%D0%90%D0%97%2014-27%29" TargetMode="External"/><Relationship Id="rId28" Type="http://schemas.openxmlformats.org/officeDocument/2006/relationships/hyperlink" Target="documents/search/doc-link/?q=%D0%BE%D1%82%2012%20%D1%84%D0%B5%D0%B2%D1%80%D0%B0%D0%BB%D1%8F%202016%20%D0%B3%D0%BE%D0%B4%D0%B0%20%E2%84%96%206-%D0%97%D0%94-VI%C2%A0%28%D0%A1%D0%90%D0%97%2016-6%29" TargetMode="External"/><Relationship Id="rId29" Type="http://schemas.openxmlformats.org/officeDocument/2006/relationships/hyperlink" Target="documents/search/doc-link/?q=%D0%BE%D1%82%2028%20%D0%BC%D0%B0%D1%80%D1%82%D0%B0%202016%20%D0%B3%D0%BE%D0%B4%D0%B0%20%E2%84%96%2057-%D0%97%D0%98%D0%94-VI%20%28%D0%A1%D0%90%D0%97%2016-13%29" TargetMode="External"/><Relationship Id="rId30" Type="http://schemas.openxmlformats.org/officeDocument/2006/relationships/hyperlink" Target="documents/search/doc-link/?q=%D0%BE%D1%82%2012%20%D0%BC%D0%B0%D1%8F%C2%A02016%20%D0%B3%D0%BE%D0%B4%D0%B0%20%E2%84%96%20123-%D0%97%D0%98%D0%94-VI%20%28%D0%A1%D0%90%D0%97%2016-19%29" TargetMode="External"/><Relationship Id="rId31" Type="http://schemas.openxmlformats.org/officeDocument/2006/relationships/hyperlink" Target="documents/search/doc-link/?q=%D0%BE%D1%82%2027%20%D0%B4%D0%B5%D0%BA%D0%B0%D0%B1%D1%80%D1%8F%202016%20%D0%B3%D0%BE%D0%B4%D0%B0%20%E2%84%96%20297-%D0%97%D0%98-VI%20%28%D0%A1%D0%90%D0%97%2017-1%29" TargetMode="External"/><Relationship Id="rId32" Type="http://schemas.openxmlformats.org/officeDocument/2006/relationships/hyperlink" Target="documents/search/doc-link/?q=%D0%BE%D1%82%2019%20%D0%B8%D1%8E%D0%BD%D1%8F%202017%20%D0%B3%D0%BE%D0%B4%D0%B0%20%E2%84%96%20134-%D0%97%D0%94-VI%20%28%D0%A1%D0%90%D0%97%2017-25%29" TargetMode="External"/><Relationship Id="rId33" Type="http://schemas.openxmlformats.org/officeDocument/2006/relationships/hyperlink" Target="documents/search/doc-link/?q=%D0%BE%D1%82%2019%20%D0%B8%D1%8E%D0%BD%D1%8F%C2%A02017%20%D0%B3%D0%BE%D0%B4%D0%B0%20%E2%84%96%20173-%D0%97%D0%98-VI%20%28%D0%A1%D0%90%D0%97%2017-26%29" TargetMode="External"/><Relationship Id="rId34" Type="http://schemas.openxmlformats.org/officeDocument/2006/relationships/hyperlink" Target="documents/search/doc-link/?q=%D0%BE%D1%82%2020%20%D1%81%D0%B5%D0%BD%D1%82%D1%8F%D0%B1%D1%80%D1%8F%202017%20%D0%B3%D0%BE%D0%B4%D0%B0%20%E2%84%96%20244-%D0%97%D0%98-VI%20%28%D0%A1%D0%90%D0%97%2017-39%29" TargetMode="External"/><Relationship Id="rId35" Type="http://schemas.openxmlformats.org/officeDocument/2006/relationships/hyperlink" Target="documents/search/doc-link/?q=%D0%BE%D1%82%2018%20%D0%B4%D0%B5%D0%BA%D0%B0%D0%B1%D1%80%D1%8F%202017%20%D0%B3%D0%BE%D0%B4%D0%B0%20%E2%84%96%20366-%D0%97%D0%94-VI%20%28%D0%A1%D0%90%D0%97%2017-52%29" TargetMode="External"/><Relationship Id="rId36" Type="http://schemas.openxmlformats.org/officeDocument/2006/relationships/hyperlink" Target="documents/search/doc-link/?q=%D0%BE%D1%82%2022%20%D0%B8%D1%8E%D0%BD%D1%8F%202018%20%D0%B3%D0%BE%D0%B4%D0%B0%20%E2%84%96%20174-%D0%97%D0%98-VI%20%28%D0%A1%D0%90%D0%97%2018-25%29" TargetMode="External"/><Relationship Id="rId37" Type="http://schemas.openxmlformats.org/officeDocument/2006/relationships/hyperlink" Target="documents/search/doc-link/?q=%D0%BE%D1%82%2031%20%D1%8F%D0%BD%D0%B2%D0%B0%D1%80%D1%8F%202019%20%D0%B3%D0%BE%D0%B4%D0%B0%20%E2%84%96%2010-%D0%97%D0%98-VI%C2%A0%28%D0%A1%D0%90%D0%97%2019-4%29" TargetMode="External"/><Relationship Id="rId38" Type="http://schemas.openxmlformats.org/officeDocument/2006/relationships/hyperlink" Target="documents/search/doc-link/?q=%D0%BE%D1%82%2014%20%D1%84%D0%B5%D0%B2%D1%80%D0%B0%D0%BB%D1%8F%202020%20%D0%B3%D0%BE%D0%B4%D0%B0%20%E2%84%96%2023-%D0%97%D0%98%D0%94-VI%20%28%D0%A1%D0%90%D0%97%2020-7%29" TargetMode="External"/><Relationship Id="rId39" Type="http://schemas.openxmlformats.org/officeDocument/2006/relationships/hyperlink" Target="documents/search/doc-link/?q=%D0%BE%D1%82%2015%20%D0%BE%D0%BA%D1%82%D1%8F%D0%B1%D1%80%D1%8F%202021%20%D0%B3%D0%BE%D0%B4%D0%B0%20%E2%84%96%20244-%D0%97%D0%98-VII%20%28%D0%A1%D0%90%D0%97%2021-4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489</Words>
  <Characters>2492</Characters>
  <CharactersWithSpaces>3022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