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со 2 июля 2024 года по 4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со 2 июля 2024 года по 4 июля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2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627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 июля 2024 года № 627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со 2 июля 2024 года по 4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1 июля 2024 года № 627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со 2 июля 2024 года по 4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%20%D0%B8%D1%8E%D0%BB%D1%8F%202024%20%D0%B3%D0%BE%D0%B4%D0%B0%20%E2%84%96%206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7063</Characters>
  <CharactersWithSpaces>8653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