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4 июня 2024 года по 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4 июня 2024 года по 6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543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2024 года № 543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июня 2024 года по 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2024 года № 543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4 июня 2024 года по 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%20%D0%B8%D1%8E%D0%BD%D1%8F%202024%20%D0%B3%D0%BE%D0%B4%D0%B0%20%E2%84%96%205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7058</Characters>
  <CharactersWithSpaces>8648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