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ВЕДУЩИХ СПОРТСМЕНОВ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23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успешным выступлением спортсменов на Чемпионатах Мира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Европы  по  стрельбе  из  лука, стрельбе пулевой, борьбе "Дзюдо",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самбо,  легкой  атлетике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Наградить  ведущих  спортсменов,  тренеров-преподавателей,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оргработников ценными призами и памятными подарками по итогам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1994 год;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Министерству    экономики    и   финансов   выделить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бюджета   25000  долларов  США  для  награждения,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приложениям 1, 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hyperlink r:id="rId5">
        <w:r>
          <w:rPr>
            <w:color w:val="0563C1"/>
            <w:u w:val="single"/>
          </w:rPr>
          <w:t xml:space="preserve">от 23.12.94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343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СПИСОК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лучших тренеров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 итогам спортивного сезона 1994 года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Балык Валерий      тренер    Коровай 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Коровай 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Нахтигаль 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Ткаченко Анатолий  тренер    Валеевой 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Кореченко Виктор   тренер    Кристи 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Тимотин Иван       тренер    Лось 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Кузенко Виктор     тренер    Заима 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Нахтигаль И.Е.     тренер - оружейник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Тимофеев С.Ф.      тренер организатор стрелкового тира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hyperlink r:id="rId5">
        <w:r>
          <w:rPr>
            <w:color w:val="0563C1"/>
            <w:u w:val="single"/>
          </w:rPr>
          <w:t xml:space="preserve">от 23.12.94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343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СПИСОК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лучших спортсменов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 итогам спортивного сезона 1994 года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Каравай Анатолий    КМС  - стрельба пулевая - два первых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места в личном зачете и три первых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места в командном чемпионате Мира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среди юниоров, 2 и 3 мета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чемпионате Европы среди юниоров.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Каравай Александр   КМС  - стрельба пулевая - три первых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места в командном зачете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чемпионате Мира среди юниоров, 2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3 места на чемпионате Европы.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Кристя Людмила      МС   - борьба "Дзю-До" - 3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чемпионата Мира среди юниоров,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место чемпионата Европы по "Самбо"-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взрослый и 1 место среди юниоров.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Валеева Наталья     МСМК - стрельба из лука - 1 место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кубке Европы "Гран-При", 4 место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чемпионате Европы.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Лось Виктор         КМС  - борьба "Самбо" - 3 место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чемпионате Европы среди юниоров,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место на чемпионате Европы среди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юношей. Два 3 места на чемпионате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Мира (юниоры, юноши).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Нахтигаль Светлана  КМС  - стрельба пулевая - 2 место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чемпионате Мира среди юниоров.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Заим Валерий        КМС  - легкая атлетика - 3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чемпионата Мира среди инвалидов.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.12.94%20%20%20%20%20%20%20%20%20%20%20%20%20%20%20%20%20%20%20%20%20%20%20%20%20%20%20%20%20%20%20%20%20%20%20%20%20%20%20%20%20%20%20%20%20%20%20%20%20%20%20%20%20%20%20%20%20%20%20%20%20%20%20%20N%2034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355</Words>
  <Characters>2064</Characters>
  <CharactersWithSpaces>4125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