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 УЧАСТИИ УЧАЩИХСЯ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СТУДЕНТОВ В УБОРКЕ И ПЕРЕРАБОТКЕ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УРОЖАЯ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26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своевременной   и   качественной   уборки   урожая,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предотвращения    потерь    выращенной    продукции,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-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Признать необходимым активное участие учащихся и студентов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уборке, подготовке и переработке урожая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   целью  координации  действий,  проведения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организации  и  успешному проведению летне-осеннего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семестра,   создать  Республиканский  штаб  студенческих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СИДОРОВА                        -  нач. Республиканского штаба,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Марина Михайловна                 Госкомитет по делам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спорта и туризма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САДЫКИН                         - Министерство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Александр Васильевич             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АКИНЧЕНКО                       - Министерство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Ольга Захаровна                  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БЕЛЕГА                          - Министерство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Валерий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КАМБУР                          - Министерство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Василий Петрович                 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КОНОВАЛОВ                       - Министерство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Павел Васильевич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Государственному  комитету  по  делам  молодежи,  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туризма,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культов,   Министерству   сельского   хозяйства   и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 заключение   договоров  между  хозяйствами  и  учебными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заведениями   по   условиям   оплаты   труда,   соблюдения   техники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  питания,    культурно-бытового    и  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Республиканскому   штабу   обеспечить  соблюдение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по  обеспечению  надлежащих  условий  труда  и  быта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невыполнении   договорных   обязательств   решить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передислокации или отправления отрядов к месту учебы.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Министерству   здравоохранения   обеспечить  своевременную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паспортизацию  студенческих  лагерей,  не допускать заезда отрядов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непаспортизированные  лагеря.  Организовать медицинское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студенческих  отрядов, привлекая для этой цели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студентов  старших  курсов  и  клинических  ординаторов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факультета  ТГКУ,  а  также  снабжение  этих  отрядов медикаментами,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перевязочными   материалами   и   дезинфикационными   средствами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 табелям оснащения.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Предприятиям  и организациям, где работают студенческие отряды,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оплачивать   стоимость   медикаментов,   перевязочных  материалов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дезинфикационных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Министерству   сельского   хозяйства   и  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принимающему    студенческие    отряды,   обеспечить 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комитетом  по  делам  молодежи,  спорта и туризма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науки,  народного  образования,  культуры  и 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  членов   студенческих  отрядов  во  внеучебное  время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 12-часовой  программе  правилам техники безопасности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навыкам  профессиональной  подготовки  за счет средств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в  которые направляются отряды для выполнения работ,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отнесением  указанных  затрат на предусмотренные этим предприятиям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расходы соответственно по охране труда и на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Министерству  транспорта  и  дорожного  хозяйства 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необходимое  количество  транспорта,  оборудованного  для 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и студентов в места дислокации.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Министерству внутренних дел обеспечить сопровождение колонн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пути,  а  также  соблюдение  правопорядка  в  местах расположения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  целях  материального стимулирования освободить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подоходного  налога  с  заработка  студентов,  учащихся, педагогов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Оплату  труда  руководителей  и  завхозов  студенческих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на  уровне  должностных  окладов соответственно старших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и  завхозов  организаций  и  предприятий, где работают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отряды,  а  поваров  -  на  уровне  ставок (окладов)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работников предприятий общественного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 на  заработную плату руководителей, завхозов и поваров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студенческих    отрядов    производится    этими   предприятиями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в пределах их фондов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Предоставить   руководителям  предприятий  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  сельского  хозяйства,  где  установлены  пониженные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выработки  для  молодых  рабочих,  право  применять пониженные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выработки, но не более чем на 20 %, для членов студенческих отрядов.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  связанные  с  применением  для  членов  студенческих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отрядов  пониженных  норм  выработки,  производить в пределах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соответствующих предприятий 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Государственному  комитету  по  делам  молодежи, 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  разработать смету и штатное расписание зональных (районных)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штабов   студенческих  отрядов  и  согласовать  их  с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Порядок  приема  на  работу,  продолжительность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и  другие  условия  труда  для  членов студенческих отрядов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в соответствии с законодательством об условиях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рабочих и служащих.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Контроль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Государственный  комитет  по  делам молодежи, спорта и туризма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заслушать  в  порядке  контроля  на  заседании  Правительства в июле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 ход его выполнения.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609</Words>
  <Characters>4459</Characters>
  <CharactersWithSpaces>6035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