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НАГРАЖДЕНИИ МЕДАЛЬЮ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31 августа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184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празднованием  4-й  годовщины  со  дня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 журналистов,   внесших   большой   вклад  в  прорыв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информационной  блокады, объективное совещание событий, происходящих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период вооруженной агрессии: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БУРАКА    Юрия    Евгеньевича   -  телеоператора агенства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ГРЕВЦЕВА   Владимира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Алексеевича                     -  корреспондента  газеты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"Патриот"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ДЫБОВСКОГО Александра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Вячеславовича                   -  корреспондента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Санкт - Петербурга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ДЖАФАРОВА  Этибара  Джафара     -  телеоператора,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Оглы                               корреспондента ИТА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ЗОТОВА   Михаила Николаевича    -  корреспондента ИТА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КАМАЛЬДИНОВА  Валерия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Владимировича                   -  режиссера фильма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КОСТЕНКО Бориса Игоревича       -  корреспондента ИТА,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автора телефильма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МИХАЙЛОВА Игоря Михайловича     -  корреспондента ИТА,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автора фильма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МЯЛО Ксению Григорьевну         -  корреспондента журнала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"Новое время"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ЛУСКАНОВА Владимира Ильича      -  корреспондента ИТА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СЕМЕНЯКУ Аркадия Николаевича    -  корреспондента, автора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телефильма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СКУРИХИНУ Майю Анатольевну      -  фотокорреспондента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</w:t>
      </w:r>
      <w:r>
        <w:rPr/>
        <w:t>газеты "Правда"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ХВОРОСТЮКА Сергея Юрьевича      -  оператора фильма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Додон 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174</Words>
  <Characters>1186</Characters>
  <CharactersWithSpaces>2248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