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"О ВНЕСЕНИИ ИЗМЕНЕНИЯ В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20 ИЮЛЯ 1993 ГОДА N 368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"О ПЛАТЕ ЗА ЗЕМЛЮ"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 Приднестровской 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проект Постановления Верховного Совета республики</w:t>
      </w:r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"О    внесении   изменения   в   Постановление   Верховного   Совета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от 20 июля 1993 года N 368</w:t>
      </w:r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"О плате за землю"</w:t>
        </w:r>
      </w:hyperlink>
      <w:r>
        <w:rPr/>
        <w:t xml:space="preserve">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Верховный  Совет  республики  принять  и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проект Постановления до 1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Н. 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0%20%D0%98%D0%AE%D0%9B%D0%AF%201993%20%D0%93%D0%9E%D0%94%D0%90%20N%20368%20%20%20%20%20%20%20%20%20%20%20%20%20%20%20%20%20%20%20%20%20%20%20%20%20%20%22%D0%9E%20%D0%9F%D0%9B%D0%90%D0%A2%D0%95%20%D0%97%D0%90%20%D0%97%D0%95%D0%9C%D0%9B%D0%AE%22" TargetMode="External"/><Relationship Id="rId6" Type="http://schemas.openxmlformats.org/officeDocument/2006/relationships/hyperlink" Target="documents/search/doc-link/?q=%22%D0%9E%20%20%20%20%D0%B2%D0%BD%D0%B5%D1%81%D0%B5%D0%BD%D0%B8%D0%B8%20%20%20%D0%B8%D0%B7%D0%BC%D0%B5%D0%BD%D0%B5%D0%BD%D0%B8%D1%8F%20%20%20%D0%B2%20%20%20%D0%9F%D0%BE%D1%81%D1%82%D0%B0%D0%BD%D0%BE%D0%B2%D0%BB%D0%B5%D0%BD%D0%B8%D0%B5%20%20%20%D0%92%D0%B5%D1%80%D1%85%D0%BE%D0%B2%D0%BD%D0%BE%D0%B3%D0%BE%20%20%20%D0%A1%D0%BE%D0%B2%D0%B5%D1%82%D0%B0%20%D0%9F%D1%80%D0%B8%D0%B4%D0%BD%D0%B5%D1%81%D1%82%D1%80%D0%BE%D0%B2%D1%81%D0%BA%D0%BE%D0%B9%20%20%D0%9C%D0%BE%D0%BB%D0%B4%D0%B0%D0%B2%D1%81%D0%BA%D0%BE%D0%B9%20%20%D0%A0%D0%B5%D1%81%D0%BF%D1%83%D0%B1%D0%BB%D0%B8%D0%BA%D0%B8%22%20%20%D0%BE%D1%82%2020%20%D0%B8%D1%8E%D0%BB%D1%8F%201993%20%D0%B3%D0%BE%D0%B4%D0%B0%20N%20368" TargetMode="External"/><Relationship Id="rId7" Type="http://schemas.openxmlformats.org/officeDocument/2006/relationships/hyperlink" Target="documents/search/doc-link/?q=%D0%BE%D1%82%2020%20%D0%B8%D1%8E%D0%BB%D1%8F%201993%20%D0%B3%D0%BE%D0%B4%D0%B0%20N%20368%20%22%D0%9E%20%D0%BF%D0%BB%D0%B0%D1%82%D0%B5%20%D0%B7%D0%B0%20%D0%B7%D0%B5%D0%BC%D0%BB%D1%8E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118</Words>
  <Characters>790</Characters>
  <CharactersWithSpaces>1284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