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ОБ УТВЕРЖДЕНИИ ПОЛОЖЕНИЯ О ПОРЯДКЕ УЧЕТА, ОЦЕНКИ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И РЕАЛИЗАЦИИ КОНФИСКОВАННОГО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ИМУЩЕСТВА, ПЕРЕШЕДШЕГО ПО ПРАВУ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НАСЛЕДОВАНИЯ К ГОСУДАРСТВУ,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ЗАЛОГА, ПОДЛЕЖАЩИХ ПЕРЕДАЧЕ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 ГОСУДАРСТВЕННУЮ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(ТЕКУЩАЯ РЕДАКЦИЯ ПО СОСТОЯНИЮ НА 27 ФЕВРАЛЯ 2004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  Гражданским    кодексом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в целях упорядочения работы  и  централизации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за конфискованным  имуществом,  имуществом,  перешедшим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праву наследования к  государству,  предметами  залога,  подлежащими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в собственность государства,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 Положение о порядке  учета,  оценки  и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конфискованного  имущества,  имущества,   перешедшего    по    праву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наследования к государству, предметов залога, подлежащих передаче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собственность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Настоящий  Указ  вступает  в  силу  со  дня  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20 марта 2003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N 129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hyperlink r:id="rId5">
        <w:r>
          <w:rPr>
            <w:color w:val="0563C1"/>
            <w:u w:val="single"/>
          </w:rPr>
          <w:t xml:space="preserve">от 20 марта 2003 года N 129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порядке учета, оценки и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конфискованного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имущества, перешедшего по праву наследования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к государству, предметов залога,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подлежащих передаче в государственную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1. Основные термины и определения,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используемые в настоящем Положении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Для  целей  настоящего  Положения  используются 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понятия: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конфискованное имущество - имущество,  безвозмездно  изъятое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 в качестве санкции за  правонарушение  и  обращенное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собственность;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наследуемое государством имущество -  имущество,  перешедшее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праву наследования к государству в случае,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имущество завещано государству;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если у наследодателя нет наследников ни  по  закону,  ни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завещанию;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все наследники лишены завещателем права наследования;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ни один из наследников не принял наследство;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кто-либо из наследников отказался от своей доли наследства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 государства;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при отсутствии наследников по закону завещана  только 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наследодателя;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залог  -  способ  обеспечения  обязательства,  при  котором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 - залогодержатель (государство) приобретает право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неисполнения  должником  -  залогодателем  обязательства    получить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удовлетворение за счет заложенного имущества  преимущественно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 кредиторами,  за  исключением   случаев,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нормативно-правовыми актами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учет - измерение и  регистрация  имущественных  ценностей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количественной и качественной стороны;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оценка  -  обоснованное  мнение  комиссии    о  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оцениваемого  объекта  с  учетом  количественных   и    качественных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характеристик;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реализация  -  получение  средств  от  продажи  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имущественных ценностей;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безвозмездная передача - передача объектов без  взимания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орган,  осуществляющий   учет,    оценку    и  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конфискованного,  наследуемого  государством  имущества,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  залога,   перешедших   в   государственную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- уполномоченный Президентом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исполнительный орган государственной власти, в компетенции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организации и обеспечения  сбора  налогов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платежей.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Объекты, на которые распространяется действие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объектам, на которые распространяется действие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Положения, относится следующее имущество: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конфискованное в доход государства на основании  приговоров,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определений  и  постановлений  судов  или   по    решениям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уполномоченных на то государственных органов;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перешедшее в установленном порядке по праву  наследования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предметы залога (заклада) в случае  неисполнения  договорных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  залогодателем   перед    залогодержателем    в    лице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Действие  настоящего  Положения  не  распространяется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поступившее  в  собственность  государства,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нормативно-правовыми  актами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установлен  специальный  порядок   учета,    оценки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</w:t>
      </w:r>
      <w:r>
        <w:rPr/>
        <w:t>3. Порядок выявления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Имущество, на которое может быть обращено взыскание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приговора суда в  части  конфискации  имущества  в 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 включая  вещественные  доказательства,  выявляется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изымается работниками органа дознания, уполномоченными специалистами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прокуратуры или  судебными  исполнителями  в  ходе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следствия, дознания и судебного разбирательства.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Факт  изъятия  данного  имущества  отражается    в    протоколе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следственного или судебного действия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процессуальным 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Для изъятия  объектов,  обращение  с  которыми  требует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наличия определенных навыков, точного фиксирования  их  качественных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характеристик,  индивидуальных  признаков  и  определения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органом,    производящим    изъятие    имущества,       привлекаются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специалисты.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протоколе перечисляются все изымаемые предметы и документы,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описываемое  имущество.  При  изъятии  большого    количества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 и  документов  в  обязательном    порядке    составляется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специальная  опись,  прилагаемая  к  протоколу  и  являющаяся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неотъемлемой частью.  В  протоколе  или  прилагаемой  к  нему  описи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указываются точные наименования,  количество,  мера,  вес,  серия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номер, другие индивидуальные признаки каждого изымаемого объекта.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выявлении имущества  судебными  исполнителями  составляется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 о наложении ареста на имущество и принимаются меры по  выявлению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имущества должника, для  чего  делаются  запросы  в  ГАИ  -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автотранспорта, в МБТИ - о наличии  домостроения  или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жилья; в страховые компании - о наличии страховых полисов; в банки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кредитные учреждения - о наличии вов.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вступления в законную силу  приговора  суда  о 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конфискованным в доход государства  судебному  исполнителю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передается  на  исполнение  исполнительный  лист   по    конфискации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вместе с копией приговора (в двух экземплярах), акт  описи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ареста.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Выявление и изъятие предметов залога, подлежащих передаче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государства посредством конфискации, осуществляется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предусмотренном  пунктом  4  настоящего   Положения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конфискованного имущества.  В случае, если предметы залога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в собственность государства как залогодержателя,  выявление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 имущества  осуществляется  организациями,   через 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проводятся  расчеты,  обеспечиваемые   залогом,    с    направлением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о  выявленном  имуществе  в  орган,  осуществляющий  учет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залога, перешедших в государственную собственность, 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возникновении  споров  в  части  установления  прав  государства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выступающее предметом залога, - судами.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Имущество, подлежащее обращению в собственность  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 наследования,  включая  выморочное  имущество,  выявляется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нотариальными конторами.  При наличии у государства права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в  порядке  наследования  и  существовании   иных 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претендующих  на  данное  имущество  в  порядке  наследования,  суды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информируют об этом орган, уполномоченный осуществлять учет,  оценку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реализацию  наследуемого  государством   имущества,    с  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привлечения  к  участию  в  судебном  разбирательстве  в   интересах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</w:t>
      </w:r>
      <w:r>
        <w:rPr/>
        <w:t>4. Порядок учета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При  приеме  и  передаче  имущества  орган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в компетенции которого находятся  вопросы  учета,  оценки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конфискованного, наследуемого государством  имущества,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предметов залога, перешедших в государственную  собственность,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 акт  приема-передачи  имущества  по   форме, 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Приложению  N  1,  в  необходимом  количестве    экземпляров.    Акт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подписывается  судебным  исполнителем,  передающим   имущество,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представителем  принимающего  имущество   органа,    уполномоченного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учет, оценку и реализацию конфискованного, наследуемого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 имущества,  предметов  залога,  подлежащих  передаче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 государства.  В  случае    передачи    вышеназванного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в  собственность  государства  по  решению   суда,    акт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приема-передачи имущества подлежит утверждению судьей.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акте указывается  наименование  имущества,  дается  подробная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характеристика каждого отдельного предмета с описанием отличительных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особенностей (материал, из  которого  оно  изготовлено,  количество,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вес, размеры, качество, степень износа), а также стоимость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зависимости от степени износа.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С  момента  взятия  на  учет  конфискованного  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перешедшего  по  праву  наследования   к    государству,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залога, подлежащих передаче в  собственность  государства,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его целостности и контроль за своевременностью 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имущества на реализацию и полнотой  поступления  средств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реализации,  входит   в    обязанности    органа,    уполномоченного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учет, оценку и реализацию данного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исключительных случаях, когда непосредственно после 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органом имущества оно не может быть передано торговой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другой  организации    для    реализации,    переработки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использования, и орган, в компетенцию которого входит учет, оценка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реализация  конфискованного,  наследуемого  государством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залога, подлежащих передаче в собственность не в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необходимые условия для обеспечения  сохранности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это  имущество  передается  на  ответственное   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специализированной организации с заключением договора о хранении.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этом случае  в  акте  приема-передачи  имущества  указываются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фамилия и имя лица, принявшего имущество на ответственное  хранение;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 организации, где  он  работает;  занимаемая  должность;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домашний адрес; дата выдачи и номер его  паспорта,  орган,  выдавший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документ, и делается отметка  о  том,  что  он  был  предупрежден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ответственности в случае недостачи или порчи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сданного на хранение.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В  отношении  недвижимого  имущества  орган, 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учет, оценку и реализацию конфискованного, наследуемого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  имущества,  а  также,  перешедших  в 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собственность, осуществляет  необходимые  действия  для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имущества в установленном  порядке  после  принятия  его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учет.  Регистрация   имущества,    перешедшего    в   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 производится  уполномоченными  на  то   органами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безвозмездной основе.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В случае, если при принятии имущества орган,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учет, оценку и реализацию конфискованного, наследуемого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 имущества,  предметов  залога,  подлежащих  передаче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государства, обнаружит его хищение, отчуждение, порчу,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связанные  с  естественными  потерями  (например,  в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стихийных бедствий), вышеуказанным органом  предъявляются  претензии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органу либо лицу,  уполномоченному  обеспечить  сохранность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до  его  передачи  в  ведение  органа,    уполномоченного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учет, оценку и реализацию этого имущества,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причиненным ущербом,  при  неудовлетворении  которых  спор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рассмотрению в судебном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На основании каждого решения, постановления и  распоряжения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отношении имущества, взятого на учет, открывается дело, в  котором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хранятся документы, относящиеся к  данному  решению,  постановлению,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распоряжению:  акты  приема-передачи  имущества,  акты  описи,  акты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рыночной  оценки  имущества  и  другие  документы,  в   том  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подтверждающие  факт  оплаты  за  реализованное  имущество,  и   вся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переписка, касающаяся данного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Каждому делу присваивается порядковый номер.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После  принятия  на  учет  конфискованного,  бесхозяйного,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наследуемого  государством  имущества,  а  также  предметов  залога,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передаче в собственность государства,  на  каждый  объект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 имущества  открывается  карточка  аналитического  учета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форме, согласно Приложению N 2, в  которой  отражаются  наименование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данные о его оценке и утвержденной стоимости, переоценке,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 на  хранение  и  реализацию,  порядке  расчетов  за  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Карточке аналитического учета присваивается порядковый номер.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Записи в  карточках  учета  производятся  только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  оформленных  документов  (актов  описи,  актов   рыночной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оценки, передачи в  пользование,  переоценки,  банковских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записи каждой операции  по  расчетам  выводится  остаток,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указываемый в соответствующих графах карточки аналитического  учета.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мере  поступления  средств  от  реализации  имущества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отражаются уполномоченным органом в доходной части отчета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 Республиканского 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 проведения    полного    окончательного    расчета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реализованное  имущество   в    установленном    порядке    карточка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аналитического учета закрывается.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4.1. Порядок учета конфискованного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Постановку на учет имущества,  подлежащего  конфискации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судебным  решениям,  производят  судебные  исполнители.  При  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составляется  акт  описи  и  предварительной  оценки  имущества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указанием  его  основных  характеристик,  потребительских   качеств,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степени износа.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Имущество, конфискованное  на  основании  решений 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инстанций, передается в натуре судебным исполнителем  представителям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органа,  уполномоченного  осуществлять  учет,  оценку  и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конфискованного имущества, в течение  5  дней  с  момента  вынесения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 решения о конфискации имущества в доход государства.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  При    передаче    имущества    представителю    органа,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уполномоченного   осуществлять    учет,    оценку    и  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конфискованного имущества, передаются следующие 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копия приговора, определения, постановления  судов, 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уполномоченных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исполнительный лист,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акт (протокол) ареста, выемки либо  обнаружения  и   изъятия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  Если кроме акта (протокола) в процессе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 либо судебными исполнителями в процессе исполнения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составляется особая опись изъятых или передаваемых на  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и  документов,  данная  опись,  утвержденная  судом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юрисдикции, прилагается к протоколу,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копия  акта  о  техническом  состоянии  -  для 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акт приема-передачи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договор о хранении сданного  имущества  вместе  с  расчетами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за хранение (в случае, если  орган,  в  компетенцию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входит  учет,  оценка  и  реализация  конфискованного,  наследуемого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 имущества,  предметов  залога,  подлежащих  передаче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государства, не  в  состоянии  обеспечить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 для  обеспечения  сохранности  данного  имущества,  и 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 передано  на  ответственное  хранение  специализированной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с заключением договора о хранении).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В  описи  имущества  должны  быть  сделаны   отметки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освобождении части имущества  от  ареста  (исключении  имущества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описи) на основании решения суда, о реализации части имущества,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такая реализация производилась для  удовлетворения  предъявленных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должнику требований, а также отметки об утрате или порче подлежащего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конфискации имущества на момент передачи его  представителю  органа,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уполномоченного   осуществлять    учет,    оценку    и  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конфискованного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Орган,  уполномоченный  осуществлять  учет,    оценку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реализацию конфискованного имущества,  вправе  отказать  в  принятии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имущества: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предоставлении неполного пакета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при  установлении  несоответствия  формы    и    реквизитов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документов установленным требованиям  их  оформления.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направляется в  письменной  форме  в  течение  5  дней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принятия органом, уполномоченным осуществлять учет, оценку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реализацию конфискованного имущества, данного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в  случае  нахождения  имущества  в   неудовлетворительном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состоянии, препятствующем его дальнейшей реализации или делающем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невозможной.  Состояние  имущества  определяется    профессиональным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оценщиком, направленным органом, уполномоченным  осуществлять  учет,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оценку  и  реализацию  конфискованного,  наследуемого   государством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предметов залога,  подлежащих  передаче  в 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 путем  его  непосредственного  осмотра,   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осмотра, функциональной диагностики;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В том случае, если конфискованное имущество было  полностью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направлено на погашение долгов, подлежащих  удовлетворению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имущества, судебные исполнители сообщают  об  этом  органу,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которого находятся вопросы учета,  оценки  и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конфискованного имущества, а также контроля за поступлением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его реализации в доход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4.2. Порядок учета наследственного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Документом, подтверждающим право государства на наследство,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свидетельство о праве государства на наследство, выдаваемое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нотариальной  конторой  органу,  в  компетенции  которого 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учета,  оценки  и  реализации  наследуемого    государством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по предъявлению необходимых документов не ранее истечения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шести месяцев со дня открытия наследства.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Основанием для  перехода  имущества  по  праву  наследования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государству  может  быть  и  соответствующее    судебное    решение,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вынесенное по иску прокурора  или  органа,  в  компетенции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учета,  оценки   и    реализации    наследуемого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 имущества,  в  случае,  если  наследственное 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неправомерно передано в собственность  лиц,  не  имеющих  право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наследовать, а наследников этого имущества не  имеется  или  они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приняли наследства.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При переходе к государству имущества по праву  наследования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нотариальная  контора  направляет  органу,  в  компетенции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учета,  оценки   и    реализации    наследуемого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 имущества, следующие 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свидетельство  о  праве  государства  на  наследство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судебное решение, вынесенное по иску  прокурора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органа, в компетенции которого находятся  вопросы  учета,  оценки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наследуемого государством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копию  акта  о  техническом  состоянии  -  для 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акт описи и оценки  имущества,  подписанный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нотариусом, понятыми и заинтересованными лицами (если они  принимали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в описи), с подробной характеристикой и оценкой  каждого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перечисленных в нем предметов и процента их износа;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акт проверки наличия наследственного  имущества,  заверенный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представителями органа, в  компетенции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учета, оценки и реализации наследуемого государством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предложения заинтересованных лиц, организаций в приобретении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 имущества  (при  поступлении  соответствующих  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(заявлений) в нотариальные конторы).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В том случае, если за счет указанного в описи  имущества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  о  порядке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нотариальных действий государственными нотариальными конторами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произведены  соответствующие  расходы  или  выплаты  (по  уходу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наследодателем во время его болезни, а также  на  его  похороны;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 граждан,  находившихся  на   иждивении    наследодателя;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сохранности наследственного имущества и  управления  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публикации сообщения о  вызове  наследников),  осуществляемые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с органом, в  компетенции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учета, оценки и реализации наследуемого  государством  имущества,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описи должны быть указаны  суммы,  израсходованные  на  эти  цели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предметы, реализованные для покрытия произведенных расходов.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 После  получения  свидетельства  о  праве  государства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наследство  и  соответствующей  описи  представитель    органа,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которого находятся вопросы учета,  оценки  и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наследуемого государством имущества,  в  присутствии  ответственного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хранителя и представителя жилищно-эксплуатационной организации, 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сельской местности - представителя  органа  местного 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проверяет наличие наследственного имущества в помещениях, в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оно находится, и принимает его от ответственного хранителя на  учет,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чем в описи этого имущества, полученной от  нотариальной  конторы,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делается соответствующая отметка.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4.3. Порядок учета предметов залога, подлежащих передаче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 государственную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 Предметы  залога,  подлежащие  передаче  в  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 как  залогодержателя,   с    приложением   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сопроводительных документов передаются организациями, через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проводятся расчеты, обеспечиваемые залогом, в орган,  осуществляющий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 предметов залога, перешедших в государственную собственность,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возникновении  споров  -  установление  прав  государства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выступающее предметом залога, осуществляется судами.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Обращение взыскания на  заложенное  имущество  производится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суда,  в  отдельных  случаях,  на  основании 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надписи нотариуса.  При этом необходимо наличие договора  о  залоге,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должен  содержать  условия,  предусматривающие  вид  залога,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существо  обеспеченного  залогом  требования,  его  размер,  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обязательства, состав и стоимость заложенного имущества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условия.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По решению суда  предметы  залога,  подлежащие  передаче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собственность,  передаются  судебным   исполнителем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представителю органа, уполномоченного осуществлять  учет,  оценку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реализацию данного имущества с приложением следующих документов: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договор о залоге в установленной форме;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свидетельство о регистрации залога (в случае необходимости);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копия  книги  записи  залогов  (содержит  данные  о  виде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предметах залога, объеме обеспеченности залогом обязательства);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выписки  из  реестра  о  полном  или  частичном 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обеспеченного залогом обязательства;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решение суда об обращении взыскания на заложенное 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исполнительная надпись нотариуса;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копия  акта  о  техническом  состоянии  -  для 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копия акта описи и предварительной оценки предметов залога.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</w:t>
      </w:r>
      <w:r>
        <w:rPr/>
        <w:t>5. Оценка конфискованного имущества,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перешедшего по праву наследования к государству,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предметов залога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Конфискованное имущество, имущество,  перешедшее  по  праву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наследования к государству,  а  также  предметы  залога,  подлежащие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в собственность государства, оцениваются  профессиональными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оценщиками,  прошедшими  аттестацию,  в  том    числе    получившими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квалификационные  удостоверения   профессиональных    оценщиков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Министерстве  экономики  Приднестровской  Молдавской  Республики,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уровня свободных цен,  установленных  на  другие  аналогичные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ценности, а также спроса и предложения  с  последующим  утверждением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оценки  имущества  комиссией,  созданной  органом,  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учет, оценку и реализацию  указанного 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Имущество может быть оценено как в  месте  его  нахождения,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 и на складе торгового  или  другого  предприятия,  которому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передано для продажи или использования.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Услуги приглашенных специалистов - оценщиков или  экспертов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 соответствующих случаях), состоящих  при  Министерстве 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для  оценки  конфискованного,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наследуемого государством имущества,  предметов  залога,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в собственность государства, оказываются  на  безвозмездной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основе.  Иные расходы, связанные  с  проведением  оценки  указанного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(в  том  числе,  по  перемещению  и  взвешиванию  грузов)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возмещаются за счет стоимости  реализуемого  имущества,  а  при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безвозмездной  передаче  -  за  счет  средств  организаций,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передается данное имущество.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Имущество, принятое на учет органом, в компетенцию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входит  учет,  оценка  и  реализация  конфискованного,  наследуемого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  имущества,  предметов  залога, подлежащих  передаче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государства, оценивается в следующем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товарно-материальные  ценности,  на  которые    установлены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закупочные либо фиксированные цены  -  с  применением  фиксированной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торговой надбавки; а товарно-материальные ценности,  на  которые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закупочные/фиксированные цены, -  по действующим 1 ценам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возможной реализации;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транспортные  средства  -  по  рыночным  ценам  с  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соотношения спроса и предложения в зависимости  от  их  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состояния, степени физического и морального износа;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строения - по рыночной цене, сформированной с учетом спроса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предложения, а также уровня свободных цен, установленных на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аналогичные ценности;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валютные ценности - в порядке, установленном Приднестровским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   банком    в    соответствии    с     действующими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нормативно-правовыми актами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скот и лошади (кроме племенных), птица, кролики, семьи пчел,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кожевенное и пушно-меховое  сырье,  зерно,  фураж,  овощи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другая  сельскохозяйственная  продукция,  на  которую    установлены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закупочные цены, - по этим ценам, а сельскохозяйственная  продукция,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которую не установлены закупочные цены, -  по  действующим  ценам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возможной реализации;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иностранная валюта (банкноты, казначейские билеты,  монеты),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валюта стран  бывшего  СССР,  платежные  документы  (чеки,  векселя,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аккредитивы и др.) и фондовые ценности (акции, облигации  и  др.)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иностранной валюте и валюте стран бывшего СССР -  предварительно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номинальной 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Банковские платежные документы,  приобретаемые  за  иностранную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валюту стран бывшего СССР, оцениваются предварительно  по  номиналу.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Окончательную    оценку    указанных    ценностей    производит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Приднестровский  Республиканский  банк   по    официальному    курсу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 иностранной  валюты   к    рублю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Республики,      установленному        Приднестровским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банком на день зачисления средств в бюджет;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облигации  государственных  займов,  срок  выкупа  и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не истек - по их нарицательной стоимости или  соответственно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сумме выпавших на них выигрышей.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Облигации государственных займов, срок выкупа и оплаты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истек, уничтожаются в установленном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сберегательные и  вкладные  книжки,  аккредитивы,  расчетные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чеки и чековые книжки банков - по остатку сумм, которые значатся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документам;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билеты  денежно-вещевых  и  других   лотерей    (конкурсов,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розыгрышей) проверяются по  таблицам  выигрышей.  Выигрышные  билеты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оцениваются в зависимости от стоимости выигрышей по ним при условии,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срок получения выигрышей не истек.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Билеты, на которые не выпали выигрыши,  и  билеты,  на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выпали выигрыши, но срок получения выигрышей истек,  уничтожаются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Билеты, по которым ко дню передачи  их  органу,  в  компетенцию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входит  учет,  оценка  и    реализация    конфискованного,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наследуемого государством имущества,  предметов  залога,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в собственность государства, не проведен  тираж  выигрышей,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хранятся указанным органом до наступления срока  проведения  тиража.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проведения  тиража  билеты  проверяются,   оцениваются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уничтожаются в установленном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непогашенные почтовые марки стран бывшего СССР, находившиеся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почтовом  обращении,  а  также  иностранные  марки,  пригодные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реализации, включая марки с небольшими филателистическими дефектами,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представляющие  ценность  для  филателистов-коллекционеров,  -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рыночной цене, но не ниже их номинальной стоимости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каталогом ГУП "Почта Приднестровья".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остальные почтовые марки стран бывшего СССР -  по  рыночным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 с возможностью уценки до 50%  их  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имущество имеет  износ  свыше  50%,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оценка  ценностей  независимо  от  их  вида  по   ценам    возможной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 Комиссией, проводившей оценку имущества, составляются  акт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рыночной  оценки  и  заключение  к  нему  в  необходимом  количестве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экземпляров  в  соответствии  с  нормативными    правовыми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экономики  Приднестровской  Молдавской  Республики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порядка и методики рыночной оценки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На находящиеся в составе  конфискованного,  наследственного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и предметов залога, подлежащих  передаче  в 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ниже перечисленные ценности составляется отдельный  акт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рыночной оценки имущества и заключение к нему с указанием: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 национальной валюте - общая сумма, в валюте стран бывшего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 и иностранной валюте - наименование валюты, стоимость банкнотов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монет,  год  выпуска,  сумма  по  номиналу  валюты;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платежным документам  и  фондовым  ценностям  в  иностранной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валюте, банковским платежным документам в рублях,  приобретаемым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иностранную валюту - наименование документов  (ценностей),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 и  банка  (организации    или    компании),    выдавших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(выпустивших) эти документы  в  отдельности,  номера  и  номинальная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каждого документа в отдельности;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  облигациям  государственных  займов  -  название  займа,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номинальная стоимость, номер облигации, серии и номер разряда каждой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облигации, по облигациям свободно обращающихся займов,  кроме  того,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указываются  размер  выигрыша  и  предельный  срок  выплаты  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выигрыша;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 сберегательным и вным книжкам, чекам  учреждений  банков,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аккредитивам и сохранным свидетельствам - фамилия,  имя  и  отчество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владельца,  номер  и  дата  выдачи   документа,    наименование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местонахождение банка;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 билетам  денежно-вещевой  и  других  лотерей  (конкурсов,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розыгрышей) - название лотереи, какого выпуска  и  какого  года  эта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лотерея, номер билета, номер серии и номер разряда  каждого  билета,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предельный срок получения выигрыша.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Против билетов, на которые не выпали выигрыши, в акте  описи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оценки проставляется:  "не  выиграл".  Против  билетов,  на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выпали выигрыши, но срок получения выигрышей ко  дню  передачи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билетов уполномоченному органу истек, в акте описи и оценки делается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отметка "срок истребования истек";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по драгоценным и полудрагоценным металлам и изделиям из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подробное наименование каждого предмета, наименование металла,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изготовлено изделие, и находящихся на  нем  камней,  проба,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вес в граммах, качество и отдельные отличительные признаки.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В случае, если принятое организацией  имущество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60 дней не реализовано, по решению комиссии производится  переоценка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(уценка) имущества.  В отношении скоропортящейся продукции  комиссия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вопросам  оценки  конфискованного,  наследуемого    государством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а  также  предметов  залога,  подлежащих   передаче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государства, производит  ее  переоценку  с  учетом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и нормативных сроков 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Одновременно  производится  перерасчет   сумм    причитающегося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вознаграждения за реализацию имущества.  О произведенной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переоценке имущества составляется акт, оформленный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  нормативных  правовых  актов  Министерства  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области порядка  и  методики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рыночной  оценки  имущества,  один  экземпляр  которого   передается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торговой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32. Расходы по хранению имущества, а также транспортные расходы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ремонт имущества возмещаются за счет стоимости данного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при   осуществлении    указанных    функций    специализированной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 - при условии предоставления соответствующего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  на  содержание  скота  возмещаются  в  зависимости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кормов, потребленных согласно нормам, и цен,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данной местности за счет общих доходов, полученных организациями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отдельными лицами, принявшими на  хранение  скот,  от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скота (удой молока, настриг шерсти и т.д.).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</w:t>
      </w:r>
      <w:r>
        <w:rPr/>
        <w:t>6. Порядок реализации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33. Передача конфискованного имущества, имущества,  перешедшего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праву наследования к государству, предметов залога  безвозмездно,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реализацию  или  посредством  продажи,  производится  органом,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компетенцию  которого  входит  учет,  оценка  и  реализация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с соблюдением следующего порядка: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строения  (в том числе жилые дома и их части)  передаются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муниципальную собственность безвозмездно  для  последующей 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состоящим  на  учете  в  качестве  нуждающихся  в  улучшении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жилищных  условий.  При    невостребованности    строений   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нуждающимися в улучшении жилищных условий,  строения  реализуются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гражданским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с  зачислением  полученных  от 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в доход соответствующего бюджета в  соответствии  с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 Республиканском  бюджете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финансовый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сельскохозяйственные  машины,  инвентарь,  продуктивный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рабочий скот, семьи пчел и фураж реализуются за плату;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продовольственные  или  промышленные    товары 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потребления,  зерно  и   другая    сельскохозяйственная    продукция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реализуются за плату;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драгоценные металлы в любом виде и состоянии, драгоценные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полудрагоценные камни в сыром и обработанном виде и изделия из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металлов и камней реализуются за плату с зачислением  их  стоимости,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в установленном порядке, в доход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денежные  суммы  в  приднестровских  рублях  и  иностранной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валюте,  платежные  документы  и  фондовые  ценности  в  иностранной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валюте, банковские платежные документы в  рублях,  приобретаемые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иностранную валюту, с правом обращения их в такую валюту, сдаются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Приднестровский Республиканский банк по акту описи для зачисления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 Республиканского бюджета.  В 3-дневный срок со  дня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ценностей банк размещает и  продает  наличную  иностранную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валюту по курсу банка, установленному  на  день  продажи  валюты,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реализации перечисляет эквивалент в приднестровских  рублях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бюджет,  о  чем  направляет  письменное  уведомление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органу исполнительной власти, уполномоченному  осуществлять  функции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оценки, реализации имущества и контроля за  поступлением  полученных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в доход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 течение  одного  месяца  наличная  иностранная  валюта,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находящаяся на хранении в Приднестровском Республиканском банке,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реализуется или если данная валюта изъята из обращения, в  3-дневный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банк  информирует  орган,  уполномоченный  осуществлять  учет,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оценку  и  реализацию  конфискованного,  наследуемого   государством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а также  предметов  залога,  перешедших  в 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об истечении срока реализации валюты или изъятии ее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обращения.  Уничтожение иностранной валюты,  изъятой  из  обращения,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установленном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облигации  государственных  внутренних  выигрышных   займов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передаются по актам описи в Приднестровский Республиканский банк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зачисления их стоимости в доход Республиканского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билеты денежно-вещевых лотерей и  билеты  других  выигрышных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лотерей (конкурсов, розыгрышей), являющиеся частью  конфискованного,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наследственного имущества, вносятся в сберегательные банки по  описи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перечисления соответствующих сумм в Республиканский бюджет;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предметы религиозного культа (в том  числе  перечисленные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подпунктах "г" и "д" настоящего пункта) передаются за плату  центрам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религиозных объединений;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книги, кроме указанных в подпункте  "г"  настоящего  пункта,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передаются за плату книготорговым организациям.  В том случае,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своему состоянию книги не  могут  быть  реализованы  в  указанном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они  передаются  в  установленном   порядке    за    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вторсырья, как макулатура.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Книги на иностранных языках, не  принятые  к  продаже,  учебная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литература передаются за плату библиотечным  учреждениям  и  школам.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Книги с библиотечными штампами и не имеющие товарного вида, 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пригодные к использованию, а  также  открытки  с  детской  тематикой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передаются безвозмездно детским учреждениям;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иностранные почтовые марки, марки стран СНГ,  в  том 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коллекции  почтовых  марок,  оформленные  в  альбомах  и   классерах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(альбомах со специальными прокладками для вставки марок), передаются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реализации предприятиям почтовой  связи.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поступившие марки комиссией  составляется  акт  с  указанием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годных  к  реализации  марок  и  их  стоимости,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не пригодных к реализации марок.  Последние  уничтожаются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 путем сожжения, а в  случае  ходатайства  заинтересованных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 или  учреждений  могут  быть  переданы  им,  о  чем    делается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соответствующая отметка в акте;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медикаменты  передаются  Министерству  здравоохранения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защиты  Приднестровской  Молдавской    Республики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их пригодности к применению и соответствия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требованиям.  При принятии Министерством здравоохранения  решения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медикаментов  установленным  требованиям  и  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подтвержденной потребности  в  данных  медикаментах  домов  ребенка,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школ-интернатов,  домов  престарелых  или    лечебных 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финансируемых из государственного бюджета, медикаменты передаются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описи   Министерству    здравоохранения    и    социальной  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для  распределения  их  данным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организациям, а в случае невостребованности медикаментов при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 их качества и годности установленным требованиям -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аптекам  с  зачислением  средств  от  реализации 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медикаментов в доход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Передача  производится  по  описи,  в    которой    указываются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 медикаментов, производитель, год и дата  выпуска,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хранения и стоимость.  Опись составляется в 3 экземплярах,  один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направляется в орган, осуществляющий учет, оценку  и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конфискованного,  наследуемого  государством  имущества,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залога, перешедших в  государственную  собственность,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за  оприходованием  в  бюджетных  учреждениях   полученных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медикаментов.  Медикаменты с истекшим сроком  годности  уничтожаются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 в порядке, установленном Министерством здравоохранения,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присутствии представителя органа, уполномоченного осуществлять учет,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оценку  и  реализацию  конфискованного,  наследуемого   государством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а  также  предметов  залога,  подлежащих   передаче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государства;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конфискованные,  унаследованные  и  бесхозяйные   охотничьи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гладкоствольные ружья и боеприпасы к ним сдаются  для  реализации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магазины,  имеющие  право  реализации  охотничьего   снаряжения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последующим зачислением вырученных средств в доход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конфискованное и бесхозяйное боевое оружие  и  боеприпасы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нему передаются за плату органам  внутренних  дел  или 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 Приднестровской Молдавской Республики по подведомственности;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 отравляющие,  наркотические  и    радиоактивные  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(вещества)  передаются  за  плату  Министерству    внутренних  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Республики,    Министерству  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или     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и  социальной  защиты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  подведомственности  при    наличии    подтвержденной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потребности в данных веществах для осуществления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 конфискованные,  унаследованные   и    автомототранспортные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реализуются за плату.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Технически непригодные для эксплуатации  транспортные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передаются  безвозмездно  учебным  заведениям  для  использования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учебном  процессе.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Невостребованные автомототранспортные  средства  реализуются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металлолома специализированным  организациям,  занимающимся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переработкой отходов металлов.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34.  Реализация  конфискованного,  наследуемого    государством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предметов залога, перешедших в собственность государства,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  порядке,  установленном  органом,  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 Приднестровской  Молдавской  Республики,  и  в  формах,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гражданским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Настоящее  Положение  устанавливает  три  способа  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конфискованного,  наследуемого  государством  имущества,  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залога, перешедших в собственность государства: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реализация на основании договора купли-продажи;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реализация путем комиссионной продажи;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реализация на аукционной (конкурсной) основе;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35.  Средства,  вырученные  от   реализации    конфискованного,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бесхозяйного, обращенного в государственную собственность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залога, имущества, перешедшего  по  праву  наследования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государству, зачисляются в  соответствии  с  нормативами  отчислений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в порядке, установленном Законом о  Республиканском  бюджете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соответствующий финансовый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36. Расчеты за имущество,  принятое  для  реализации,  торговые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производят в течение обусловленного договором срока, 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позднее  десяти  дней  со  дня  реализации,  путем  перечисления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причитающихся сумм в доход соответствующего 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37. Перечисление этих средств может производиться по нескольким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 описи и оценки с  одним  сроком  уплаты.  В  этих  случаях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обороте  платежного  поручения  должна    указываться    расшифровка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перечисленных сумм по  каждому  акту  рыночной  оценки,  а  в  самих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платежных поручениях  указываются  наименование  бюджета,  раздел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параграф классификации доходов, на которые подлежат  зачислению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38.  Организации,  которым  передано  имущество    за    плату,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  расчеты  за  принятое  имущество  в    течение    срока,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обусловленного при передаче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6.1. Реализация имущества путем комиссионной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39. Прием имущества  для  реализации  или  для  переработки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договора  комиссии, оформленного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Приднестровской    Молдавской   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торговыми и другими организациями  и  предприятиями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его  нахождения  попредметно.  С  момента  принятия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его целостность и сохранность  несет  организация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предприятие, принявшее 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предметы, которые передаются организациям  для  реализации,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быть  снабжены  товарными  ярлыками  с  указанием   цены.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Чистка,  глажение  и  мелкий    ремонт    принятых   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за счет организаций, принявших эти предметы.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40. Расходы по учету, хранению  и  реализации  конфискованного,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наследуемого государством имущества, предметов залога, перешедших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государства, производятся в пределах  5  процентов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данного имущества за счет  средств  от  его  реализации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фактически понесенных расходов.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41. Экономический агент (комиссионер), принявший имущество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реализации, обязан  оформить  документы  на  комиссионные  операции,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вести  раздельно  бухгалтерский    учет    комиссионной    торговли.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Экономический  агент  (комиссионер),   принявший    имущество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реализации, не имеет права изменять цену  на  имущество,  переданное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реализации,  без  согласия  органа,  в  компетенции  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учета, оценки и реализации данного имущества.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экономический агент повышает продажные цены, утвержденные  комиссией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установленном порядке,  сумма,  полученная  посредством 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цен, полностью перечисляется в доход соответствующего 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42. Если экономический агент  не  имеет  возможности  выполнить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поручение по реализации имущества, он обязан письменно информировать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этом  поручителя.  Получив  сообщение  об  отказе  экономического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агента выполнить поручение, орган, в компетенции которого 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реализации  конфискованного,   наследуемого    государством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а  также  перешедших  в  государственную  собственность,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в 15-дневный срок со дня получения отказа принять решение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управлении имуществом,  находящимся  у  экономического  агента,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расходов по его хранению  (включая  указанный  15-дневный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43.  Ежемесячно  со  дня  получения  поручения  о  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экономический  агент  обязан   представлять    поручителю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(комитенту) отчет об итогах выполнения этого поручения по 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1  число  месяца,  следующего  за  отчетным,   либо    с    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периодичностью при условии согласования  с  органом,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учет, оценку и реализацию конфискованного, наследуемого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  имущества,  а  также  предметов  залога,  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в собственность государства.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44. По  решению  комиссии,  созданной  органом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в компетенции которого находятся  вопросы  учета,  оценки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конфискованного, наследуемого государством  имущества,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предметов  залога,  подлежащих  передаче   в   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отдельные предметы из имущества,  переданного  торговым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для реализации, могут быть сняты с продажи.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Требование о приостановлении реализации  и  возврате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подписывается  руководителем  (или  его  заместителем)  органа,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которого находятся вопросы учета,  оценки  и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конфискованного,  наследуемого  государством  имущества,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перешедших в государственную собственность.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6.2. Реализация имущества органом, уполномоченным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учет, оценку и реализацию конфискованного, наследуемого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государством имущества, а также предметов залога,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перешедших в государственную собственность,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 основании договора купли-продажи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45. При реализации имущества, указанного в настоящем Положении,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органом,  уполномоченным  осуществлять  учет,  оценку  и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конфискованного,  наследуемого  государством  имущества,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залога, подлежащих передаче в собственность государства,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покупателя  самостоятельно  заключается  договор  купли-продажи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46.  В  соответствии   с  заключаемым  договором   купли-продажи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продавец в лице органа, уполномоченного осуществлять учет, оценку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реализацию конфискованного, наследуемого государством  имущества,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предметов  залога,  подлежащих  передаче   в   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принимает на себя обязательство передать, а  покупатель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принять в месте нахождения, доставить и оплатить товары  (продукцию,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имущество) согласно акту описи и оценки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Ассортимент и количество подлежащих продаже товаров (продукции,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имущества) определяются в  акте  приема-передачи  и  накладной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который продавец передает покупателю  в  момент 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Продавец передает продукцию покупателю в соответствии  с  актом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 имущества  по  месту  ее  нахождения.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Доставка продукции осуществляется покупателем за  его  счет.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момента вступления в силу договора купли-продажи  расходы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хранению  товаров  (продукции,  иного  имущества    и    ценностей),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составляющих предмет договора, оплачиваются покупателем.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продаже  имущества  на  основании  договора  купли-продажи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комиссионные  покупателю не  начисляются.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Проведение  расчетов  за  реализуемое  имущество  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посредством взаимного зачета требований при условии,  что  одной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зачета  является  орган,  уполномоченный  осуществлять  учет,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оценку  и  реализацию  конфискованного,  наследуемого   государством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а  также  предметов  залога,  подлежащих   передаче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   государства,    или    учреждение    (организация),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финансируемое за счет средств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просрочке  расчетов  за  поставленную  (продукцию,   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ценности) покупателю  начисляется  пеня  за  каждый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просрочки от непогашенной суммы, в размере, установленном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соглашению сторон, с применением мер к принудительному  взысканию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долга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47. При возникновении споров между сторонами  в ходе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последние разрешаются в порядке, установленном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комиссионные  покупателю не  начисляются.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6.3. Реализация имущества на аукционной (конкурсной)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48.  На  аукционной  (конкурсной)  основе  реализуются  товары,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пользующиеся спросом у населения  (жилые  дома  и  квартиры,  теле-,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видеоаппаратура,  звукозаписывающая  аппаратура,  бытовая   техника,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связи, транспортные средства и т.д.), а также  промышленное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оборудование и предметы, используемые для промышленной  переработки,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в надлежащем состоянии.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49.  Аукцион  проводится  в  открытой  форме,    при   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по цене имущества, выставляемого на продажу,  заявляются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участниками аукциона открыто в ходе торгов.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Целью  проведения  аукциона  (конкурса)  является    пополнение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бюджета  за  счет   реализации    на    аукционной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(конкурсной)  основе  конфискованного,  наследуемого    государством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предметов  залога  с  соблюдением  принципов  гласности,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объективности  оценки  единства  требований  и    создания    равных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конкурентных условий.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50. Аукцион  (конкурс)  организуется  и  проводится  комиссией,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назначаемой приказом органа, осуществляющего функции учета, оценки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конфискованного,  наследуемого  государством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залога и контроля за поступлением средств от их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доход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Комиссия, уполномоченная организовать и провести аукцион: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рассматривает принятые от претендентов заявки с прилагаемыми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ним  документами  и  определяет  их   соответствие  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принимает  решение  о  допуске  претендентов  к  участию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аукционе;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уведомляет претендентов об отказе  в  допуске  к  участию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аукционе;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определяет победителя аукциона;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обеспечивает  передачу  имущества  покупателю   (победителю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аукциона) и совершает необходимые действия,  связанные  с  переходом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собственности на него.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комиссии  принимаются  простым  большинством   голосов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присутствующих на заседании  членов  комиссии.  Комиссия  правомочна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решать вопросы, отнесенные  к  ее  компетенции,  если  на 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присутствуют  более  половины  ее  членов  и   не    менее  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 от  каждого  ведомства.   При    равенстве    голосов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решение, за которое голосовал  председатель.  В 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 присутствие  члена  комиссии  на  заседании  невозможно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уважительным причинам (болезнь, командировка и  т.п.),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замена с внесением соответствующего изменения в состав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комиссии, в том числе решения о результате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заявок  претендентов  и  об  итогах  аукциона  с  определением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победителя, оформляются  протоколами,  которые  подписываются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 комиссии, принявшими участие  в  заседании.  При  подписании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протоколов  мнения  членов  комиссии  выражаются  словами  "за"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"против".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51.  Организация  и  проведение  аукциона  (конкурса)  включает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этапы: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определение предмета аукциона (конкурса);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подготовка и  публикация  в  средствах  массовой 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объявления о проведении аукциона (конкурса);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подготовка  аукционной    (конкурсной)    документации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привлечением  консультантов  (организаций,  уполномоченных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 для  проведения  аукциона    (конкурса),  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необходимой    документации,    проведения    систематизации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анализа предложений и поступивших заявок на участие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аукционе (конкурсе)) и распространение ее среди претендентов;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прием аукционных (конкурсных) заявок от претендентов;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оценка поступивших аукционных (конкурсных) заявок;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проведение   непосредственно    аукциона    (конкурса)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выставлением лотов;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определение победителей аукциона (конкурса);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подписание  с  победителем  аукциона  (конкурса)  протокола.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График проведения аукциона (конкурса), номенклатура лотов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 определяются комиссией.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52. Объявления о  проведении  аукциона  (конкурса)  публикуются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представителем  комиссионера  по  поручению  комиссии  в   средствах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массовой информации не менее, чем за  15  дней  до  даты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аукциона (конкурса).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Объявление о проведении аукциона  (конкурса)  должно 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 сведения:  время,  место,  порядок  проведения   аукциона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(конкурса),  условия  и  порядок  реализации  лотов;  сроки   приема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аукционных (конкурсных) заявок претендентов; адрес,  телефон  (факс)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Комиссии; срок окончания приема аукционных (конкурсных) заявок.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53. К участию в аукционе допускаются физические  и  юридические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признаваемые в соответствии  c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покупателями,  своевременно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подавшие  заявку  и  представившие  надлежащим  образом  оформленные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в соответствии с перечнем,  объявленным  в  информационном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сообщении, внесшие задатки, которые поступили на указанные  счета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в информационном сообщении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подачи  заявки  с  прилагаемыми  к  ней 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представителем претендента, он должен предъявить надлежащим  образом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оформленный документ, удостоверяющий его право действовать от 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претендента.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участия  в  аукционе  претендент  вносит  задаток  в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оплаты приобретаемого  на  аукционе  имущества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о задатке по форме, согласно Приложению N 7, на объявленные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 органом  в  информационном  сообщении  счета.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задатка  устанавливается  в  зависимости  от  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начальной цены продажи имущества и составляет 30% от него.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 сторон, складывающиеся в результате внесения  задатка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его возврата, регулируются договором о задатке  и  действующим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 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 о  задатке  должен  предусматривать  размер   задатка,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и сроки его внесения, банковские реквизиты сторон,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возврата задатка в случаях, когда претендент  не  допущен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участию  в  аукционе,  не  признан  победителем  аукциона,  отзывает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Претенденты обязаны представить в комиссию до момента признания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претендентов  участниками    аукциона    документ,    подтверждающий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поступление задатка на  соответствующие  счета.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54. Претендент не допускается к участию в  аукционе  в 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представлены не  все  документы  по  перечню,  указанному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информационном сообщении, либо они оформлены ненадлежащим образом;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 представлена справка налоговой инспекции,  подтверждающая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отсутствие у претендента  просроченной  задолженности  по  налоговым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платежам в бюджеты всех уровней по состоянию на последний квартал;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не подтверждено поступление в установленный  срок  на  счета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продавца задатка.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признания претендента участником  аукциона  он  имеет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отозвать зарегистрированную  заявку  путем  письменного  уведомления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уполномоченного органа с  направлением  копии  этого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комиссию.  В этом случае поступивший от претендента задаток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возврату в срок не позднее 5 дней с момента поступления  уведомления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отзыве заявки.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Прием заявок и других документов начинается с даты, объявленной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информационном сообщении, и заканчивается не позднее, чем за  один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 до  даты  рассмотрения  комиссией    заявок    и  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претендентов.  Общая продолжительность приема заявок должна быть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15 дней.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Уполномоченный орган принимает меры по обеспечению  сохранности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 претендентами  заявок  с    прилагаемыми    к  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документами, а также конфиденциальности сведений о  лицах,  подавших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заявки, и содержании представленных ими  документов  до  момента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оглашения на заседании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Одно лицо имеет право подать только одну  заявку,  а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аукциона при закрытой  форме  подачи  предложений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 предложение по цене имущества, продаваемого на аукционе.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55. Аукционная (конкурсная) документация 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инструкцию по проведению аукциона (конкурса);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техническую  часть  документации  (спецификацию  товара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документы, подтверждающие качественные характеристики товара);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коммерческую  часть  документации  (цена  товара, 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платежа, график платежа, условия поставки);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аукционную  (конкурсную)  заявку  претендента  с  указанием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реквизитов участника  аукциона  (конкурса),  копии  учредительных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регистрационных  документов  и    справку    налоговой    инспекции,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подтверждающую отсутствие у претендента  просроченной  задолженности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налоговым  платежам  в  бюджеты  всех  уровней  по  состоянию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последнюю  отчетную   дату    (для    юридических    лиц),    письмо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уполномоченного  банка  о  платежеспособности  участника    аукциона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(конкурса),  фамилии  лиц,  уполномоченных  действовать  от   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 аукциона (конкурса) и обладающих правом подписи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его имени; проект протокола (договора  купли-продажи),  платежное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поручение с отметкой банка об  исполнении,  подтверждающее  внесение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претендентом установленной суммы задатка в счет  обеспечения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приобретаемого на аукционе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заявке   прилагается    подписанная    претендентом    опись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документов (в 2 экземплярах), на  одном  из  которых,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остающемся  у  претендента,  лицо,  принявшее  ее,  указывает  номер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Заявки, поступившие после истечения срока их приема, указанного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информационном  сообщении,  либо  представленные  без 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либо поданные лицом, не  уполномоченным  претендентом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таких действий, не принимаются.  Отметка об  отказе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принятии  заявки  с  указанием  его    причины    делается  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  прием   документов,    на    описи    представленных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претендентом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комиссии о признании претендентов участниками  аукциона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оформляется протоколом приема заявок, в котором приводятся 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принятых заявок с указанием имен  (наименований)  претендентов,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 отозванных  заявок,  имена  (наименования)   претендентов,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признанных  участниками  аукциона,  а  также  имена   (наименования)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претендентов, которым было отказано в допуске к участию в аукционе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указанием оснований такого отказа.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Непринятые заявка и документы претендента  возвращаются  ему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тот же день вместе с описью  документов  (с  отметкой  об  отказе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приеме)  путем  вручения  их  претенденту  или  его  уполномоченному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представителю  под  расписку  либо  путем   отправления  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по почте (заказным письмом).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Аукцион (конкурс) считается несостоявшимся,  если  на  аукционе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(конкурсе)  присутствуют  менее   двух    участников;    предложения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аукциона  (конкурса)  ниже  стоимости  лота;   сведения,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содержащиеся  в  документах,  представленных  участниками   аукциона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(конкурса), являются недостоверными.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Лоты, проданные на аукционе,  который  признан  несостоявшимся,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считаются  неиспользованными  и  размещаются  для  их    последующей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56. Аукцион, открытый  по  форме  подачи  предложения  по  цене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проводится в следующем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аукцион ведет в присутствии комиссии аукционист,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имеет  право  выступить  лицо,  осуществляющее  данный  вид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на основе лицензии, выданной  в  установленном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Шаг аукциона устанавливается продавцом в пределах  от  1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начальной цены  продажи  имущества  и  остается  единым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всего аукциона.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Участникам аукциона выдаются  пронумерованные  билеты,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участники поднимают после оглашения аукционистом  очередной  цены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случае, если они готовы купить имущество по этой цене;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аукцион начинается  с  оглашения  аукционистом  наименования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основных его характеристик, начальной цены продажи и шага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аукциона.  Каждую  последующую  цену  аукционист  назначает  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увеличения текущей цены на шаг аукциона.  После объявления очередной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цены аукционист называет номер билета  участника  аукциона,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первым поднял билет.  Затем аукционист объявляет  следующую  цену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шагом аукциона.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участников аукциона, готовых купить имущество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названной аукционистом цене, последний повторяет эту цену три раза;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если после троекратного объявления очередной цены ни один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аукциона  не  поднял   билет,    аукцион    завершается.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Победителем аукциона признается участник, номер билета которого  был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назван аукционистом последним;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по  завершении  аукциона  аукционист  объявляет  о  продаже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называет его продажную цену  и  номер  билета  победителя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аукциона;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цена имущества, предложенная участником,  выигравшим  торги,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фиксируется в  протоколе  об  итогах  аукциона,  подтверждается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подписью и подписью аукциониста.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после  троекратного  объявления  начальной  цены 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ни один из участников аукциона не  поднял  билет,  аукцион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 несостоявшимся  и    объект    возвращается    продавцу.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Победителем аукциона  (конкурса)  считается  покупатель  лотов,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предложивший приобрести товар  на  наиболее  выгодных  для  продавца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условиях.  С победителем аукциона заключается договор  купли-продажи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  Отказ победителя аукциона  от  подписания  протокола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итогах  аукциона  считается  отказом    от    заключения  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купли-продажи.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57. Протокол об итогах аукциона составляется в  2  экземплярах,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подписывается присутствующими на заседании членами комиссии,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победителем  в  день  проведения  аукциона  и  передается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утверждение руководителю уполномоченного органа.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Протокол  об  итогах  аукциона  с  момента   его    утверждения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приобретает юридическую силу и является  документом,  удостоверяющим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победителя на заключение договора купли-продажи имущества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условии  предоставления  необходимых 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Уведомление о признании участника аукциона победителем и  копия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протокола  об  итогах  аукциона  выдаются   победителю    или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полномочному представителю под расписку либо высылаются ему по почте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(заказным письмом) не позднее 3 дней с даты утверждения протокола.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уклонении (отказе)  победителя  аукциона  от  заключения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срок договора купли-продажи имущества задаток  ему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возвращается, а победитель утрачивает право на заключение указанного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купли-продажи.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задатков возвращаются участникам аукциона  в  течение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с даты утверждения протокола об итогах аукциона,  а  победителю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 задатка засчитывается при конечных расчетах.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58. Уполномоченный орган публикует сообщение об итогах аукциона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тех  же  изданиях,  в  которых  было  опубликовано  информационное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сообщение о  его  проведении,  в  срок  не  позднее  15  дней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договора купли-продажи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сообщении  об  итогах  аукциона  в   обязательном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указываются следующие сведения: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наименование,  основные  характеристики  и  местонахождение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проданного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начальная и продажная цены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имя (наименование) победителя аукциона (учитывается  желание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победителя аукциона).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победителем аукциона является юридическое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указываются сведения о его регистрации.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59. На основании имеющегося  у  участника  аукциона  (конкурса)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протокола и копии банковского подтверждения об оплате им  аукционной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лота в соответствии с  договором  купли-продажи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происходит отпуск товаров покупателю в установленном порядке.  Копии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протокола  и  банковского  подтверждения  об  оплате   остаются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документах органа, в компетенции которого  находятся  вопросы 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непредставления банковского подтверждения по истечении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 банковских  дней  лот  выставляется  для  повторной   аукционной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(конкурсной) продажи.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60. В случае отсутствия  спроса  в  течение  месяца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переоценки имущества, проведенной комиссией в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истечении  месяца  со  дня  передачи  имущества  на  реализацию,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комиссия  вправе  принимать  последовательно  следующие  решения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дальнейшем использовании данного имущества: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 продаже имущества по ценам возможной реализации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сложившегося спроса на данное имущество;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о    безвозмездной    передаче    данного     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школам-интернатам, домам ребенка, больницам с учетом  потребности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 данных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об  уничтожении  имущества  при   его    невостребованности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потенциальными потребителями.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отношении скоропортящейся продукции при отсутствии спроса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данную продукцию по истечении 3/4 нормативных  сроков  ее  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комиссия вправе принять решение  о  безвозмездной  передаче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школам-интернатам,  домам  ребенка,  больницам  и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  с  учетом  потребности  данных  организаций,   а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невостребованности   скоропортящейся    продукции    по    истечении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сроков ее хранения - о ее уничтожении.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отношении имущества, степень износа которого превышает 70%,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имущества, стоимость которого ниже  пятикратного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оплаты труда и не могущего быть  использованным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утиля, комиссия вправе сразу принять  решение  о  его  безвозмездной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передаче, а при невостребованности имущества - о его уничтожении.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61.  При  безвозмездной   передаче    по    решению   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конфискованного, бесхозяйного, наследуемого государством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 залога  и  составляется  акт  о  безвозмездной  передаче,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Приложению N 8, с подробным описанием  каждого  предмета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указанием его отличительных признаков, при этом возмещение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доход соответствующего бюджета не производится.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Опись передаваемого имущества составляется в 2 экземплярах,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один  остается  органу,  в  компетенции  которого 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учета, оценки и  реализации  конфискованного,  бесхозяйного,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наследуемого  государством  имущества,  а  также  предметов  залога,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передаче в собственность государства, второй вкладывается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посылку с ценностями.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62. Имущество, которое не может  быть  реализовано,  обработано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использовано (в том числе в качестве лома и  отходов),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расходы по экспертизе которого  согласно  предварительным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расчетам  превышают  сумму  от  реализации,    предполагавшуюся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перечислению, за вычетом 5 процентов от стоимости данного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средств   Республиканского    бюджета,    предусмотренных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расходов по его учету, хранению и  реализации,  сверх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лимита финансирования органов, уполномоченных производить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имущества, если иное не  установлено  законом  о  бюджете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финансовый год, при условии, что была невозможна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переработка (обязательно  письменное  подтверждение  предприятие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отказе в переработке) уничтожается по решению комиссии, при  этом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акте принятия на учет делается соответствующая отметка.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63.  Во  избежание   использования    имущества,    подлежащего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уничтожению, оно должно  быть  уничтожено  в 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(путем  закапывания,  сожжения,  слива  в  канализацию   и    т.д.).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Уничтожение имущества  осуществляется  комиссией,  образованной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органом, осуществляющим учет, оценку и  реализацию  конфискованного,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наследуемого  государством  имущества,  а  также  предметов  залога,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передаче в собственность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уничтожении имущества составляется  акт  по  форме,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Приложению N 9, в котором указываются: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дата и место составления акта;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решение,  согласно  которому  имущество    было    передано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исполнительному  органу  государственной  власти,   в   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находятся вопросы организации и обеспечения сбора налогов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обязательных платежей;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фамилия, имя и должность членов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наименование и количество уничтоженного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способ уничтожения.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</w:t>
      </w:r>
      <w:r>
        <w:rPr/>
        <w:t>7. Заключительные положения и ответственность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64.  Контроль  за  соблюдением  порядка  учета,   хранения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конфискованного,  наследуемого  государством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залога, перешедших в собственность государства, а также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поступлением  денежных  средств  в  бюджет  осуществляется 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65. При реализации имущества, указанного в настоящем Положении,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комиссионной продажи орган, в компетенции  которого 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учета, оценки  и  реализации  конфискованного,  наследуемого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  имущества,  а  также  предметов  залога,  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  в    собственность    государства,    обязан    проводить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инвентаризацию  у  экономических  агентов,  которым  было   передано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для реализации с  целью  проверки  наличия  и  сохранности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соответствия цены продажи имущества цене, утвержденной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  комиссией,  соблюдения  условий   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Периодичность проведения проверок определяется по  решению 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вопросам учета, оценки и реализации конфискованного, наследуемого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  имущества,  а  также  предметов  залога,  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 в  собственность  государства,  созданной 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66. В целях выполнения настоящего Положения в части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 конфискованного,   наследуемого    государством  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залога орган, в  компетенции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учета, оценки и реализации данного имущества, по мере необходимости,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не реже 2 раз в год, обеспечивает организацию проведения проверок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судах, органах Министерства внутренних дел, нотариальных конторах,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автостоянках, в министерствах и находящихся в их ведении складах,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проверку  их  отчетности  в    обязательном    присутствии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проверяемой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67. При проведении проверки необходимо: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 книге учета исполнительных документов проверить: по каким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  в  проверяемом  периоде  были  вынесены  судом  приговоры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конфискацией имущества, движения этих дел; сверить отметки в книге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документами,  хранящимися  в  исполнительных    производствах.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документам, хранящимся в  исполнительных  производствах,  установить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    ли    судебные    исполнители    производят    опись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конфискованного имущества,  правильно  ли  составляются  эти  описи;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 и  полностью  ли  передается  конфискованное 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органам по его учету, оценке и реализации; не были 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 судом решения об  исключении  конфискованного  имущества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описи  без  участия  в  рассмотрении  этих  вопросов 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органов; сообщали ли судебные  исполнители  органу,  осуществляющему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учет, оценку и реализацию конфискованного, наследуемого государством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а  также  предметов  залога,  подлежащих   передаче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 государства,  о  реализации    ими    конфискованного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в погашение долгов, подлежащих возмещению  за  счет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  журналу  учета  вещественных  доказательств  установить,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принимались  ли  судом   решения    о    конфискации    вещественных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 в доход государства в проверяемом периоде, а  также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возврате  их  владельцам;  кому  и  когда   переданы    вещественные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доказательства,    своевременно    ли    переданы       вещественные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доказательства, конфискованные  судом,  уполномоченным  органам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постановки на учет, оценки и реализации.  Не было ли случаев  отказа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владельцев от получения вещественных доказательств или неполучения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 законодательством  шестимесячный  срок,  переданы  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невостребованные    и    неполученные    владельцами    вещественные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доказательства уполномоченным органам для постановки на учет, оценки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реализации.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68.  Результаты  проверки  оформляются  соответствующим  актом,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составляемым  в  двух  экземплярах,  один  из   которых    вручается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представителю проверяемой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69.  Действия  уполномоченных  лиц  по  выполнению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Положения могут быть обжалованы  в  органе,  должностными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которого были совершены нарушения, и дополнительно в  органе,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компетенции которого находятся вопросы учета, оценки и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конфискованного,  наследуемого  государством  имущества,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залога, подлежащих передаче в собственность государства,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десятидневный срок с момента совершения 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Поданные жалобы по учету, оценке и реализации  конфискованного,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наследуемого государством имущества,  предметов  залога,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в собственность государства, рассматриваются  в  течение  7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с момента их подачи.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Решение,  принятое  по  результатам  рассмотрения   жалоб,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3-дневный срок направляется заявителю.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70.  В    соответствии  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предусматривается ответственность сторон: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судебных  исполнителей  -  за  своевременность 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решений в части конфискации имущества в доход государства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 данного  имущества  в  ведение  органа,    уполномоченного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учет, оценку и реализацию данного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нотариальных  контор  -  за  своевременность  выявления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оформления документов, закрепляющих право собственности  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наследуемое им имущество, обеспечение сохранности и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имуществом до передачи имущества органу,  уполномоченному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учет, оценку  и  реализацию  наследуемого  государством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а также за своевременность передачи данного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органа,  уполномоченного  осуществлять  учет,   оценку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реализацию  конфискованного,  бесхозяйного  движимого,  наследуемого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  имущества,  а  также  предметов  залога,  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в собственность государства, - за полноту и своевременность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учета, оценки и реализации указанного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предприятий, организаций, учреждений  и  лиц,  приобретающих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конфискованное,  бесхозяйное  движимое,  наследуемое    государством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а также предметы  залога,  перешедшие  в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собственность, - за исполнение договорных обязательств;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иных сторон, участвующих в оценке, реализации и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сохранности конфискованного, наследуемого государством имущества,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предметов залога, перешедших в государственную  собственность,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за нарушение требований настоящего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ПРЕЗИДЕНТА                                  С.ЛЕОНТЬЕВ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C%D0%B0%D1%80%D1%82%D0%B0%202003%20%D0%B3%D0%BE%D0%B4%D0%B0%20N%201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10</Pages>
  <Words>8489</Words>
  <Characters>61619</Characters>
  <CharactersWithSpaces>75463</CharactersWithSpaces>
  <Paragraphs>1238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