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ДОПОЛНИТЕЛЬНЫХ МЕРАХ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ВНУТРЕННЕГО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защиты  внутреннего рынка республики и в дополнение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 Правительства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 193  от  14  декабря  1992 года "О дополнительных мерах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  рынка    Приднестровской    Молдавской  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Дополнить  приложение N 1 (ставки акцизов на отдельные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и  товаров,  производимых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Республике)  пунктом  19  следующего  содержания: "Кожа натуральная,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одежда и обувь из натуральной кожи -  35 %".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115</Words>
  <Characters>801</Characters>
  <CharactersWithSpaces>1251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