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РАЗГОСУДАРСТВЛЕНИИ И ПРИВАТИЗАЦИИ"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"О   внесении   изменений   и   дополнений   в 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"О  разгосударствлении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приватизации"   на   рассмотрение   и  принятие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 Верховный  Совет  Республики  принять  и 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проект  Закона  Приднестровской  Молдавской 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 изменений  и дополнений в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разгосударствлении  и  приватизации"  не  позднее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114</Words>
  <Characters>842</Characters>
  <CharactersWithSpaces>1322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