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56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 (регистрационный № 11832 от 12 июля 2023 года) (САЗ 23-28)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 (САЗ 12-43)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56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государственной услуги «Выдача удостоверения, подтверждающего статус многодетной семьи» (регистрационный № 11832 от 12 июля 2023 года) (САЗ 23-28) с изменением, внесенным Приказом Министерства по социальной защите и труду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августа 2024 года № 73</w:t>
        </w:r>
      </w:hyperlink>
      <w:r>
        <w:rPr>
          <w:rFonts w:ascii="times new roman;times" w:hAnsi="times new roman;times"/>
          <w:sz w:val="24"/>
        </w:rPr>
        <w:t xml:space="preserve"> (регистрационный № 12710 от 12 сентября 2024 года) (САЗ 24-37),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части первой пункта 2 Приложения к Приказу после слов «регистрацию по месту жительства» дополнить словами «(регистрацию по месту пребывания от 1 (одного) года)».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8%D1%8E%D0%BD%D1%8F%202023%20%D0%B3%D0%BE%D0%B4%D0%B0%20%E2%84%96%205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2-43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1" Type="http://schemas.openxmlformats.org/officeDocument/2006/relationships/hyperlink" Target="documents/search/doc-link/?q=%D0%BE%D1%82%2014%20%D0%B0%D0%B2%D0%B3%D1%83%D1%81%D1%82%D0%B0%202024%20%D0%B3%D0%BE%D0%B4%D0%B0%20%E2%84%96%207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358</Words>
  <Characters>2527</Characters>
  <CharactersWithSpaces>2937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