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О ВНЕСЕНИИ ИЗМЕНЕНИЙ И ДОПОЛНЕНИЙ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В ЗАКОН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"О ГОСУДАРСТВЕННОМ КОНТРОЛЕ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В ПРИДНЕСТРОВСКОЙ МОЛДАВСКОЙ РЕСПУБЛИКЕ"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9 декабря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93-4)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Внести  в  Закон  Приднестровской  Молдавской    Республики    "О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государственном  контроле  в  Приднестровской  Молдавской  Республике"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следующие изменения и дополнения: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Дополнить статью 3 частью 2 следующего содержания: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"Комитет  государственного  контроля  является    государственным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контрольным  органом  и    осуществляет    свою    деятельность    под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непосредственным руководством Верховного Совета".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Исключить из  статьи  3  слова  "утвержденные  соответственно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Верховным  Советом  Приднестровской  Молдавской  Республики,  местными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Советами народных депутатов".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Изложить абзац 1 статьи 13 в следующей редакции: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"контролируют    фактическое    исполнение    законов,     указов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Президента, решений местных органов власти,  других нормативных  актов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Молдавской    Республики    на        предприятиях,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организациях,учреждениях всех форм собственности в части их  отношения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государством".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Исключить из статьи 13 часть 11 следующего содержания: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"контролируют  финансово-экономическую  деятельность  акционерных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обществ, в которых не менее половины акций принадлежит государству".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Дополнить статью 17 после слов "а также представляющие ложные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сведения"  текстом  следующего  содержания:  "не  принимающие  мер 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устранению указанных в постановлении органов государственного контроля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нарушений,  причин,  повлекших  причинение    материального    ущерба,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представляющие несвоевременный ответ  или  не  представляющие  его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постановление этих органов", и далее по тексту.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Дополнить    статью    19    словами:    "за       исключением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научно-педагогической деятельности".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Дополнить статью 26 частью 5 следующего содержания: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"давать государственным  налоговым  инспекциям  обязательные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исполнения  постановления  на  взыскание  денежных  средств  в   доход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бюджета по выявленным финансовым нарушениям".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Дополнить статью 26 частью 6 следующего содержания: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"применять  экономические  санкции,  предусмотренные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к предприятиям, организациям, учреждениям всех  форм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при выявлении  в  ходе  проверок  нарушений  нормативных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актов".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Дополнить статью 26 частью 7 следующего содержания: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"вносить  предложения  в  установленном   законом    порядке 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прекращении деятельности кооперативов, малых  предприятий,  обществ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ограниченной ответственностью и других коммерческих структур в 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несоблюдения  ими  уставных  требований,  грубых  нарушений    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бухгалтерского учета".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Изложить статью 27 в следующей редакции: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"постановления городских и  районных  комитетов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контроля могут  быть  обжалованы  в  десятидневный  срок  со  дня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вынесения  в  Комитет  государственного    контроля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Республики:  соответствующему  прокурору,  а    также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порядке в суд.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Комитет  государственного  контроля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вправе  отменять  постановления  городских   и    районных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комитетов  госконтроля,   принятые    с    нарушениями    действующего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358</Words>
  <Characters>2760</Characters>
  <CharactersWithSpaces>3657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