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СОТРУДНИКОВ МВД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10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197р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добросовестную   службу   по   обеспечению   правопорядка,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достижение  высоких показателей в борьбе с преступностью, постоянное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повышение  своего мастерства и в связи с профессиональным праздником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наградить  Грамотой Президента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сотрудников МВД: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лейтенанта милиции      Дубика Павла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ст. лейтенанта милиции  Коваленко Михаила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майора милиции          Севастьянова Геннадия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старшину милиции        Спорши Игоря Григорьевича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102</Words>
  <Characters>750</Characters>
  <CharactersWithSpaces>1233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