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ПЕРЕДАЧЕ ИМУЩЕСТВА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УЧРЕЖДЕНИЙ И ОРГАНИЗАЦИЙ В МЕСТНУЮ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СОБСТВЕННОСТЬ ТИРАСПОЛЬСКОГО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29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создания   укрепления   и   дальнейшего 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экономической  базы  г.Тирасполя,  расширения  на  этой  основе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  Тираспольского  городского  Совета  народных  депутатов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      его       ответственности       за       комплексное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социальног-экономическое   развитие  города  в  интересах 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 труда   и  быта  населения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-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соответствии  с  решением  XII  сессии 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 Совета  народных депутатов XX созыва от 15 мая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передать  в  местную  собственность  города Тирасполя земли,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сельскохозяйственные  угодья  в  пределах  городской  черты,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расположенных на его территории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непосредственно  обеспечивающих  нужды  и  потребности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хозяйства, по перечню согласно приложению.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Передачи  имущества  указанных  в  приложении  к  постановлению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 и организаций в местную собственность города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Тирасполя  производится  вышестоящими  организациями, в чьем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 находятся в месячный срок по состоянию на 1 января 1992 года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 актов   приема-передачи  безвозмездно  независимр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Исполкому   Тираспольского   городского   Совета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для  осуществления передачи имущества указанных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 в местную собственность образовать смещение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приемо-сдаточные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обеспечить высокоэффективное функционирование по их целевому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    переданного    в   местную   собственность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учреждений,  организаций,  наращивание  их потенциала,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применительно   к   потребностям   хозяйства   и  населения  города,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им ранее осуществляемых функций и обязательств.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от 29 мая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предприятий, организаций и учреждений передаваемых в местную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собственность исполкома Тираспольского городского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Тираспольский ДСК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Завод ЖБИ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Кирпичный завод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Завод столярных изделий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Стеклотарный завод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Тираспольское СМУ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ТМУ "Молдэлектромонтаж"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ТМУ "Молдсантехмонтаж"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СУ-31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УКС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Институт "Молдагропромпроект-2"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Мастерская N 5 института "Молдкоммунпроект"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Транспорт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Троллейбусное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Коммунальное хозяйство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МПО ЖКХ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ПЖЭУ-1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ПЖЭУ-2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ПЖЭУ-3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Спецавтохозяйство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УВКХ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МП УТСиК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АПС РСУ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АПС РСУ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РСУ "Сантехработ"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РСУ "Спецзеленстрой"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Совхоз "Днестровский"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Тираслифт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Гостиница "Дружба"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Торговля и заготовка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Объединение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Объединение "Плодоовощ"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Заготовительно-торговое объединение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Магазин "Комфорт"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Магазин "Ауреола"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Магазин "Цветы"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Тираспольский книготорг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Городской рынок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Бытовое обслуживание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Объединение "Местпромбыт"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Рембыттехника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Фабрика химчистки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Электронсервис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Культура и спорт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ДК "Современник"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ДК "Строитель"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Учреждения и организация отдела культуры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Учреждения и организации спорткомитета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Городское объединение предприятий по киновидеообслуживанию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Клуб "Ветеран"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ДЮСШ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Парк "Победа"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Парк "Кирова"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парк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Художественные мастерские педагогов художественной школы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Народное образование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Учреждения и организации ГУНО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Теоретический лицей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Здравоохранение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Учреждения и организации отдела здравоохранения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Медучилище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Ветстанция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410</Words>
  <Characters>3254</Characters>
  <CharactersWithSpaces>4895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