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ПРАВИТЕЛЬСТВЕННОЙ КОМИССИИ ПО ПРЕДОТВРАЩЕНИЮ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КРИТИЧЕСКИХ СИТУАЦИЙ НА РЫНКЕ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прилагаемое  Положение "О Правительственной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предотвращению   критических   ситуаций   на   рынке   труда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Республике"  и ее состав (приложения 1,</w:t>
      </w:r>
    </w:p>
    <w:p>
      <w:pPr>
        <w:pStyle w:val="PreformattedText"/>
        <w:bidi w:val="0"/>
        <w:spacing w:before="0" w:after="0"/>
        <w:jc w:val="left"/>
        <w:rPr/>
      </w:pPr>
      <w:r>
        <w:rPr/>
        <w:t>2).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337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Правительственной комиссии по предотвращению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критических ситуаций на рынке труда в отдельных регионах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Правительственная комиссия по  предотвращению  критических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ситуаций  на  рынке  труда  в  отдельных  регионах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(далее  именуется  -  Комиссия)  создана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 оперативных мер и подготовки  предложений  по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поддержке населения, содействию занятости граждан при  возникновении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критических ситуаций на рынке труда в отдельных регионах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Комиссия  осуществляет  свою  деятельность  во взаимодействии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 исполнительной    власти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Республики,объединениями  профсоюзов  и  предпринимателей,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учреждениями и организациями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Комиссия  в своей деятельности руководствуется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Законами и Постановлениями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Приднестровской  Молдавской  Республики, Указами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Молдавской Республики, Постановлениями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Распоряжениями  Правительства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настоящим Положением.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Основными задачами Комиссии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мер  по  предотвращению критических ситуаций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рынке   труда   в   отдельных  регионах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разработка  критериев для отнесения регионов к критическим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  состояния    рынка    труда,    масштабов   закрытия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перепрофилирования  производства,  объемов высвобождения работающих,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складывающегося уровня безработицы;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регионов, в которых на основании данных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республики складывается критическая ситуация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рынке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разработка  мероприятий по созданию республиканского резерва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 средств  для  предотвращения критических ситуаций на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  в    отдельных    регионах   и   обеспечение   оперативного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перераспределения указанных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координация   деятельности  органов  исполнительной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осуществляющих разработку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 мер  поддержки  территорий   с  критической ситуацией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рынке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Комиссия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заслушивать  представителей  органов  исполнительной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а  также запрашивать у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по вопросам, относящимся к компетенции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разрабатывать   предложения   по   выделению   средств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и  других  источников для реализации мер,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направленных  на  стабилизацию  положения  в  регионах, отнесенным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критическим по состоянию на рынке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координировать  разработку  программ,  включая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 по смягчению социальной напряженности в регионах;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направлять  при  необходимости  оперативные рабочие группы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регионы  для  разработки  предложений  по  стабилизации положения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рынке труда в условиях кризисной ситуации с занятостью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вносить    в   установленном   порядке   в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проекты решений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социальных  гарантий  и  поддержки  граждан  в  сфере  занятости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возникновении критических ситуаций на рынке труда в регионах.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Комиссию   возглавляет   Первый  Заместитель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Персональный   состав   Комиссии   утверждается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по представлению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из числа руководителей органов исполнительной власти или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Комиссии участвуют в ее работе без права замены.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Комиссия  осуществляет  свою  деятельность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планом  работы,  который  принимается на заседании и утверждается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Заседания  Комиссии проводятся по мере необходимости, 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реже одного раза в квартал.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Заседания   Комиссии   считаются   правомочными,  если  на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присутствует более половины ее 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Комиссии принимаются большинством голосов и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 Комиссии  при  необходимости  оформляются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   и    распоряжений 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337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Правительственной комиссии по предотвращению критических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ситуаций на рынке труда в определенных регионах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СИНЕВ В.Г.        - Заместитель Председателя  Правительства,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Сопредседатель комиссии;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ЦЫННИК И.И.       - И.о.  Министра 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продовольствия, Сопредседатель комиссии;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СЕВОСТЬЯНОВА Т.В. - Начальник    отдела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комитета   по   труду   и  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обеспечению, секретарь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Булычев А.П.         - Председатель Государственного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 труду и социальному обеспечению;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Сайдаков А.Е.        - Министр местного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Лабунский В.В.       - Министр торговли и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Ведерникова А.Н.     - И.о. Министра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образования, культуры и культов;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Пинчук Е.А.          - Первый заместитель Министра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финансов;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Кирик Б.К.   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Государственного комитета по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социальному обеспечению;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Пепельницын С.К.     - Заместитель Министра обороны по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 личным составом;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Максименко И.П.      - Заместитель Министра промышленности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энергетики;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Киреев В.П.          - Начальник штаба гражданской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Сохин В.П.           - Председатель Федерации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Приднестровья.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702</Words>
  <Characters>5264</Characters>
  <CharactersWithSpaces>7648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