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УКАЗ ПРЕЗИДЕНТА ОТ 22 АПРЕЛЯ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1994 Г. N 96 "О НЕКОТОРЫХ 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 СОВЕРШЕНСТВОВАНИЮ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БЮДЖЕТНОЙ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18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абзаце 1 пункта 1 исключить слово: "учреждений";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пункт 1 абзацами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"для   бюджетных    организаций    и учреждений,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 занимающихся производственно-хозяйственной,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коммерческой  деятельностью  в  размере 26 процентов  фонда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"установить,  что  сумма  отчислений по социальному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перечисляется  в  пенсионный фонд - 88 процентов, в фонд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- 12 процентов".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120</Words>
  <Characters>769</Characters>
  <CharactersWithSpaces>1293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