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ОБ ОТМЕНЕ ЛИЦЕНЗИРОВАНИЯ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ВЫВОЗА ТОВАРОВ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23 марта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68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повышением цен и тарифов на топливно-энергетические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ресурсы,  и  в  целях  обеспечения конкурентноспособности продукции,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производимой  предприятиями  приднестровской 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Отменить с 1 апреля 1992 года для предприятий, объединений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независимо от форм собственности, лицензирование вывоза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 Приднестровской  Молдавской  Республики  всех  видов продукции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товаров  кроме  сахара,  масла  растительного, зерна и продуктов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переработки, семян подсолнечника.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Отменить  с  22 января 1992 года за выдачу лицензий плату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в размере 10 процентов от стоимости вывозимых товаров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Установить,  что  предприятия и организации реализуют до 25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  производимой  продукции  в  натуральном  выражении в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 Приднестровской  Молдавской Республики, включая местные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Советы,    материально-техническими,    топливно-энергетическими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другими     ресурсами,    товарами    народного    потребления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продовольствием.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150</Words>
  <Characters>1072</Characters>
  <CharactersWithSpaces>1533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