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ОРГАНИЗАЦИИ ВЕДЕНИЯ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ДЕЛОПРОИЗВОДСТВЕ,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СОХРАННОСТИ И УЧЕТА АРХИВНЫХ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ДОКУМЕНТОВ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важность и значимость документоведения и архивоведения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период   становления   и   развития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Руководителям  Республиканских Управлений, комитетов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ведомств, а также их структурных подразделений: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  конца  января  1992  г.  разработать  и  представить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согласование  в  Архивный  отдел  при  Правительстве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номенклатуры дел (перечень документов) на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год,  завести  и  оформить  все дела согласно утвержденного перечня,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составить   и   утвердить   положение  о  канцелярии  и 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инструкции работникам делопроизводственной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течении  января-февраля  1992  г.  решить  все  вопросы,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относящиеся  к  организации  хранения  и  учета архивных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положения  об  архивах, должностные инструкции архивным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работникам,  назначить  ответственных  лиц за организацию хранение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архивных документов.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Городским и рацонным госархивам вопросы организации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архивных   документов,   комплектования,   текущие  и  перспективное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планирование    и    отчетность,    вопросы    организации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делопроизводства  осуществлять  в  тесном  взаимодействии с Архивным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отделом при Правительстве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Архивному   отделу   при   Правительстве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принять необходимые меры по обеспечению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сохранности  архивных  документов  и  их  учета; усилить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постановкой    делопроизводства   в   песпубликанских   управлениях,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комитетах,  отделах,  в  учреждениях, организациях и на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  оказать  им  необходимую  методическую  и  практическую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в 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ПРИЗЕДЕНТ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233</Words>
  <Characters>1735</Characters>
  <CharactersWithSpaces>2385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