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ВЗЫСКАНИИ ПЛАТЫ ЗА ОБУЧЕНИЕ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18 марта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целях улучшения финансово-экономического положения в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музыкальных    и    художественных    школах,    школах    искусств,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музыкально-хоровых студиях, Правительство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 Утвердить   плату  за  обучение  в  детских музыкальных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художественных школах, школах искусств, музыкально-хоровых студиях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процентном   отношении  от  минимальной  заработной  платы  согласно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приложению N 1;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Освободить  от  взимания платы за обучение в данных учебных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заведениях согласно приложению N 2;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Настоящее Постановление вступает в силу с 1 марта 1994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 ПРАВИТЕЛЬСТВА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hyperlink r:id="rId5">
        <w:r>
          <w:rPr>
            <w:color w:val="0563C1"/>
            <w:u w:val="single"/>
          </w:rPr>
          <w:t xml:space="preserve">от 18 марта 1994 года N 84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УСЛОВИЯ ОПЛАТЫ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За  обучение  в детских музыкальных, художественных школах,</w:t>
      </w:r>
    </w:p>
    <w:p>
      <w:pPr>
        <w:pStyle w:val="PreformattedText"/>
        <w:bidi w:val="0"/>
        <w:spacing w:before="0" w:after="0"/>
        <w:jc w:val="left"/>
        <w:rPr/>
      </w:pPr>
      <w:r>
        <w:rPr/>
        <w:t>школах  искусств,  музыкально-хоровых студиях в процентном отношении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минимальной заработной платы в месяц в следующих размерах: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обучение на фортепиано, гитаре,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баяне, аккордеоне                                  -15 %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обучение на струнных, духовых, ударных,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народных национальных инструментах, сольное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и хоровое пение, хореографии, кинотеатральному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искусству                                          -10 %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за обучение в художественной школе                 - 7 %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Плата  за  обучение  вносится  не позднее 10 числа текущего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месяца, исключая время летних каникул.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Учащиеся, не вносящие плату за обучение в указанный срок, не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допускаются  к  занятиям,  а  при систематических нарушениях порядка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внесения платы за обучение, отчисляются из школы.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2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</w:t>
      </w:r>
      <w:hyperlink r:id="rId5">
        <w:r>
          <w:rPr>
            <w:color w:val="0563C1"/>
            <w:u w:val="single"/>
          </w:rPr>
          <w:t xml:space="preserve">от 18 марта 1994 года N 84</w:t>
        </w:r>
      </w:hyperlink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О ЛЬГОТНОЙ ПЛАТЕ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за обучение в детских учебных заведениях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Полностью  освобождаются  от  оплаты  за обучение в детских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музыкальных   и  художественных  школах,  детских  школах  искусств,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музыкально-хоровых студиях: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круглые  сироты, воспитанники детских домов, патронированные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дети, дети-инвалиды;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дети из многодетных семей (трех и более детей);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дети военнослужащих, погибших, пропавших без вести и умерших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вследствие  ранения, контузии или увечья, полученных во время службы</w:t>
      </w:r>
    </w:p>
    <w:p>
      <w:pPr>
        <w:pStyle w:val="PreformattedText"/>
        <w:bidi w:val="0"/>
        <w:spacing w:before="0" w:after="0"/>
        <w:jc w:val="left"/>
        <w:rPr/>
      </w:pPr>
      <w:r>
        <w:rPr/>
        <w:t>в рядах СА и Приднестровской Молдавской Республики;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-  воспитанники спецшкол для слепых и слабовидящих;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При наличии двух детей из одной семьи, обучающихся в детской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музыкальной     и     художественной    школе,    школе    искусств,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музыкально-хоровой  студии,  плата  за  обучение взимается с первого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ребенка в размере 100 %, а за второго ребенка в размере 50 %.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 случае болезни ученика в течение одного или более месяцев,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плата за обучение вносится в размере 50 %.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А., техник,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 на   аутентичность: Чикир С.Ф., инженер-программист,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8%20%D0%BC%D0%B0%D1%80%D1%82%D0%B0%201994%20%D0%B3%D0%BE%D0%B4%D0%B0%20N%2084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383</Words>
  <Characters>2382</Characters>
  <CharactersWithSpaces>3663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