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10.07.2002)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Законом Приднестровской Молдавской Республики от 10.07.02)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  закон    устанавливает   правовые   основы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Приднестровской Молдавской Республики и организационные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  ее    функционирования,   обязательные   для   всех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  местного  управления,  предприятий различных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  граждан,     занимающихся    индивидуально-трудовой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общественных  и  иных  организаций  (далее по тексту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субъекты хозяйственной деятельности) и определяет меры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интересов потребителей и государства с использованием методов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стандартизации.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Основные понятия, применяемые в настоящем законе: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стандартизация   -   деятельность,   направленная  на  достижение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оптимальной  степени  упорядочения  в определенной области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норм,  правил  и  характеристик  (далее  - требований)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документах по стандартизации для всеобщего и многократного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в отношении реально существующих или потенциальных 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нормативный  документ  по  стандартизации  - документ, содержащий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нормы,   правила,   общие   принципы  или  характеристики,  касающиеся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видов деятельности или их результатов;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стандарт  - нормативный документ по стандартизации, разработанный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основе  согласия  заинтересованных  сторон  и  принятый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органом,  в  котором  устанавливаются  для  всеобщего  и многократного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нормы,   правила,   общие   принципы,  характеристики,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и методы, касающиеся определенных объектов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который  направлен на достижение оптимальной степени упорядочения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1. Законодательство о стандартизации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Законодательство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стандартизации  состоит  из  настоящего закона и издаваемых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ним актов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Настоящий   закон   не  регулирует  отношения,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образовательными стандартами.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2. Международное сотрудничество и договоры в области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стандартизации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Государственный    центр   стандартизации,   метрологии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Приднестровской  Молдавской  Республики  (в дальнейшем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 Приднестровской Молдавской Республики) вправе представлять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Молдавскую  Республику в международных (региональных)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осуществляющих деятельность по стандартизации.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Если   международным   договором   или   межгосударственным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 установлены  иные положения, чем те, которые содержатся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 законодательстве Приднестровской Молдавской Республики,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положения международного договора или межгосударственного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3. Государственная система стандартизации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Приднестровской   Молдавской   Республике  функционирует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  система    стандартизации,    определяющая  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организационно-технические  правила  проведения  всех  видов  работ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  формы   и   методы   взаимодействия  при  этом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субъектов хозяйственной деятельности, координирующая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государственных и общественных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система стандартизации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направлена на обеспечение: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безопасности  продукции,  работ  и  услуг  (на  всех  стадиях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жизненного цикла) для окружающей среды, жизни, здоровья и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технической  и  информационной совместимости и взаимозаменяемости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качества  продукции,  работ  и  услуг  в  соответствии  с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науки, техники и технологии;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экономии и рационального использования всех видов ресурсов;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реализации  социально-экономических и научно-технических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безопасности  хозяйственных объектов с учетом риска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и техногенных катастроф и других чрезвычайных ситуаций;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полной   и  достоверной  информации  о  номенклатуре  и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выпускаемой продукции, работ и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обороноспособности  и  мобилизационной готовности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Органом  государственного  управления деятельностью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 в   Приднестровской  Молдавской  Республике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  Приднестровской  Молдавской  Республики, функции,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  которого    определяются    актами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4. Организация работ по стандартизации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Работы   по   государственной  стандартизации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осуществляют: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центр  стандартизации, метрологии и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-  ГосЦСМС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(Госстандарт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технические   комитеты   по  стандартизации,  созданные  на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  хозяйственной   деятельности,   имеющих  наиболее  высокий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научно-технический потенциал в отрасли (министерстве);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подразделения  (службы) по стандартизации субъектов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Технические   комитеты   по  стандартизации  -  это  добровольные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специалистов,  являющихся  полномочными  представителями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предприятий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формирования, структура и состав технических комитетов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   устанавливается    Госстандартом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Субъекты  хозяйственной  деятельности  в  пределах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и задач по стандартизации, качеству продукции (процессов,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услуг)  и сертификации, выполняя их самостоятельно, определяют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  создания  и  функционирования  тех  или  иных  служб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и их количественный состав.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Работы по стандартизации относятся к основным видам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</w:t>
      </w:r>
      <w:r>
        <w:rPr/>
        <w:t>РАЗДЕЛ II. НОРМАТИВНЫЕ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 СТАНДАРТИЗАЦИИ И ИХ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5. Нормативные документы по стандартизации и требования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к ним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нормативным  документам  по  стандартизации, применяемым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акты  законодательства  Приднестровской 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международные,   межгосударственные   стандарты   стран   СНГ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стандарты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технические условия Приднестровской Молдавской Республики.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2. Юридическую силу государственных стандартов имеют: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классификаторы технико-экономической информации;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строительные нормы и правила;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государственная фармакопея, примененные фармакопейные статьи;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медико-биологические, санитарные нормы и правила;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  нормативные   акты   по   стандартизации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значения,  утвержденные  Госгортехнадзором  и другими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контроля в пределах их 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Приднестровской  Молдавской  Республике  могут действовать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стандарты   других   стран,  если  они  не  противоречат 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нормативными  документами,  указанными  в п.1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  Возможность и порядок их применения устанавливают Госстандарт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другие органы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 пределах своих полномочий.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 территории Приднестровской Молдавской Республики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(ГОСТ),  отраслевые  (ОСТ)  и  республиканские  (РСТ)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стандарты бывшего СССР до истечения срока их 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Требования,   устанавливаемые  нормативными  документами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должны основываться на современных достижениях науки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технологии,  международных (региональных) стандартах, правилах, нормах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рекомендациях   по   стандартизации,   прогрессивных  национальных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стандартах   других   государств,   учитывать   условия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выполнения работ и оказания услуг, условия и режим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должны  нарушать  положений, установленных актами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6. Государственные стандарты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Приднестровской Молдавской Республики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Государственные    стандарты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разрабатываются  на  продукцию,  работы,  услуги  и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к продукции, работам и услугам по их безопасности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жизни,  здоровья  и  имущества,  охране  окружающей  среды,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безопасности и производственной санитарии;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по  технической информационной совместимости,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взаимозаменяемости   продукции,   параметрические   ряды   и   типовые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конструкции изделий;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основные  потребительские  (эксплуатационные) свойства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методы контроля, требования к упаковке, маркировке, транспортированию,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хранению, применению и утилизации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положения,  обеспечивающие  техническое  единство при разработке,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эксплуатации (применении) продукции и оказании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 оформления  технической документации, допуски и посадки,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общие   правила   обеспечения   качества   продукции,   сохранения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 использования   всех  видов  ресурсов,  термины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определения,    условные   обозначения,   метрологические   и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общетехнические правила и нормы.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Обязательные   требования,   устанавливаемые   в  стандартах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обеспечения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работ,  услуг  для  жизни,  здоровья  и  имущества,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среды, подлежат обязательному применению в соответствии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 предназначениями  (сферой  действия)  субъектами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  требования    государственных    стандартов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применению,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  предусматривается  актами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 требования  включены  в  договор  (контракт)  на разработку,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и поставку продукции, выполнение работ, оказание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поставщиком   продукции,   исполнителем  работ  и  услуг  сделано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документальное  заявление  о соответствии продукции, работ, услуг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Разработка,   согласование,   государственная   регистрация,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внедрение  и  применение  государственных  стандартов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проводятся   в   соответствии   с  порядком,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Госстандартом Приднестровской Молдавской Республики.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 согласование  с  Госгортехнадзором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другими   государственными  органами  в  пределах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обязательно.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Утверждение стандартов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 к ним осуществляет Госстандарт, а в области строительства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строительных  материалов  - Министерство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Утвержденные  стандарты  и  изменения к ним подлежат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в Госстандарте.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Утвержденные   стандарты   и   изменения   к  ним,  не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в Госстандарте, юридической силы не имеют.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Государственные    стандарты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являются   собственностью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7. Технические условия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Приднестровской Молдавской Республики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Технические  условия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 на  конкретные  модели,  марки,  типы (виды) товарной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работ, услуг и устанавливают технические требования к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Требования   технических  условий  не  должны  противоречить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стандартов,  применение  которых  является обязательным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норм актов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Утвержденные  технические  условия  и  изменения  к  ним,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прошедшие государственной регистрации, юридической силы не имеют.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разработки,  согласования, утверждения и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 условий  должен  соответствовать  "Положению  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технических   условий   на 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Республики",  утвержденному  Госстандартом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8. Издание и переиздание государственных стандартов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Приднестровской Молдавской Республики и ТУ, их хранение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Исключительное  право  издания  и переиздания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    Приднестровской    Молдавской   Республики,   правил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рекомендаций     по     стандартизации     принадлежит    Госстандарту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право тиражирования - органу,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утвердившему стандарт.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 виды   стандартов   не   могут   полностью   или  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воспроизводиться,  тиражироваться  и  распространяться  без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Госстандарта или органа, утвердившего стандарт.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Издание  и  переиздание  технических  условий  и  их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утвердившие их 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Хранение государственных стандартов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прошедших государственную регистрацию, а также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них осуществляет Госстандарт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9. Применение нормативных документов по стандартизации 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договорах (контрактах)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договорах (контрактах) на поставку продукции, выполнение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оказание  услуг, заключаемых субъектами хозяйственной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 ссылки  на  нормативные  документы  по стандартизации,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будет поставляться продукция (выполняться работы, оказываться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услуги),  прошедшие  государственную  регистрацию или образцы-эталоны,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утвержденные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Импортируемая  продукция  не может быть поставлена и использована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назначению,  если  не  подтверждено  ее  соответствие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нормативного  документа  по  показателям безопасности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жизни, здоровья, охране 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Необходимость применения нормативных документов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отношении   продукции   (услуг),   производимой  (оказываемых)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Республики с целью вывоза с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территории, определяется контрактом (договором).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10. Применение нормативных документов по стандартизации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для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Нормативные  документы  по  стандартизации на продукцию,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 подлежащие  в  соответствии  с 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сертификации,  должны  содержать  требования, по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сертификация,  а также методы контроля на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 требованиям,   правила   маркировки   продукции,  требования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сертификации, включенной в сопроводительную документацию.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документы   должны  применяться  при  сертификации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правилами  и  процедурами,  установленными  в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данного вида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РАЗДЕЛ III. ГОСУДАРСТВЕННЫЙ КОНТРОЛЬ И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СОБЛЮДЕНИЕМ ТРЕБОВАНИЙ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ДОКУМЕНТОВ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11. Государственный контроль и надзор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контроль  и надзор за соблюдением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 деятельности   требований  нормативных  документов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 осуществляется   на  стадиях  разработки,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к  производству,  ее  изготовления,  реализации  (поставки,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продажи),  использования (эксплуатации), хранения, транспортирования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утилизации, а также при выполнении работ и оказании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осуществления государственного контроля и надзора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требований   нормативных  документов  по 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Госстандарт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Должностные лица субъектов хозяйственной деятельности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 все условия, необходимые для осуществления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и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12. Органы государственного контроля и надзора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Органами, осуществляющими государственный контроль и надзор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требований   нормативных  документов  по 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Госстандарт  Приднестровской  Молдавской  Республики,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строительства  и  архитектуры  Министерство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Приднестровской  Молдавской  Республики, иные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органы управления в пределах их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Координация   деятельности  органов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осуществляющих  контроль за безопасностью товаров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 в  этой  области,  возлагается  на Госстандарт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Осуществление   государственного   контроля   и  надзора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требований   нормативных  документов  по 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должностными  лицами  государственных  органов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пределах их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Непосредственное   осуществления   государственного 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  за   соблюдением   требований   нормативных   документов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 от   имени  Госстандарта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проводится  его  должностными  лицами  -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инспекторами;   главным  государственным  инспектором  по  надзору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документами   и  средствами  измерений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13. Государственные инспекторы, их права и ответственность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Государственные  инспекторы,  осуществляющие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и надзор за соблюдением требований нормативных документов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  являются   представителями  государственных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и  находятся  под  защитой  государства.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свободного входа (при исполнении своих служебных обязанностей)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 субъектов   хозяйственной  деятельности,  обследовать  (с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необходимых   правил)  их  производственные,  складские,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торговые и другие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 от  субъектов  хозяйственной  деятельности 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 необходимые  для  проведения  государственного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(с обязательством о неразглашении коммерческой тайны):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проверить   у  субъектов  хозяйственной  деятельности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нормативных  документов  по  стандартизации,  в 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безопасности  для  жизни,  здоровья,  имущества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использовать   технические   средства   и  специалистов  субъекта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при проведении государственного контроля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проводить  в соответствии с действующими нормативными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стандартизации отбор проб и образцов продукции и услуг для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соответствия требованиям нормативных документов по стандартизации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отнесением  стоимости  израсходованных образцов и затрат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 (анализов,  измерений) на издержки производства проверяемых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проводить  за  счет предприятия общественного питания (независимо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форм собственности и подчинения) контрольные закупки произведенной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продукции для определения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выдавать   предписания   об   установлении  выявленных 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 нормативных   документов  по  стандартизации  на  стадиях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разработки,  подготовки  продукции  к  производству,  ее изготовления,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 (поставки,   продажи),   использования   (эксплуатации),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транспортирования и утилизации, а также при выполнении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оказании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выдавать  предписания  о  запрете  реализации (поставки, продажи)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использования (эксплуатации) проведенной партии продукции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  несоответствия   продукции   (работ,   услуг)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документов по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оформлять  протоколы  на  должностных лиц субъектов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для  принятия  постановления  о  наложении  и 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штрафов  по  фактам нарушения требований нормативных документов,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по  показателям  безопасности  для жизни, здоровья и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и информационной совместимости, взаимозаменяемости при: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выпуске  (в  том  числе  из  ремонта)  или  поставке (реализации)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выпуске  продукции  в  продажу  в  розничной  торговле,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заказчику  либо  в  производство  конструкторской,  технологической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проектной документации;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транспортировании,   хранении   и   использовании  (эксплуатации)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если   это  повлекло  снижение  качества,  порчу  или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сверхнормативные потери;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выпуске    в    обращение   средств   измерений,   не   прошедших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испытаний  или  метрологической  аттестации,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нарушении   установленного  законами,  регламентирующими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видов деятельности,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поверки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нарушении правил пользования средствами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препятствия  должностных  лиц  субъектов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проведению государственного контроля и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Главный  государственный инспектор по надзору за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по  стандартизации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право  выдавать субъекту предписания, указанные в первом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статьи, а также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выдавать   предписания  о  запрете  или  приостановке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(выпуска, поставки, продажи), использования (эксплуатации) проверенной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а  также  выполнения  работ  и  оказания  услуг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несоответствия   продукции,  работ  и  услуг  требованиям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по   стандартизации,   а   также  отсутствия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 ее соответствие требованиям государственных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другой нормативной документации, на которую в законодательных актах,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стандартах  установлены  обязательные  требования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для  жизни, здоровья и охране окружающей среды, если эта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  не  имеет  сертификации  качества;  импортной продукции,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которую отсутствуют документы, подтверждающие ее качестве;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запрещать реализацию продукции, выполнение работ и оказание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уклонения субъекта хозяйственной деятельности от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работ и услуг для проверки;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прекращать  до  устранения  выявленных  недостатков производство,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отгрузку   и  реализацию  продукции,  а  также  запрещать  услуги,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  требованиям   стандартов   и   другой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документации.   В   этих   случаях   учреждениям   банков   и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финансово-кредитным  учреждениям Министерства финансов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по  сообщениям  Госстандарта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прекращать  финансовые  операции  с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Вызов   субъектами   хозяйственной  деятельности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лиц с целью возобновления производства, отгрузки,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и оказания услуг производится за счет субъектов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принимать  решения  о временном закрытии до устранения выявленных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  предприятий  торговли  (магазинов,  секций,  отделов)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питания,  бытового и других видов обслуживания, складов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оптовых   и   розничных   предприятий   и  организаций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  и   форм  собственности,  систематически  допускающих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недоброкачественных  товаров, а также нарушения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документации при хранении и транспортировании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изымать  из  обращения  неисправные,  непроверенные,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 поверки   измерительных   приборов,   образцы  некачественной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 оригиналы    документов,    другие   предметы,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свидетельствуют    о    нарушении    или   злоупотреблении  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принимать  постановления  о  применении к субъектам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штрафов за нарушение требований нормативных документов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при: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выпуске,   поставке,   реализации   продукции  (работ,  услуг)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требований  нормативных  документов  по  стандартизации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показателям  безопасности  для  здоровья,  жизни  и  имущества,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среды - штрафа в двойном размере стоимости такой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услуг), а при повторном нарушении в четырехкратном размере;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 показателей   качества,   предусмотренных   в  договорах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(контрактах)   на  поставку  продукции  (работ,  услуг),  -  на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такой продукции (работ, услуг), а при повторном нарушении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 в  двойном размере от сумм стоимости выпущенной, поставленной,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реализованной  продукции.  Если  ее  объемы  установить невозможно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  полуторатысячного  размера минимальной заработной платы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реализации   продукции,  не  прошедшей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 по  показателям  безопасности  нормативных  документов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жизни  и  имущества,  охраны  окружающей  среды  - штрафа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50% стоимости такой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реализации   продукции   (работ,   услуг),  ранее  запрещенной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- штрафа в размере 50% стоимости такой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несвоевременном    исполнении   предписаний,   выданных 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инспектором по надзору за нормативными документами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Приднестровской Молдавской Республики (государственными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инспекторами)  - на сумму стоимости продукции (ремонта, услуг), а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объемы  ее  установить  невозможно  -  в  размере до полуторатысячного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 минимальной   заработной  платы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запрещать  реализацию  импортной  продукции,  не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нормативных документов по стандартизации на эту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(услуги)  и  не прошедших государственную регистрацию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в Приднестровской Молдавской Республике порядком, 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ее  (их) без соответствующих документов, удостоверяющих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(их)  качество  или  без  сертификата соответствия, применять штраф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  реализованной  импортной  продукции  (услуг),  а  при повторном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 -  штраф в двойном размере от суммы реализованной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объем реализованной продукции (услуг) определить невозможно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штраф до полуторатысячекратного размера минимальной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штрафов  с  юридических  лиц  производится  налоговыми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инспекциями   по  предписаниям  органов  государственного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  за   соблюдением   требований   нормативных   документов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в бесспорном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Должностные   лица   субъектов  хозяйственной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предприниматели  несут ответственность за нарушения, предусмотренные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п.п.1 и 2 настоящей статьи в форме штрафа, налагаемого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руководителями  (их  заместителями)  органов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осуществляющих контроль за безопасностью продукции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  соблюдений    требований    нормативных    документов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 в  пределах  своей  компетенции  в  размере  до 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окладов,  а  где они не установлены до пятидесятикратного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минимальной заработной платы, установленной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  за   несвоевременное   взыскание   штрафов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 лиц   субъектов   хозяйственной   деятельности  несут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главные бухгалтера или приравненные к ним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Субъекты  хозяйственной деятельности вправе обратиться в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 суд  с заявлением о признании недействительными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частично   предписаний   органов   государственного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осуществляющих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и  надзор  за соблюдением требований нормативных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об отмене или изменении решения о наложении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  на  их  решения  направляются  в  десятидневный  срок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вышестоящие государственные органы в порядке подчинения.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 на  действия должностных лиц направляются руководству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где работают эти должностные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 рассматриваются  и  решения по ним принимаются не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срока с момента их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 заявления  не  приостанавливает предписания или решения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наложении  штрафа  на  время  его  рассмотрения в суде или Арбитражном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суде,  если  судом  или  Арбитражным  судом  не вынесено определение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исполнения указанных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14. Обязанности и ответственность должностных лиц органов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государственного управления, осуществляющих контроль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и надзор за соблюдением требований нормативных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документов по стандартизации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 лица    органов    государственного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контроль и надзор за соблюдением требований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по  стандартизации,  обязаны  строго соблюдать Конституцию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законы,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Совета,  указы  и  распоряжения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постановления  и  распоряжения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права   и   интересы  граждан,  субъектов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охраняемых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невыполнение  или ненадлежащее выполнение должностными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управления контроля и надзора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  нормативных    документов    по   стандартизации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они  привлекаются к дисциплинарной и административной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    ответственности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штрафов,  неверно  взысканных  должностными лицами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управления,  осуществляющих  контроль  и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требований  нормативных  документов  по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возврату по решению вышестоящих должностных лиц этих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управления   или   суда,   а   убытки,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неправомерными действиями должностных лиц, возмещаются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Социальная защищенность государственных инспекторов,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осуществляющих надзор за соблюдением требований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нормативных документов по стандартизации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Порядок  обеспечения  социальной  защищенности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Госстандарта  Приднестровской  Молдавской  Республики,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и надзор за соблюдением требований нормативных документов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 служебными  помещениями,  транспортом,  вычислительной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техникой,  другими  материально-техническими  средствами, форма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и вознаграждений устанавливается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обеспечения  жильем  устанавливается  Правительством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основаниях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Специалисты    Госстандарта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осуществляющие   надзор   за   соблюдением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документов  по  стандартизации,  подлежат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личному страхованию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гибели  специалиста  Госстандарта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осуществляющего   надзор   за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 нормативных  документов  по  стандартизации,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служебной деятельности, семье погибшего или его иждивенцам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единовременное пособие в размере десятилетнего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погибшего из средств республиканского бюджета с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взысканием этой суммы с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нанесении специалисту Госстандарта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осуществляющему   надзор   за   соблюдением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документов по стандартизации, тяжких телесных повреждений,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исключающих   дальнейшую   возможность   заниматься 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ему  выплачивается  единовременное  пособие 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пятилетнего  денежного  содержания  за  счет  средств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с последующим взысканием этой суммы с виновных лиц,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 последующих   десяти  лет  -  разница  между  размерами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 и пенсией по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нанесении специалисту Госстандарта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осуществляющего   надзор   за   соблюдением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документов  по  стандартизации,  менее  тяжких  телесных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повреждений  ему  выплачивается  единовременное пособие в размере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месячных  заработков из средств государственного бюджета с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взысканием этой суммы с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   причиненный    имуществу    специалиста    Госстандарта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Республики,  осуществляющего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требований  нормативных документов по стандартизации (или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близкого  родственника)  в  связи  с  его служебной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 в  полном  объеме  из  средств государственного бюджета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взысканием этой суммы с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РАЗДЕЛ IV. ОТВЕТСТВЕННОСТЬ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ПОЛОЖЕНИЙ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16. Уголовная, административная либо гражданско-правовая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ответственность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Юридические и физические лица, а также органы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виновные в нарушении положений настоящего закона, несут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 с     действующим     законодательством    уголовную,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либо гражданско-правовую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Главный  государственный инспектор по надзору за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 по   стандартизации  в  случае  неисполнения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 деятельности   выданных   им,   либо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   предписаний,  выявления  случаев  поставок,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(работ,  услуг), не соответствующих требованиям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по  стандартизации,  в  том  числе с нарушением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вправе предъявлять иски в суды, Арбитражный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Иски Госстандарта Приднестровской Молдавской Республики в 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Арбитражный   суд   по  фактам  нарушения  требований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по  стандартизации и неисполнения субъектами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выданных предписаний госпошлиной не облагаются.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</w:t>
      </w:r>
      <w:r>
        <w:rPr/>
        <w:t>РАЗДЕЛ V. ФИНАНСИРОВАНИЕ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 ГОСУДАРСТВЕННОЙ СТАНДАРТИЗАЦИИ И НАДЗОРУ,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ЗАКАЗЧИКИ РАБОТ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17. Заказчики работ по стандартизации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Заказчиками работ по государственной стандартизации являются: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  орган    по   стандартизации   -   Госстандарт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комитет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Министерство архитектуры и строительства;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Министерство здравоохранения;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Государственная инспекция "Госгортехнадзор";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Государственный комитет по труду и социальному обеспечению.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Заказчиками   работ   по   государственной  стандартизации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 другие  субъекты  хозяйственной деятельности и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18. Финансирование работ по государственной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стандартизации, государственному контролю и надзору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Обязательному   государственному   финансированию  подлежат: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разработка   государственных   стандартов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подготовка и издание, а также опубликование информации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рассылки всем заинтересованным пользователям;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и (или) участие в разработке международных стандартов,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норм и рекомендаций по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проектов   актов 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конкретным объектам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государственного  контроля  и  надзора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документов по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  и   ведение   фонда   нормативных   документов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работы  по  государственной  стандартизации, определяемые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Источниками   финансирования   работ   по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 могут быть средства, получаемые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реализации  изданных  государственных  стандартов,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информационных   услуг   по  стандартизации,  из  внебюджетного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ЦСМС, субъектов хозяйственной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Финансирование   деятельности   технических   комитетов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 других  органов-разработчиков  нормативных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   государственных    стандартов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 осуществляется за счет их собственных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23 ноября 1994 г.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23.11.94)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3748</Words>
  <Characters>30448</Characters>
  <CharactersWithSpaces>37436</CharactersWithSpaces>
  <Paragraphs>619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