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НАГРАЖДЕНИИ НАГРУДНЫМ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 ОБОРОНУ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ВЕТЕРАНОВ Г. ДУБОССАРЫ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111р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активное   участие   в   защите  свободы  и  независимости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от агрессии Молдовы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нагрудным знаком "За оборону Приднестровья" ветеранов г. Дубоссары: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РЯБЧУКА       Ивана      Марковича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СОЛОДЧЕНКО    Ивана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МИРЗАК        Василия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ВОЛЧКОВУ      Марию     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ВОЛЧКОВА      Дмитрия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КРАСНИЦКОГО   Василия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МОСКАЛЕВУ     Асю        Моисеевну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РЕКУНОВА      Юрия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КАПИЦУ        Ивана      Ивановича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93</Words>
  <Characters>629</Characters>
  <CharactersWithSpaces>1146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