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Об отмене Приказа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 декабря 1999 года № 399 «О введении в действие типового положения о прогимназии»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618 от 15 декабря 1999 года) (Д)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21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12868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499-З-IV «О дошкольном образовании» (САЗ 08-29)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в целях упорядочения нормативных правовых документов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Признать утратившим силу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1999 года № 399 «О введении в действие типового положения о прогимназии»</w:t>
        </w:r>
      </w:hyperlink>
      <w:r>
        <w:rPr>
          <w:rFonts w:ascii="times new roman;times" w:hAnsi="times new roman;times"/>
          <w:sz w:val="24"/>
        </w:rPr>
        <w:t xml:space="preserve"> (регистрационный № 618 от 15 декабря 1999 года) (Д).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заместителя министра просвещения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1066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0%B4%D0%B5%D0%BA%D0%B0%D0%B1%D1%80%D1%8F%201999%20%D0%B3%D0%BE%D0%B4%D0%B0%20%E2%84%96%20399%20%C2%AB%D0%9E%20%D0%B2%D0%B2%D0%B5%D0%B4%D0%B5%D0%BD%D0%B8%D0%B8%20%D0%B2%20%D0%B4%D0%B5%D0%B9%D1%81%D1%82%D0%B2%D0%B8%D0%B5%20%D1%82%D0%B8%D0%BF%D0%BE%D0%B2%D0%BE%D0%B3%D0%BE%20%D0%BF%D0%BE%D0%BB%D0%BE%D0%B6%D0%B5%D0%BD%D0%B8%D1%8F%20%D0%BE%20%D0%BF%D1%80%D0%BE%D0%B3%D0%B8%D0%BC%D0%BD%D0%B0%D0%B7%D0%B8%D0%B8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25%20%D0%B8%D1%8E%D0%BB%D1%8F%202008%20%D0%B3%D0%BE%D0%B4%D0%B0%20%E2%84%96%20499-%D0%97-IV%20%C2%AB%D0%9E%20%D0%B4%D0%BE%D1%88%D0%BA%D0%BE%D0%BB%D1%8C%D0%BD%D0%BE%D0%BC%20%D0%BE%D0%B1%D1%80%D0%B0%D0%B7%D0%BE%D0%B2%D0%B0%D0%BD%D0%B8%D0%B8%C2%BB%20%28%D0%A1%D0%90%D0%97%2008-29%29" TargetMode="External"/><Relationship Id="rId8" Type="http://schemas.openxmlformats.org/officeDocument/2006/relationships/hyperlink" Target="documents/search/doc-link/?q=%D0%BE%D1%82%2019%20%D0%B0%D0%B2%D0%B3%D1%83%D1%81%D1%82%D0%B0%202024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214</Words>
  <Characters>1479</Characters>
  <CharactersWithSpaces>1750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