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отмене Постановления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19 июля 1996 года № 177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Типового положения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оздоровительном лагере»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обеспечения систематизации нормативных правовых актов Правительства Приднестровской Молдавской Республики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Признать утратившим силу Постановление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1996 года № 177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«Об утверждении Типового положения «Об оздоровительном лагере»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(САМР 96-7).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8%D1%8E%D0%BB%D1%8F%201996%20%D0%B3%D0%BE%D0%B4%D0%B0%20%E2%84%96%20177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117</Words>
  <Characters>821</Characters>
  <CharactersWithSpaces>987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