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ФИЗИЧЕСКОЙ КУЛЬТУРЕ И 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(ТЕКУЩАЯ РЕДАКЦИЯ ПО СОСТОЯНИЮ НА 22 АПРЕЛЯ 1999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 Приднестровской Молдавской Республики о физической культуре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спорте  устанавливает  общие  принципы  правового    регулирования,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социальные и  экономические  основы  развития  физической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в республике. Регламентирует участие  государственных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 учреждений,    организаций,    независимо    от 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а также должностных лиц  в  укреплении  здоровья  людей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физической культуры и 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Основные задачи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Физическая культура  является  неотъемлемой  частью  национальной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народов  Приднестровской  Молдавской   Республики,    важным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средством  физического  и  нравственного  воспитания,   служит    делу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укрепления  дружбы  между  народами,  социального  и    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прогресса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 направлен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создание правовых  гарантий  для  функционирования  и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физической культуры и спорта в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приоритетное развитие  физического  воспитания  населения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первую очередь детей и учащейся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 раздельного  финансирования    и    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стимулирования деятельности в области физической культуры и 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 гарантий  социальной  и   правовой    защищенности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занятых деятельностью в сфере физической культуры и 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 и  защиту  права  граждан  на  занятия 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культурой и спортом.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2. ПРАВА ГРАЖДАН В ОБЛАСТИ ФИЗИЧЕСКОЙ КУЛЬТУРЫ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Государственная система занятий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физической культурой и спортом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Приднестровской Молдавской  Республики  имеют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занятия физической культурой и  спортом  (в  том  числе  спортом,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профессией), объединение в организации физкультурно-оздоровительной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спортивной    направленности,       участие        в       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физкультурно-спортивным движением.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обеспечения этого права функционирует государственная система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детских дошкольных  учреждений,  учебных  заведений,  детско-юношеских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спортивных    школ,        команд        мастеров,        добровольных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физкультурно-оздоровительных и спортивных объединений граждан по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жительства, учебы, работы, в местах  массового  отдыха,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по оказанию платных физкультурных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обеспечения этих  прав  государство  финансирует  занятия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 культурой  и  спортом  в  соответствии  с    утвержденными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программами.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Право на создание физкультурных объединений,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спортивных клубов, ассоциаций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 Приднестровской  Молдавской  Республики  имеют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создавать  на  добровольных   началах    физкультурные    объединения,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любительские  и  профессиональные  спортивные  клубы,  ассоциации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приравненные к ним организации, действующие в соответствии с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 уставами 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Право на профессиональную спортивную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 республики  имеют   право    заниматься    оплачиваемой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спортивной деятельностью, как в республике, так и  в  других  странах.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занятий профессиональным спортом засчитывается в трудовой стаж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законодательством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Право на коммерческую, предпринимательскую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деятельность и рекламу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Юридические и физические лица  могут  заниматься  коммерческой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деятельностью  по  оказанию  услуг  физкультурным,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спортивным    организациям    и    отдельным    лицам,     производить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физкультурно-спортивные  и    сопутствующие    товары,    использовать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физкультуру  и  спорт  в  рекламной  деятельности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республики. Эмблема и именная  символика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 являются   собственностью    и    могут    использоваться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коммерческими организациями только с согласия этих объединений.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Управление физической культурой и спортом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  Приднестровской    Молдавской    Республике     действуют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органы  управления  физической  культурой  и  спортом,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создаются  решением  органа  государственного  управления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с  соответствующим  органом   государственной   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орган  управления  физической  культурой  и   спортом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межотраслевым,  специальной  компетенции    по    управлению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культурой и спортом в 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его по вопросам, входящим  в  его  компетенцию,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для всех министерств, ведомств, предприятий,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компетенции государственных  органов  управления 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культурой и спортом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правовое регулирование в области физической культуры и 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разработка  и  реализация  целевых  государственных   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физической культуры и 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разработка государственных нормативов финансирования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и 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прямое  финансирование  деятельности    созданных    указанными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предприятий, учреждений и организаций физической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организация научных исследований в области физической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установление порядка аттестации спортивных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разработка  нормативов  физической  подготовленности  различных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установление единой спортивной классификации;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контроль  исполнения  законодательных  и  нормативных  актов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физической  культуры  и  спорта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создание  условий  для  деятельности   федераций,    ассоциаций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видам 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предоставление  Приднестровской   Молдавской    Республики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международном  Олимпийском   комитете,    международных   ассоциациях,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федерациях  по  видам  спорта  и  других   международных  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Местные  органы  управления  физической  культурой  и  спортом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создаются по решению соответствующих органов 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Установление: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льгот,  видов  и  норм  материального  обеспечения 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спортсменов и спортивных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минимальных размеров  ставок  заработной  платы  и 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окладов работников физической культуры и спорта.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Для решения  возложенных  на  государственный  орган  задач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функций он наделен следующими юридическими полномочиями: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получать  от  министерств  и  ведомств,  а  также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сведения, утвержденные в установленном порядке Центральным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статистическим управлением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поручать в пределах своей компетенции министерствам, ведомствам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общественным  организациям  разработку  отдельных  проблем,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важное значение для развития физической культуры и 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проверять и  заслушивать  по  вопросам  физической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 работу  министерств,  ведомств  и  физкультурных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их ведомственной подчиненности, давать обязательные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указания и рекомендации, контролировать их исполнение.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Госкомитет  по  физической  культуре  и  спорту   контролирует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 законодательства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физической  культуры  и  спорта,  находящихся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отраслевых и других государственных органов, организаций,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Общественные объединения физкультурно-оздоровительной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спортивной направленности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Общественными  объединениями  физкультурно-оздоровительной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спортивной направленности признаются физкультурно-спортивные общества,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федерации по видам спорта, ассоциации, фонды, клубы и иные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ставящие своей целью развитие физической культуры и спорта.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Общественные  объединения    физкультурно-оздоровительной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спортивной  направленности  руководствуются  в   своей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об общественных объединениях и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Государственный  фонд    физической    культуры    и   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Республики    оказывает    финансовую,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материальную, организационную и иную помощь общественным  объединениям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физкультурно-оздоровительной и спортивной направленности.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Олимпийское движение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Государство признает и  поддерживает  олимпийское  движение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Олимпийское движение в Приднестровской 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координируется Олимпийским комитетом, являющимся  неправительственной,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независимой  организацией,  осуществляющим   свою    деятельность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Законами  Приднестровской  Молдавской  Республики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Олимпийской хартией.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Олимпийский комитет Приднестровской Молдавской  Республики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участвовать  в  каких-либо  мероприятиях,  которые  противоречат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принципам олимпийского движения и правилам международного Олимпийского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комитета, не ставит своей  целью  получение  прибыли,  сохраняет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автономию  от  органов  управления  каких-либо  организаций,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руководят спортом в 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Пропаганда физической культуры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Средства  массовой   информации,    органы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физической культурой и  спортом,  общественные 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физкультурной и спортивной направленности ведут пропаганду 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и спорта, повышают уровень знаний  населения  в  практическом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 компонентов  физической  культуры  для  сохранения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укрепления здоровья, предупреждения заболеваний,  достижения  высокого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уровня  работоспособности  и    активного    долголетия,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гуманистических идеалов и ценностей спорта, олимпийского движения.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 допускается  пропаганда  культа  жестокости  и    насилия,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унижения  человеческого   достоинства,    использования    запрещенных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стимуляторов, наносящих вред здоровью  человека,  реклама  алкогольных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напитков и табачных изделий  во  время  трансляции  по  телевидению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радиовещанию физкультурно-оздоровительных и спортивных программ.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3.  СИСТЕМА ФИЗИЧЕСКОЙ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Понятие системы физической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Система физической культуры  представляет  собой  совокупность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общественных  форм  деятельности,  осуществляемой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физического воспитания и оздоровления населения.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Формирование  системы  физической  культуры  подчинено   целям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и направлено на  организацию  процессов  физического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воспитания населения с учетом интересов каждого  человека,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 образования  и   культуры    народов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Физическое воспитание в 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дошкольных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Сохранение  и  укрепление  здоровья  обучающихся    и   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дошкольного  возраста,  учащихся  и  студентов,  формирование  у 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потребности в физическом совершенствовании  и  здоровом  образе 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одной  из  основных  задач  образовательных  и    дошкольных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всех  типов,  входят  в  круг  обязанностей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учреждений и каждого педагогического работника.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Образовательные учреждения  самостоятельно  с  учетом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и интересов обучающихся определяют  формы  занятий 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культурой  и  средства  физического  воспитания,   виды    спорта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двигательной активности, методы и продолжительность занятий (не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  часов  в  неделю)  на  основе  государственных   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и нормативов физической подготовленности,  а  также  проводят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внеучебную  физкультурно-оздоровительную  и  спортивную    работу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привлечением к ней внешкольных учреждений и  общественных 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физкультурно-оздоровительной направленности, в том числе федераций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видам спорта.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Физическое    воспитание    детей    дошкольного    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процессе включенных в программу воспитания дошкольных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бесплатных учебных занятий по физической культуре и спорту,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не менее пяти часов в неделю, включая: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занятия, подвижные игры, корректирующую гимнастику.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Местные  органы  управления  физической  культурой  и  спортом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с государственными  органами  управления  образования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  вводить    дополнительные    учебные      и        внеучебные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физкультурно-спортивные  занятия  в  образовательных   и    дошкольных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учреждениях за счет средств местных бюджетов.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Образовательные  и  дошкольные  учреждения  ежегодно  проводят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тестирование  физической  подготовленности   обучающихся    и   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дошкольного возраста в соответствии с установленными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 обучающимися, имеющими  отклонения  в  физическом  развитии,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занятия, включенные в образовательную программу, проводятся  в  рамках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рекомендационной индивидуальной программы реабилитации, с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проведением занятий специалистами.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Внешкольные и внеучебные физкультурно-оздоровительные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спортивные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Вовлечение    детей    и    молодежи      в        регулярные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физкультурно-спортивные  занятия,  обеспечение    условий    для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физического  совершенствования  осуществляют  учреждения  внешкольного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образования: спортивные школы, секции, клубы и другие дополнительные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внеучебные  физкультурно-оздоровительные  и  спортивные 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создаваемые и действующие в  соответствии  с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"Об образовании".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Координация работы государственных  внешкольных  и  внеучебных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физкультурно-оздоровительных и спортивных  организаций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органами   управления    образованием,   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культурой и спортом.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Физическая культура на 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учреждениях, организациях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Администрация  предприятий,  учреждений,  организаций  обязана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создавать работникам  условия  для  реализации  их  права  на  занятия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   культурой,      включая        реабилитационные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профессионально-прикладные  занятия    в    режиме    рабочего    дня,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послетрудовое    восстановление,      профилактические        занятия,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спортивно-массовую работу, спортивно-оздоровительный туризм.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создания и использования материальной базы для занятий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 культурой,  финансирования  и  обеспечения   специалистами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и коллективных занятий работников  и  членов  их 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коллективным и трудовым договорами (контрактами).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Физическая культура по месту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в местах массового отдыха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 условий для занятий физической  культурой  населения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жительства и в местах массового отдыха  осуществляется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самоуправления  за  счет  средств   местных    бюджетов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государственными  нормативами  финансирования 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физической культуры и 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Физкультурно-оздоровительная работа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санаторно-курортных учреждениях, домах отдыха,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туристских базах, детских площадках и лагерях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 санаторно-курортных  учреждений,  домов  отдыха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туристских баз обязана создавать условия для использования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и отдыха различных компонентов  физической  культуры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укрепления здоровья отдыхающих, профилактики и лечения заболеваний.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Физическая подготовка военнослужащих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личного состава правоохранительных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Физическая  подготовка  военнослужащих  и   личного  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правоохранительных органов должна обеспечить выполнение ими  воинского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долга и основных служебных обязанностей; ее содержание определяется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соответствующими  государственными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Командиры и начальники обязаны создавать  необходимые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занятий военно-прикладными видами спорта военнослужащих и 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правоохранительных  органов,    поощрять    лиц,    регулярно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занимающихся физической культурой и спортом,  ведущих  здоровый  образ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Физическая культура и спорт инвалидов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Развитие физической культуры и спорта инвалидов направлено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повышение  их  двигательной  активности  и  является  непременным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определяющим условием всесторонней реабилитации и социальной адаптации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Государственная администрация  обеспечивает  создание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занятий  инвалидов  физической    культурой    и    спортом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физкультурно-оздоровительных  сооружениях  за  счет  средств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Организация занятий физической культурой и спортом  в  системе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непрерывной реабилитации инвалидов (включая  детей  с  отклонениями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развитии), подготовка кадров, методическое, медицинское обеспечение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врачебный  контроль  осуществляются   образовательными    учреждениями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 социального  обеспечения  и  организации 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 спорта  за  счет   средств    республиканского  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и    Федерации    профсоюзов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Участие органов здравоохранения,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предприятий, учреждений и организаций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системы в развитии физической культуры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здравоохранения,  предприятия,  учреждения  и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этой системы в пределах своей компетенции: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используют физическую  культуру  как  средство  профилактики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заболеваний;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осуществляют  врачебный  контроль  за  лицами,    занимающимися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культурой и спортом, в том числе  спортивно-оздоровительным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туризмом,  участвуют  в  медицинском  обеспечении  подготовки  сборных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  Приднестровской  Молдавской   Республики    к    международным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спортивным мероприятиям;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организуют и осуществляют подготовку и  повышение 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здравоохранения  в  вопросах  эффективного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 компонентов физической культуры в профилактике и при  лечении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заболеваний,  а  также  в  области  спортивной  медицины,   врачебного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и лечебной физической культуры;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создают центры и пункты оздоровления и реабилитации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культуры и  спорта,  диагностико-консультативные  пункты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кабинеты,    врачебно-физкультурные    диспансеры,      обеспечивающие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физкультурно-оздоровительную  работу  с  населением,    оснащают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специальной аппаратурой и медицинским оборудованием.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19. Соблюдение правил безопасности, охраны здоровья,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чести и достоинства граждан при проведении занятий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физической культурой и спортом, спортивных соревнований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физкультурно-спортивных зрелищных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Работники физической культуры и спорта обязаны соблюдать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правила безопасности при проведении занятий физической  культурой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спортом, спортивных соревнований и  физкультурно-спортивных  зрелищных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мероприятий, не допускать нанесения вреда  здоровью,  а  также 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чести и достоинству участников и  зрителей,  проявлений  жестокости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насилия.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 судейству  спортивных  соревнований    допускаются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прошедшие    специальную    подготовку    в    физкультурно-спортивных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 и аттестованные спортивными федерациями как судьи по виду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</w:t>
      </w:r>
      <w:r>
        <w:rPr/>
        <w:t>РАЗДЕЛ 4. СПОРТ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Понятие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Спорт - обобщенное понятие одного  из  компонентов 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общества, исторически сложившегося в  форме  соревновательной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и  социальной   практики,    подготовки    человека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Спортивная  деятельность  ориентирована  на  совершенствование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подготовленности,  духовных  и  волевых  качеств  личности,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физкультурно-спортивных  зрелищных  мероприятий  и  досуга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Спорт высших достижений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Спорт высших достижений направлен на  раскрытие  физических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духовных возможностей человека,  стимулирует  систематические  занятия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 упражнения, спортивное соревнование, служит  расширению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укреплению сотрудничества, дружбы и взаимопонимания между народами.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  целью  подготовки  спортсменов  высокого  класса  создаются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специализированные  организации,    порядок    деятельности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государственными  органами   управления   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культурой и спортом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Учредителем (учредителями) специализированных  организаций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спортсменов высокого класса могут быть: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государственные  органы  управления  физической  культурой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спортом, органы местной администрации;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отечественные  и  зарубежные    предприятия,    учреждения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всех форм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государственный   фонд    физической    культуры    и   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отечественные  и  зарубежные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общественные и частные фонды;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профессиональные союзы;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организации    (объединения)  физкультурно-оздоровительной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спортивной направленности, признанные в установленном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физические лица Приднестровской Молдавской Республики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Специализированные  организации  по  подготовке    спортсменов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высокого класса могут быть государственными, негосударственными,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частными и общественными объединениями.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Подготовка  спортсменов   высокого    класса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специализированными организациями  на  основании  определяющего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   договора    (контракта),    заключаемого   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специализированной  организацией   и    организацией    (объединением)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физкультурно-оздоровительной и спортивной  направленности  (федерацией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виду спорта, клубом и  др.),  членом  которой  является  спортсмен.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договор (контракт) со спортсменами, не достигшими  15-летнего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возраста, заключают только с согласия родителей или опекунов.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Подготовка к международным соревнованиям спортсменов  высокого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класса, включенных в состав сборной команды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видам спорта, финансируется за счет средств,  выделяемых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республиканского бюджета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Включение спортсменов в состав  сборной  команды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производится на конкурсной основе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уровнем их спортивных результатов.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Спортсмены высокого класса, не являющиеся членами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(объединения)    физкультурно-оздоровительной      и        спортивной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направленности,    могут    осуществлять    свою    подготовку  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специализированных  организациях  подготовки   спортсменов    высокого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класса,  включая  государственные,  на  условиях  заключаемого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спортсменом и  специализированным  учреждением  договора  (контракта),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определяющего размер оплаты подготовки в индивидуальном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Профессиональный спорт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Профессиональный спорт - коммерческо-спортивная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предусматривающая    экономическую    эффективность    и       высокую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информационно-развлекательную    ценность    спортивных      зрелищных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Граждане Приднестровской  Молдавской  Республики  имеют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профессиональным спортом в качестве спортсмена или судьи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виду спорта как на территории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 и в других государствах.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Квалификационные требования к профессиям спортсмена и судьи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виду спорта определяются Госкомитетом по физической культуре и  спорту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 регламентирующими   профессиональную    спортивную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актами международных спортивных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Приемы, способы и средства, запрещенные в 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с целью достижения спортивных результатов  приемов,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способов  и  средств,  запрещенных    в    спорте    регламентирующими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документами, утвержденными спортивными организациями и  объединениями,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допускаются.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5. ФИНАНСИРОВАНИЕ ФИЗИЧЕСКОЙ КУЛЬТУРЫ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Источником  финансирования  физической  культуры   и   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республиканский бюджет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вклады средств предприятий, учреждений  и  организаций,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объединений   физкультурно-спортивной    направленности,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спортивных лотерей, благотворительные пожертвования.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 целью  привлечения  дополнительных  финансовых  средств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физической культуры  и  спорта,  государство  предусматривает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специальную систему  налоговых  льгот,  предоставляемых  предприятиям,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учреждениям,  организациям,  физическим  лицам,   вкладывающим   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в  развитие  физической  культуры  и  спорта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Республики.  Порядок  предоставления    указанных    льгот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налоговым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Государственный фонд физической культуры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 фонд    физической    культуры    и   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создается  для  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мероприятий,  связанных  с  реализацией  государственной  политики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физической культуры и спорта.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Порядок  образования  государственного    фонда   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и  спорта  Приднестровской  Молдавской  Республики,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расходования  его  средств,  определяется  положением   (уставом)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  фонде  физической  культуры  и  спорта,  утвержденным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Государственный  фонд    физической    культуры    и   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образуется за счет: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средств  республиканского  бюджета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выделяемых на развитие физической культуры и 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 проведения всех видов спортивных лотерей в размере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50 % прибыли;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привлечение  средств  предприятий,    организаций,    хозяйств,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обществ, учреждений, частных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Развитие материально-технической базы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Материальную базу физической культуры и спорта составляют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виды физкультурно-оздоровительных и спортивных сооружений, 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форм  собственности,  находящихся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Государство  финансирует    строительство    и    эксплуатацию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физкультурных и строительных сооружений, а также участвует в  развитии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базы физической культуры и спорта по месту жительства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местах массового отдыха населения за счет местных бюджетов.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Государственные  органы  управления  физической  культурой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спортом способствуют привлечению для этих  целей  денежных  средств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ресурсов из других источников.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Нормативы минимальной обеспеченности населения (жилых районов)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основными  физкультурно-оздоровительными  и  спортивными  сооружениями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государственными органами управления физической культурой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спортом в зависимости от плотности населения и местных климатических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Не допускается строительство новых и  реконструкция  имеющихся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государственных, образовательных и дошкольных  учреждений  всех  типов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физкультурно-спортивной базы,  включая  плавательные  бассейны,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ликвидация физкультурно-оздоровительных и спортивных  сооружений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создания в пределах  той  же  территории  равноценных  сооружений.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Акты, подписанные без участия специалиста  по  физической  культуре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спорту и здравоохранения, признаются не действительными.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  случае  использования    физкультурно-оздоровительных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спортивных  сооружений  не  по  прямому  назначению,  ставки  налогов,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взимаемых  в  местный  бюджет,  устанавливаются  в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Приднестровской    Молдавской    Республики 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Средства, полученные за счет дополнительного  налогообложения,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целевым назначением направляются на  развитие  физической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6. ОБРАЗОВАНИЕ, КАДРЫ, НАУКА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Подготовка специалистов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физической культуры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Подготовка специалистов в области физической культуры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образовательными учреждениями.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педагогической деятельности по физической культуре и  спорту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допускаются  лица,  имеющие  документ   установленного    образца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профессиональном образовании по специальности "Физическая  культура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спорт" или медицинское образование.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Граждане, не  имеющие  диплома  (удостоверения),  выданного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уполномоченными  на   то    организациями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подтверждающими их квалификацию, не имеют права преподать физические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спортивные дисциплины как в качестве основного, так и  дополнительного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занятия, постоянно или временно.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Государственные  органы  управления  физической  культурой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спортом, совместно с государственными органами управления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здравоохранения  определяют  потребность  в  специалистах 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7. ЛЬГОТЫ И СОЦИАЛЬНЫЕ ГАРАНТИИ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ФИЗИЧЕСКОЙ КУЛЬТУРЫ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Льготные физкультурно-спортивные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Детям из многодетных и малообеспеченных семей, детям  сиротам,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  с  детства,  спорта,  участникам  и    инвалидам   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войны, инвалидам  из  числа  защитников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физкультурно-спортивные  услуги  предоставляются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Детям    дошкольного    возраста,      учащимся,        студентам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физкультурно-спортивные услуги и спортивные сооружения предоставляются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скидкой в размере 50%.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  других    категорий      граждан,        пользующихся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физкультурно-спортивными  услугами,  размер   льгот 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Охрана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здоровью которых причинен вред  в  связи  с  занятиями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культурой и спортом в организованной форме, гарантируется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объеме  медицинская,  социальная,  бытовая  и  профессиональная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реабилитация в установленном порядке и дополнительно за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фонда физической культуры  и  спорта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за  вред,  причиненный  здоровью  спортсмена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судьи по виду спорта, в связи с  занятиями  спортом  в  организованной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форме, определяется в соответствии с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условиями договора  (контракта),  заключаемого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спортсменом или судьей по виду спорта  с  организацией  (объединением)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физкультурно-оздоровительной  и  спортивной  направленности,    членом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он является. Условия договора  (контракта)  в  этой  части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ограничивать права  спортсмена  или  судьи  по  виду  спорта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сравнению  с  нормами  законодательства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Социальные гарантии и льготы занимающимся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работникам физической культуры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граждан, занимающихся  физической  культурой  и  спортом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организованной форме  и  работающих  в  сфере  физической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спорта, распространяется законодательство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социальной защите.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Государственные  органы  управления  физической  культурой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спортом устанавливают за счет собственных средств денежное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сумме не  менее  трех  установленных  законодательством 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оплаты труда спортсмену, который  входит  в  сборную  команду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выступает в составе  клубной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команды  по  игровым  видам  спорта   в    соревнованиях    не   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уровня.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Республиканские  органы  управления  физической  культурой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спортом,  организации  (объединения)  физкультурно-оздоровительной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спортивной  направленности,  предприятия,  учреждения  и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заключившие договор (контракт) со спортсменом, выступавшим  в 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сборной команды  Приднестровской  Молдавской  Республики  или  команды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мастеров по игровым видам спорта не менее пяти лет, обязаны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охрану  его  здоровья,  его  социальное  и  медицинское   страхование,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трудоустройство  по  окончании  спортивной  деятельности,    возмещать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 за вред, причиненный  во  время  тренировки  или  соревнования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 спортсмена,  в  том  числе  связанный  с    профессиональным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заболеванием,  повлекшим  инвалидность,  в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   законодательством,    действующим    на  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Спортивные    работники    в     порядке,    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 Молдавской  Республики, 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 на  получение  пенсии  по  выслуге  лет.  Чемпионы  и  призеры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Олимпийских игр, Чемпионатов мира имеют  право  выхода  на  пенсию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достижении возраста 45 лет и при общем стаже работы не менее 20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Права иностранных граждан и лиц без гражданства,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проживающих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области физической культуры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Иностранные граждане  и  лица  без  гражданства,  проживающие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Республики,  пользуются  правами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занятия  физической  культурой  и  спортом  в  полном  объеме,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права выступать в составе сборной команды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территории  Приднестровской  Молдавской   Республики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создаваться  филиалы  и  другие  структуры  международных  фондов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физической  культуры  и  спорта.  Любое  юридическое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физическое лицо  имеет  право  вступать  в  международные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культуры и спорта в порядке, определенном их 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Ответственность за нарушение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лица и граждане за нарушение настоящего Закона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 соответствии  с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споры,  возникающие  в   связи    с    соблюдением  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  физической  культуре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спорте",  рассматриваются  в  порядке,    установленном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8 августа 1995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3561</Words>
  <Characters>27944</Characters>
  <CharactersWithSpaces>34405</CharactersWithSpaces>
  <Paragraphs>567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