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CCA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ОБ ОБЪЕДИНЕНИЯХ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(РЕДАКЦИЯ НА 29.08.1995)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6 июля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93-3)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Текст нижеприведенной редакции Закона официально не опубликован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(Редакция подготовлена с учетом изменений, внесенным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Законом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от 26.07.94, 29.08.95)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 граждан  на  свободу объединения является правом человека,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закрепленным   Всеобщей   декларацией   прав  человека,  гарантируется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Конституцией    и    законодательством 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    Государство   содействует   развитию   политической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общественной  активности,  творческой  инициативы  граждан  и  создает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равные условия их объединений.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        </w:t>
      </w:r>
      <w:r>
        <w:rPr/>
        <w:t>1.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1. Объединения граждан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Объединением    граждан    является   добровольное   общественное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формирование,  созданное  на  основе единства интересов для совместной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гражданами своих прав и свобод.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Объединение  граждан, независимо от названия (движение, конгресс,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ассоциация,  фонд,  союз  и  т.д.  и  т.п.) в соответствии с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признается политической партией или общественной организацией.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Действие  настоящего  Закона  не распространяется на религиозные,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кооперативные организации, объединения граждан, основной целью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 получение  прибылей,  коммерческие  фонды, органы местного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религиозного   самоуправления   (в   том   числе   советы  и  комитеты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микрорайонов,  домовые,  уличные,  квартальные,  сельские,  поселковые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комитеты),  органы  общественной  самостоятельности(народные  дружины,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товарищеские   суды  и  т.п.),  другие  объединения  граждан,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создания   и   деятельность   которых   определяются   соответствующим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Особенности   правового   регулирования  деятельности  профсоюзов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  законом   Приднестровской   Молдавской   Республики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2. Политическая партия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Политической  партией  является объединение граждан - сторонников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 программы  общественного  развития,  для которых главной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целью   является   участие   в   выработке  государственной  политики,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формировании органов власти, местного и регионального самоуправления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представительство в их составе.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3. Общественная организация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Общественной   организацией   является  объединение  граждан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удовлетворения  и  защиты  своих  законных  социальных, экономических,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творческих,  возрастных,  национально-культурных,  спортивных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интересов.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4. Ограничения на создание и деятельность объединений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 xml:space="preserve">граждан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  подлежат   легализации,   а   деятельность  легализированных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объединений  граждан  запрещается  в  судебном порядке, когда их целью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изменение  путем насилия конституционного строя и в какой-либо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противозаконной форме территориальной целостности государства;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подрыв безопасности государства в форме ведения деятельности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пользу иностранных государств;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- пропаганда войны, насилия и жестокости, фашизма и неофашизма;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- развитие национальной и религиозной розни;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- создание незаконных военнизированных формирований;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- ограничение общепризнанных прав человека.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Запрещается   создание   и   деятельность   политических  партий,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руководящие   органы  или  структурные  ячейки  которых  находятся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пределами   Приднестровской   Молдавской  Республики,  а  также  любых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структурных  ячеек  политических  партий  в  органах  исполнительной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судебной власти, в Вооруженных Силах, на государственных предприятиях,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учреждениях и организациях государственных учебных заведений.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5. Законодательство об объединениях граждан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Законодательство  об  объединениях граждан состоит из Конституции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настоящего  Закона 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законодательных актов.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II. ПРИНЦИПЫ ДЕЯТЕЛЬНОСТИ И СТАТУС ОБЪЕДИНЕНИЯ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6. Принцип создания и деятельности объединения граждан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Объединения   граждан   создаются   на   основе   добровольности,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равноправия  их  членов  (участников),  самоуправления,  законности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гласности. Они свободны в выборе своей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Ограничение     деятельности     объединений     граждан  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устанавливаться   только   Конституцией   и  законами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 основные  вопросы  деятельности  объединений  граждан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решаться на собрании членов или представителей членов объединения.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Объединения  граждан  должны регулярно обнародовать свои основные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документы,  состав  руководства, данные об источниках финансирования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7. Запрещение ограничения прав и свобод граждан в связи с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 xml:space="preserve">их принадлежностью или непринадлежностью к объединениям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 xml:space="preserve">граждан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Никто   не   может  быть  принужден  к  вступлению  в  какое-либо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объединение граждан. Принадлежность или непринадлежность к объединению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не может быть основанием для ограничения прав и свобод или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предоставления государством каких-либо льгот и преимуществ.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Требования  об  указании  в  официальных  документах  на членство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(участие)  в  том  или  ином объединении граждан не допускается, 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случаев,    предусмотренных    законом 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Ограничения   относительно   пребывания  в  политических  партиях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 категорий  граждан  устанавливаются Конституцией,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и уставом соответствующего объединения.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работников  аппарата  объединений  граждан  распространяется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   о   труде,   социальном  обеспечении  и  социальном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страховании  и  другие  нормативные  акты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8. Государство и объединения граждан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Государство  обеспечивает  соблюдение  прав  и законных интересов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объединений   граждан,  легализированных  в  порядке,  предусмотренном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Вмешательство   государственных   органов  и  должностных  лиц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  объединений   граждан,   равно,   как  и  вмешательство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объединений   граждан,   -  в  деятельность  государственных  органов,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 лиц  и  в  деятельность  других  объединений  граждан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допускается, кроме случаев, предусмотренных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  Совет  Приднестровской  Молдавской  Республики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устанавливать  льготы  по  налогообложению  доходов по отдельным видам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хозяйственной,  коммерческой  и иной деятельности объединений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созданных ими предприятий, учреждений и 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9. Статус объединений граждан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Объединения  граждан  образуются  и  действуют с республиканским,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местным и международным статусом.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республиканским  объединениям  граждан  относятся объединения,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   которых    распространяется    на    территории   всей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 и  которые  имеют  местные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в большинстве ее городов и районов.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 местным   объединениям  относятся  объединения, 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    распространяется     на     территории    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административно-территориальной единицы или региона.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Территория  деятельности самостоятельно определяется объединением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Общественная   организация   является   международной,   если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распространяется на территорию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хотя бы одного другого государства.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Политические   партии  в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создаются и действуют только с республиканским статусом.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10. Союзы объединений граждан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Объединения   граждан   имеют   право   на  добровольных  началах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утверждать  либо  вступать  между  собой  в союзы (союзы, ассоциации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т.п.), образовывать блоки и коалиции, заключать между собой соглашения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сотрудничестве, взаимопомощи.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Создание  и  легализация  союзов  объединений граждан, порядок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и  ликвидации  осуществляется в соответствии с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III. ПОРЯДОК СОЗДАНИЯ И ПРЕКРАЩЕНИЯ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ОБЪЕДИНЕНИЙ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11. Учредители объединений граждан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Политические    партии    создаются    по    инициативе  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Республики,   достигших   18   лет,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ограниченных судом в дееспособности и не содержащихся в местах лишения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Учредителями   общественных   организаций   могут  быть  граждане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граждане  других государств,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 без  гражданства,  достигшие  18  лет,  а  молодежных  и детских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- 15-летнего возраста.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Решения    об    учреждении   объединений   граждан   принимаются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учредительным съездом (конференцией) или общим собранием.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Учредителями  союзов  объединений  граждан  являются  объединения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12: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Редакция 3 - Закон ПМР от 29.08.95 (СЗМР 95-3).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12. Членство в объединениях граждан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Членами   политических   партий   могут   быть   только  граждане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достигшие 18-летнего возраста.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Членами  общественных  организаций,  кроме  молодежных и детских,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быть лица, достигшие 14 лет. Возраст членов молодежных и детских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организаций устанавливается их уставами.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Партии и общественные организации имеют фиксированное членство.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деятельности    общественных    организаций    в  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их  уставами,  могут  принимать  участие коллективные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   Приднестровской   Молдавской   Республики,  занимающие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руководящие  должности  в органах государственной власти и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приостанавливают свою деятельность в партиях.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13. Устав (положение) объединений граждан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Объединение граждан действует на основе устава.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Устав объединений граждан должен содержать: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название  объединения граждан (отличное от существующих),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статус и юридический адрес;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2) цель и задачи объединения граждан;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 условия и порядок приема в члены объединения граждан, выбытия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него;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4) права и обязанности членов (участников) объединения;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  порядок   образования   и   деятельности   уставных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объединения, местных ячеек и их полномочия;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 источники  поступления  и  порядок  использования  средств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другого   имущества   объединения,   порядок   отчетности,   контроля,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 хозяйственной  и коммерческой деятельности, необходимой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выполнения уставных задач;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7) порядок внесения изменений и дополнений в устав объединения;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8)  порядок  прекращения  деятельности  объединения  и разрешения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имущественных вопросов, связанных с его ликвидацией.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уставе  могут  быть предусмотрены другие положения, касающиеся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особенностей создания и деятельности объединения 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Устав     объединения    граждан    не    должен    противоречить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законодательству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14. Легализация объединений граждан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Легализация    (официальное    признание)   объединений  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путем их регистрации либо уведомления об учреждении.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регистрации  объединение  граждан  приобретает  статус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лица.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Политические  партии  и  международные  общественные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     обязательной     регистрации     Министерством    юстиции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Легализация      общественной      организации   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соответственно   Министерством   юстиции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местными  органами государственной исполнительной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исполнительными  комитетами  сельских,  поселковых,  городских Советов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депутатов.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случае,  когда  деятельность  местной общественной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распространяется       на       территорию      двух      и     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административно-территориальных  единиц, ее легализация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 высшим органом.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Местными    органами   государственной   исполнительной  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  комитетом  сельского,  поселкового,  городского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депутатов  регистрируются  в  обязательном  порядке  местные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ячейки  зарегистрированных республиканских и международных объединений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 если  такая  регистрация предусмотрена уставными документами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объединений.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15. Регистрация объединения граждан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 регистрации   объединения  граждан  его  учредители  подают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заявление.  Заявление  о  регистрации  политической партии должно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поддержано  подписями  не менее ста граждан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обладающих избирательным правом.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  заявлению    прилагаются    устав    (положение),   протокол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учредительного  съезда  (конференции)  или общего собрания, сведения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составе  руководства  центральных  уставных  органов, данные о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ячейках, документы об уплате регистрационного сбора.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Политические   партии   представляют   также   свои   программные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Заявление  о  регистрации  рассматривается в двухмесячный срок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 поступления документов.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необходимых случаях орган, осуществляющий регистрацию, проводит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проверку  сведений,  указанных  в представленных документах. Решение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  или  отказе  в  ней  заявителю  сообщается  письменно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1О-дневный срок.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рассмотрении  вопроса  о  регистрации  могут  присутствовать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представители объединения 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  изменениях,  происшедших  в  уставных документах, объединение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сообщает в 5-дневный срок в регистрирующий орган.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Перерегистрация объединения граждан осуществляется в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   регистрационного  сбора  устанавливается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16. Отказ в регистрации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регистрации  объединению граждан может быть отказано, если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уставные документы или другие документы, предъявленные для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объединения,  противоречат законодательству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об отказе в регистрации должно содержать основания такого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отказа. Это решение может быть обжаловано в судебном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17. Уведомление об учреждениях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Общественные   организации,  их  союзы  могут  легализовать  свое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учреждение  путем  письменного уведомления соответственно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юстиции   Приднестровской   Молдавской   Республики,  местных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исполнительной   власти,   исполнительных  комитетов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сельских, поселковых, городских Советов народных депутатов.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18. Символика объединения граждан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Объединения граждан могут использовать собственную символику.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Символика  объединения  граждан утверждается в соответствии с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Символика    политических   партий   не   должна   воспроизводить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или религиозные символы.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Символика    объединения    граждан    подлежит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 в  порядке,  определенном  Правительством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19. Прекращение деятельности объединения граждан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Прекращение деятельности объединения граждан может быть проведено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путем  его  реорганизации или ликвидации (самороспуска,принудительного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роспуска).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Реорганизация объединения граждан осуществляется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уставом. Регистрация вновь созданного объединения осуществляется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установленном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Ликвидация объединения граждан осуществляется на основании устава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решения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IV. ПРАВА ОБЪЕДИНЕНИЙ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ХОЗЯЙСТВЕННАЯ И ИНАЯ КОММЕРЧЕСКАЯ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Статья 2О. Права зарегистрированных объединений граждан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 осуществления   целей  и  задач,  определенных  в  уставных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документах, зарегистрированные объединения граждан пользуются правом: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выступать участником гражданско-правовых отношений, приобретать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имущественные и неимущественные права;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представлять  и  защищать  свои  законные  интересы и законные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интересы  своих  членов  (участников) в государственных и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участвовать  в  политической  деятельности, проводить массовые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мероприятия (собрания, митинги, демонстрации и т.п.);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идейно,организованно   и   материально   поддерживать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 граждан, оказывать помощь в их создании;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- создавать учреждения и организации;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получать  от  органов  государственной  власти  и управления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самоуправления  информацию,  необходимую для реализации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целей и задач;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- вносить предложения в органы власти и управления;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- распространять информацию и пропагандировать свои идеи и цели;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- учреждать средства массовой информации.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Общественные   организации  имеют  право  учреждать 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необходимые для выполнения уставных задач.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порядке, предусмотренном законодательством, политические партии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имеют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- участвовать в выработке государственной политики;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принимать    участие    в   формировании   органов  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представительства в их составе;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доступа  во  время  избирательной  кампании  к государственным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средствам массовой информации.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Объединения  граждан пользуются другими правами, предусмотренными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21. Собственность объединений граждан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Объединение граждан может иметь в собственности денежные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иное   имущество,   необходимое  для  осуществления  его  уставной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Объединение  граждан  приобретает право собственности на денежные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 и  иное  имущество,  переданное  ему  учредителями,  членами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(участниками)  или  государством,  приобретенное  на  вступительные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членские    взносы,    пожертвованное    гражданами,    предприятиями,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учреждениями  и  организациями, а также на имущество, приобретенное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 собственных  средств  или  на  других основаниях, не запрещенных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Политические партии также имеют право на имущество, приобретенное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    продажи      общественно-политической     литературы,   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агитационно-пропагандистских   материалов,   изделий   с   собственной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символикой,   проведения  фестивалей,  праздников,  выставок,  лекций,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политических мероприятий.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Общественные  организации  имеют  право  на имущество и средства,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приобретенные   в   результате   хозяйственной   и  иной  коммерческой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 созданных  ими  хозрасчетных  учреждений и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учрежденных предприятий.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Средства  и  иное  имущество  объединений  граждан,  в  том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ликвидируемых,   не   может  перераспределяться  между  их  членами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используется  для  выполнения  уставных задач или на благотворительные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цели, а в случаях, предусмотренных законодательными актами, по 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направляется в доход государства.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22. Ограничения относительно получения средств и иного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имущества политическими партиями, их учреждениями и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организациями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Политическим  партиям,  их учреждениям и организациям запрещается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прямо или непосредственно получать средства и иное имущество от: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иностранных    государств   и   организаций,   международных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иностранных граждан и лиц без гражданства;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государственных   органов,и   государственных 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и  организаций,  кроме  случаев,  предусмотренных законами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предприятий,   созданных   на   основании   смешанной   формы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если  участие государства или иностранного участника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них превышает 2О процентов;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- нелегализированных объединений граждан;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- анонимных пожертвований;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политические  партии не имеют права получать доходы от акций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ценных бумаг, им запрещается иметь счета в иностранных банках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хранить в них ценности.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23. Осуществление прав собственности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 собственности  объединений  граждан,  реализует  их высшие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уставные  органы  управления  (общие  собрания,  конференции, съезды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т.п.)  в  порядке,  предусмотренном  законодательством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 уставными документами.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Отдельные  функции  по хозяйственному управлению имуществом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возложены  высшими  уставными органами управления на создаваемые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ими органы, местные ячейки или переданы союзам объединений 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24: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Редакция 2 - Закон ПМР от 26.07.94 (СЗМР 94-3).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24. Хозяйственная и коммерческая деятельность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выполнения уставных задач, зарегистрированные объединения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 могут  осуществлять  необходимую хозяйственную и коммерческую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Политические  партии, создаваемые ими учреждения и организации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имеют  права учреждать предприятия, кроме средств массовой информации,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заниматься   хозяйственной   и   коммерческой   деятельностью,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   продажи   общественно-политической   литературы, 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пропагандистко-агитационных    материалов,   изделий   с   собственной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символикой,   проведения  фестивалей,  праздников,  выставок,  лекций,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общественно-политических мероприятий.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Объединения  граждан,  создаваемые  ими учреждения и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обязаны   вести   оперативный  и  бухгалтерский  учет,  статистическую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отчетность,  зарегистрироваться  в  органах  государственной налоговой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инспекции   и   вносить   в  бюджет  платежи  в  порядке  и  размерах,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V. НАДЗОР И КОНТРОЛЬ ЗА ДЕЯТЕЛЬНОСТЬЮ ОБЪЕДИНЕНИЙ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ОТВЕТСТВЕННОСТЬ ЗА НАРУШЕНИЕ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25. Государственный надзор и контроль за деятельностью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объединений граждан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 контроль  за  деятельностью  объединений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государственными  органами  в порядке, предусмотренном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Органы,  проводящие легализацию объединений граждан, осуществляют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   за  соблюдением  ими  положений  устава.Представители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 имеют   право  присутствовать  на  мероприятиях,  проводимых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объединениями   граждан,  требовать  необходимые  документы,  получать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объяснения.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Надзор  за  исполнением  и  соблюдением  законности объединениями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осуществляют органы прокуратуры.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Контроль  за источниками и размерами поступлений, уплатой налогов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объединениями  граждан осуществляют соответственно финансовые органы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государственной налоговой службы.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26. Порядок осуществления финансового контроля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Объединения   граждан   в   установленном   порядке  представляют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финансовым органам декларации о своих доходах и расходах.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Ежегодно   на   основании  финансовых  деклараций  в  официальных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средствах  массовой  информации  публикуются списки лиц, пожертвования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 в  пользу  политических партий превышают размер, определяемый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Верховным Советом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Специальная комиссия Верховного Совета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в  состав  которой  входят  депутаты - представители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представленных  в  Верховном Совете политических партий, рассматривает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финансовую  деятельность  за  год и докладывает свои заключения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пленарном   заседании  Верховного  Совета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нарушения  финансовой  дисциплины  политическая партия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несет    ответственность    согласно    законодательству.   Незаконные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поступления   изымаются   в   бесспорном   порядке   и  зачисляются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бюджет.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27. Ответственность за нарушение законодательства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Должностные  лица  легализирующих  органов  объединений граждан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граждане  за  нарушение законодательства об объединениях граждан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дисциплинарную,гражданско-правовую,   административную  или  уголовную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Объединения   граждан   за   нарушение   законодательства  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ответственность,   предусмотренную   настоящим   законом   и 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28. Виды взысканий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нарушение  законодательства  к объединению граждан могут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применены следующие взыскания: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- предупреждение;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- штраф;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временное   запрещение   (приостановление)   отдельных 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- временное запрещение (приостановление) деятельности;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- принудительный роспуск (ликвидация).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29. Предупреждение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совершении  объединением  граждан правонарушения, которое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влечет    обязательного    применения    другого    вида    взыскания,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предусмотренного  настоящим  законом,  соответствующий  легализирующий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 выносит письменное предупреждение.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30. Штраф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грубого или систематического совершения правонарушений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представлению  легализирующего органа или прокурора на объединение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может быть наложен штраф в судебном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31. Временное запрещение (приостановление) отдельных видов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или всей деятельности объединения граждан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прекращения незаконной деятельности объединения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предъявлению  легализирующего  органа  или  прокурора,  суд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временно  запретить  деятельность  объединений граждан на срок до трех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Временное  запрещение  отдельных  видов  деятельности объединения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 может осуществляться путем установления запрета на проведение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массовых   мероприятий   (собраний,  митингов,  демонстраций  и  т.п.)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осуществление   издательской   деятельности,   проведение   банковских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операций, операций с материальными ценностями и т.п.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 представлению   органа,  обращавшегося  в  суд  относительно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временного   запрещения   отдельных   видов   или   иной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 граждан, суд может продлить этот срок.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этом  общий  срок  временного запрещения не должен превышать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шести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установлении  причин,  послуживших основанием для временного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запрещения, по ходатайству объединения граждан, его деятельность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возобновлена судом в полном объеме.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32. Принудительный роспуск (ликвидация) объединения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граждан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представлению  легализирующего органа или прокурора, решением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 объединение граждан принудительно распускается (ликвидируется)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Совершения  действий,  предусмотренных  статьей  4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Систематического  или  грубого нарушения требований статьи 22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Продолжения   противоправной  деятельности  после  наложения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взысканий, предусмотренных настоящим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Уменьшения  количества  членов  политической партии до числа,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когда она не признается таковой.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о принудительном роспуске республиканских и международных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объединений   граждан   на   территории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принимается  Верховным  Советом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VI. МЕЖДУНАРОДНЫЕ СВЯЗИ ОБЪЕДИНЕНИЙ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МЕЖДУНАРОДНЫЕ ОБЪЕДИНЕНИЯ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33. Международные связи объединения граждан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Общественные  организации,  их  союзы  в  соответствии  со своими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уставами  могут  учреждать  или  вступать в международные общественные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(неправительственные)  организации,  образовывать международные союзы,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  граждан,  поддерживать  прямые  международные  контакты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связи,  заключать  соответствующие  соглашения,  а также участвовать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осуществлении    мероприятий,    не    противоречащих    международным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Политические   партии   имеют  право  учреждать  или  вступать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международные  союзы,  уставами  которых  предусмотрено  создание лишь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консультативных или координирующих центральных органов.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34. Международные общественные организации. Филиалы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иностранных общественных организаций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Международные   общественные   организации,  филиалы,  отделения,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представительства,     другие    структурные    ячейки   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(неправительственных) организаций иностранных государств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действуют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 законом,  другими  законодательными  актами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Легализированная   общественная  организация,  которая  выступила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учредителем,  стала  членом международной организации или другим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распространила    свою   деятельность   на   территорию   иностранного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государства, обязана в месячный срок представить необходимые документы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перерегистрации в Министерстве юстиции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в качестве международной.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 регистрации   филиалов   и   других  структурных  ячеек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  организаций   иностранных   государств 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ПРЕЗИДЕНТ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МОЛДАВСКОЙ РЕСПУБЛИКИ                       И. СМИРНОВ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г. Тирасполь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6 июля 1993 г.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Текст  подготовлен с учетом изменений, внесенных в первоначальную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редакцию  (Закон  ПМР  от  06.07.93)  на  основе следующих нормативных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Редакция 2 - Закон ПМР от 26.07.94 (СЗМР 94-3);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Редакция 3 - Закон ПМР от 29.08.95 (СЗМР 95-3).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5</Pages>
  <Words>2947</Words>
  <Characters>23408</Characters>
  <CharactersWithSpaces>29254</CharactersWithSpaces>
  <Paragraphs>515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