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государственном пенсионном обеспечении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таможенных органах, и их семей» (СЗМР 00-1,2)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2002 года № 125-ЗИД-III (САЗ 02-20)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2003 года № 299-ЗИД-III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2004 года № 435-ЗИ-III 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2005 года № 540-ЗИД-III (САЗ 05-9)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2006 года № 104-ЗИД-IV (САЗ 06-43)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2007 года № 324-ЗИ-IV (САЗ 07-41)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2007 года № 364-ЗД-IV (САЗ 07-52)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416-ЗД-IV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610-ЗИД-IV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2009 года № 744-ЗИ-IV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№ 797-ЗИД-IV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850-ЗИ-IV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2009 года № 894-ЗИД-IV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 № 71-ЗИД-IV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 № 72-ЗИ-IV (САЗ 10-17)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154-ЗИ-IV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 № 211-ЗИД-IV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2011 года № 228-ЗД-V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264-ЗИ-V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 № 119-ЗИД-V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283-ЗИ-V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№ 71-ЗИ-V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 № 244-ЗИД-V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88-ЗИ-VI (САЗ 16-14)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240-ЗД-VI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 № 254-ЗД-VI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257-ЗД-VI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263-ЗД-VI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 № 270-ЗИ-VI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272-ЗИ-VI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 № 216-ЗИ-VI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224-ЗИ-VI (САЗ 17-30)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229-ЗИ-VI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 № 260-ЗИ-VI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2017 года № 264-ЗИ-VI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43-ЗД-VI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122-ЗИ-VI (САЗ 18-19)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178-ЗИД-VI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 № 198-ЗИ-VI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207-ЗД-VI (САЗ 18-29)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2018 года № 254-ЗИ-VI (САЗ 18-31)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2018 года № 308-ЗИ-VI 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352-ЗД-VI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 № 1-ЗИ-VI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38-ЗИД-VI (САЗ 19-12)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46-ЗИД-VI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 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98-ЗД-VI (САЗ 20-30)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242-ЗД-VII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 № 36-ЗИ-VII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(САЗ 21-15)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212-ЗД-VII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2021 года № 240-ЗИД-VII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2021 года № 252-ЗИД-VII 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334-ЗИД-VII (САЗ 21-50)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25-ЗИ-VII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 № 72-ЗИ-VII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340-ЗД-VII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№ 45-ЗИД-VII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 № 245-ЗИ-VII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313-ЗИД-VII 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168-ЗИ-VII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2024 года № 221-ЗИД-VII (САЗ 24-38)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4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Пенсионное обеспечение лиц, выплата пенсии которым была приостановлена по основаниям, определенным пунктом 3 статьи 6 настоящего Закона, в связи с заключением ими контракта о прохождении военной службы, службы в органах внутренних дел, профессиональных аварийно-спасательных формированиях, подразделениях противопожарной службы, уголовно-исполнительной системе, в службе судебных исполнителей, налоговых или таможенных органах, при последующем увольнении их со службы осуществляется центральными органами государственного управления в соответствии со статьей 11-1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11-1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11-1. Центральные органы государственного управления, осуществляющие пенсионное обеспечение лиц, в случае повторного определения их на службу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Пенсионное обеспечение лиц, выплата пенсии которым была приостановлена по основаниям, определенным пунктом 3 статьи 6 настоящего Закона, в случае поступления их на службу в органы внутренних дел, профессиональные   аварийно-спасательные   формирования,   подразделения противопожарной службы, уголовно-исполнительной системы, службу судебных исполнителей, налоговые и таможенные органы, на военную службу в органы, которыми им ранее была назначена пенсия за выслугу лет и впоследствии приостановлена ее выплата, и последующего увольнения со службы из данных органов осуществляется пенсионным органом, ранее назначившим пенсию за выслугу лет и впоследствии приостановившим ее выплату. В данном случае пенсионный орган, назначивший пенсию за выслугу лет и впоследствии приостановивший ее выплату, возобновляет выплату пенсии за выслугу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Пенсионное обеспечение лиц, выплата пенсии которым была приостановлена по основаниям, определенным пунктом 3 статьи 6 настоящего Закона, в случае поступления их на службу в органы внутренних дел, профессиональные аварийно-спасательные формирования, подразделения противопожарной службы, уголовно-исполнительной системы, службу судебных исполнителей, налоговые и таможенные органы, на военную службу, за исключением случая, указанного в пункте 1 настоящей статьи, и последующего увольнения со службы производится по их выбору: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пенсионным органом, назначившим пенсию за выслугу лет и приостановившим ее выплату. В данном случае пенсионный орган, назначивший пенсию за выслугу лет и приостановивший ее выплату, возобновляет выплату пенсии за выслугу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пенсионным органом согласно ведомственной принадлежности последнего места службы, предусмотренной статьей 11 настоящего Закона. В данном случае пенсионным органом, ранее назначившим пенсию за выслугу лет и приостановившим ее выплату, прекращается выплата назначенной пенсии за выслугу лет, а пенсионным органом согласно подведомственности последнего места службы, предусмотренной статьей 11 настоящего Закона, назначается выплата пенсии за выслугу лет».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335-ЗИ-VII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1%8F%D0%BD%D0%B2%D0%B0%D1%80%D1%8F%202000%20%D0%B3%D0%BE%D0%B4%D0%B0%20%E2%84%96%20230-%D0%97%20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2%D0%B0%D0%BC%D0%BE%D0%B6%D0%B5%D0%BD%D0%BD%D1%8B%D1%85%20%D0%BE%D1%80%D0%B3%D0%B0%D0%BD%D0%B0%D1%85%2C%20%D0%B8%20%D0%B8%D1%85%20%D1%81%D0%B5%D0%BC%D0%B5%D0%B9%C2%BB%20%28%D0%A1%D0%97%D0%9C%D0%A0%2000-1%2C2%29" TargetMode="External"/><Relationship Id="rId6" Type="http://schemas.openxmlformats.org/officeDocument/2006/relationships/hyperlink" Target="documents/search/doc-link/?q=%D0%BE%D1%82%2015%20%D0%BC%D0%B0%D1%8F%202002%20%D0%B3%D0%BE%D0%B4%D0%B0%20%E2%84%96%20125-%D0%97%D0%98%D0%94-III%20%28%D0%A1%D0%90%D0%97%2002-20%29" TargetMode="External"/><Relationship Id="rId7" Type="http://schemas.openxmlformats.org/officeDocument/2006/relationships/hyperlink" Target="documents/search/doc-link/?q=%D0%BE%D1%82%2030%20%D0%B8%D1%8E%D0%BD%D1%8F%C2%A02003%20%D0%B3%D0%BE%D0%B4%D0%B0%20%E2%84%96%20299-%D0%97%D0%98%D0%94-III%20%28%D0%A1%D0%90%D0%97%2003-27%29" TargetMode="External"/><Relationship Id="rId8" Type="http://schemas.openxmlformats.org/officeDocument/2006/relationships/hyperlink" Target="documents/search/doc-link/?q=%D0%BE%D1%82%2030%20%D0%B8%D1%8E%D0%BD%D1%8F%202004%20%D0%B3%D0%BE%D0%B4%D0%B0%20%E2%84%96%20435-%D0%97%D0%98-III%C2%A0%28%D0%A1%D0%90%D0%97%2004-27%29" TargetMode="External"/><Relationship Id="rId9" Type="http://schemas.openxmlformats.org/officeDocument/2006/relationships/hyperlink" Target="documents/search/doc-link/?q=%D0%BE%D1%82%2025%20%D1%84%D0%B5%D0%B2%D1%80%D0%B0%D0%BB%D1%8F%202005%20%D0%B3%D0%BE%D0%B4%D0%B0%20%E2%84%96%20540-%D0%97%D0%98%D0%94-III%20%28%D0%A1%D0%90%D0%97%2005-9%29" TargetMode="External"/><Relationship Id="rId10" Type="http://schemas.openxmlformats.org/officeDocument/2006/relationships/hyperlink" Target="documents/search/doc-link/?q=%D0%BE%D1%82%2017%20%D0%BE%D0%BA%D1%82%D1%8F%D0%B1%D1%80%D1%8F%202006%20%D0%B3%D0%BE%D0%B4%D0%B0%20%E2%84%96%20104-%D0%97%D0%98%D0%94-IV%20%28%D0%A1%D0%90%D0%97%2006-43%29" TargetMode="External"/><Relationship Id="rId11" Type="http://schemas.openxmlformats.org/officeDocument/2006/relationships/hyperlink" Target="documents/search/doc-link/?q=%D0%BE%D1%82%204%20%D0%BE%D0%BA%D1%82%D1%8F%D0%B1%D1%80%D1%8F%202007%20%D0%B3%D0%BE%D0%B4%D0%B0%20%E2%84%96%20324-%D0%97%D0%98-IV%20%28%D0%A1%D0%90%D0%97%2007-41%29" TargetMode="External"/><Relationship Id="rId12" Type="http://schemas.openxmlformats.org/officeDocument/2006/relationships/hyperlink" Target="documents/search/doc-link/?q=%D0%BE%D1%82%2020%20%D0%B4%D0%B5%D0%BA%D0%B0%D0%B1%D1%80%D1%8F%202007%20%D0%B3%D0%BE%D0%B4%D0%B0%20%E2%84%96%20364-%D0%97%D0%94-IV%20%28%D0%A1%D0%90%D0%97%2007-52%29" TargetMode="External"/><Relationship Id="rId13" Type="http://schemas.openxmlformats.org/officeDocument/2006/relationships/hyperlink" Target="documents/search/doc-link/?q=%D0%BE%D1%82%2020%20%D0%BC%D0%B0%D1%80%D1%82%D0%B0%202008%20%D0%B3%D0%BE%D0%B4%D0%B0%20%E2%84%96%20416-%D0%97%D0%94-IV%20%28%D0%A1%D0%90%D0%97%2008-11%29" TargetMode="External"/><Relationship Id="rId14" Type="http://schemas.openxmlformats.org/officeDocument/2006/relationships/hyperlink" Target="documents/search/doc-link/?q=%D0%BE%D1%82%202%20%D0%B4%D0%B5%D0%BA%D0%B0%D0%B1%D1%80%D1%8F%202008%20%D0%B3%D0%BE%D0%B4%D0%B0%20%E2%84%96%20610-%D0%97%D0%98%D0%94-IV%20%28%D0%A1%D0%90%D0%97%2008-48%29" TargetMode="External"/><Relationship Id="rId15" Type="http://schemas.openxmlformats.org/officeDocument/2006/relationships/hyperlink" Target="documents/search/doc-link/?q=%D0%BE%D1%82%205%20%D0%BC%D0%B0%D1%8F%202009%20%D0%B3%D0%BE%D0%B4%D0%B0%20%E2%84%96%20744-%D0%97%D0%98-IV%20%28%D0%A1%D0%90%D0%97%2009-19%29" TargetMode="External"/><Relationship Id="rId16" Type="http://schemas.openxmlformats.org/officeDocument/2006/relationships/hyperlink" Target="documents/search/doc-link/?q=%D0%BE%D1%82%206%20%D0%B8%D1%8E%D0%BB%D1%8F%202009%20%D0%B3%D0%BE%D0%B4%D0%B0%20%E2%84%96%20797-%D0%97%D0%98%D0%94-IV%20%28%D0%A1%D0%90%D0%97%2009-28%29" TargetMode="External"/><Relationship Id="rId17" Type="http://schemas.openxmlformats.org/officeDocument/2006/relationships/hyperlink" Target="documents/search/doc-link/?q=%D0%BE%D1%82%2025%20%D0%B0%D0%B2%D0%B3%D1%83%D1%81%D1%82%D0%B0%202009%20%D0%B3%D0%BE%D0%B4%D0%B0%20%E2%84%96%20850-%D0%97%D0%98-IV%20%28%D0%A1%D0%90%D0%97%2009-35%29" TargetMode="External"/><Relationship Id="rId18" Type="http://schemas.openxmlformats.org/officeDocument/2006/relationships/hyperlink" Target="documents/search/doc-link/?q=%D0%BE%D1%82%2022%20%D0%BE%D0%BA%D1%82%D1%8F%D0%B1%D1%80%D1%8F%202009%20%D0%B3%D0%BE%D0%B4%D0%B0%20%E2%84%96%20894-%D0%97%D0%98%D0%94-IV%20%28%D0%A1%D0%90%D0%97%2009-43%29" TargetMode="External"/><Relationship Id="rId19" Type="http://schemas.openxmlformats.org/officeDocument/2006/relationships/hyperlink" Target="documents/search/doc-link/?q=%D0%BE%D1%82%2029%20%D0%B0%D0%BF%D1%80%D0%B5%D0%BB%D1%8F%202010%20%D0%B3%D0%BE%D0%B4%D0%B0%C2%A0%E2%84%96%2071-%D0%97%D0%98%D0%94-IV%20%28%D0%A1%D0%90%D0%97%2010-17%29" TargetMode="External"/><Relationship Id="rId20" Type="http://schemas.openxmlformats.org/officeDocument/2006/relationships/hyperlink" Target="documents/search/doc-link/?q=%D0%BE%D1%82%2029%20%D0%B0%D0%BF%D1%80%D0%B5%D0%BB%D1%8F%202010%20%D0%B3%D0%BE%D0%B4%D0%B0%20%E2%84%96%2072-%D0%97%D0%98-IV%20%28%D0%A1%D0%90%D0%97%2010-17%29" TargetMode="External"/><Relationship Id="rId21" Type="http://schemas.openxmlformats.org/officeDocument/2006/relationships/hyperlink" Target="documents/search/doc-link/?q=%D0%BE%D1%82%2027%20%D0%B8%D1%8E%D0%BB%D1%8F%202010%20%D0%B3%D0%BE%D0%B4%D0%B0%20%E2%84%96%20154-%D0%97%D0%98-IV%20%28%D0%A1%D0%90%D0%97%2010-30%29" TargetMode="External"/><Relationship Id="rId22" Type="http://schemas.openxmlformats.org/officeDocument/2006/relationships/hyperlink" Target="documents/search/doc-link/?q=%D0%BE%D1%82%2015%20%D0%BD%D0%BE%D1%8F%D0%B1%D1%80%D1%8F%202010%20%D0%B3%D0%BE%D0%B4%D0%B0%C2%A0%E2%84%96%20211-%D0%97%D0%98%D0%94-IV%20%28%D0%A1%D0%90%D0%97%2010-46%29" TargetMode="External"/><Relationship Id="rId23" Type="http://schemas.openxmlformats.org/officeDocument/2006/relationships/hyperlink" Target="documents/search/doc-link/?q=%D0%BE%D1%82%207%20%D0%B4%D0%B5%D0%BA%D0%B0%D0%B1%D1%80%D1%8F%202011%20%D0%B3%D0%BE%D0%B4%D0%B0%20%E2%84%96%20228-%D0%97%D0%94-V%20%28%D0%A1%D0%90%D0%97%2011-49%29" TargetMode="External"/><Relationship Id="rId24" Type="http://schemas.openxmlformats.org/officeDocument/2006/relationships/hyperlink" Target="documents/search/doc-link/?q=%D0%BE%D1%82%2029%20%D0%B4%D0%B5%D0%BA%D0%B0%D0%B1%D1%80%D1%8F%202011%20%D0%B3%D0%BE%D0%B4%D0%B0%20%E2%84%96%20264-%D0%97%D0%98-V%20%28%D0%A1%D0%90%D0%97%2012-1%2C1%29" TargetMode="External"/><Relationship Id="rId25" Type="http://schemas.openxmlformats.org/officeDocument/2006/relationships/hyperlink" Target="documents/search/doc-link/?q=%D0%BE%D1%82%205%20%D0%B8%D1%8E%D0%BB%D1%8F%202012%20%D0%B3%D0%BE%D0%B4%D0%B0%C2%A0%E2%84%96%20119-%D0%97%D0%98%D0%94-V%20%28%D0%A1%D0%90%D0%97%2012-28%29" TargetMode="External"/><Relationship Id="rId26" Type="http://schemas.openxmlformats.org/officeDocument/2006/relationships/hyperlink" Target="documents/search/doc-link/?q=%D0%BE%D1%82%2029%20%D0%B4%D0%B5%D0%BA%D0%B0%D0%B1%D1%80%D1%8F%202012%20%D0%B3%D0%BE%D0%B4%D0%B0%20%E2%84%96%20283-%D0%97%D0%98-V%20%28%D0%A1%D0%90%D0%97%2012-53%29" TargetMode="External"/><Relationship Id="rId27" Type="http://schemas.openxmlformats.org/officeDocument/2006/relationships/hyperlink" Target="documents/search/doc-link/?q=%D0%BE%D1%82%2019%20%D0%BC%D0%B0%D1%80%D1%82%D0%B0%202013%20%D0%B3%D0%BE%D0%B4%D0%B0%20%E2%84%96%2071-%D0%97%D0%98-V%20%28%D0%A1%D0%90%D0%97%2013-11%29" TargetMode="External"/><Relationship Id="rId28" Type="http://schemas.openxmlformats.org/officeDocument/2006/relationships/hyperlink" Target="documents/search/doc-link/?q=%D0%BE%D1%82%2020%20%D0%BD%D0%BE%D1%8F%D0%B1%D1%80%D1%8F%202013%20%D0%B3%D0%BE%D0%B4%D0%B0%C2%A0%E2%84%96%20244-%D0%97%D0%98%D0%94-V%20%28%D0%A1%D0%90%D0%97%2013-46%29" TargetMode="External"/><Relationship Id="rId29" Type="http://schemas.openxmlformats.org/officeDocument/2006/relationships/hyperlink" Target="documents/search/doc-link/?q=%D0%BE%D1%82%205%20%D0%B0%D0%BF%D1%80%D0%B5%D0%BB%D1%8F%202016%20%D0%B3%D0%BE%D0%B4%D0%B0%20%E2%84%96%2088-%D0%97%D0%98-VI%20%28%D0%A1%D0%90%D0%97%2016-14%29" TargetMode="External"/><Relationship Id="rId30" Type="http://schemas.openxmlformats.org/officeDocument/2006/relationships/hyperlink" Target="documents/search/doc-link/?q=%D0%BE%D1%82%2027%20%D0%BE%D0%BA%D1%82%D1%8F%D0%B1%D1%80%D1%8F%202016%20%D0%B3%D0%BE%D0%B4%D0%B0%20%E2%84%96%20240-%D0%97%D0%94-VI%20%28%D0%A1%D0%90%D0%97%2016-43%29" TargetMode="External"/><Relationship Id="rId31" Type="http://schemas.openxmlformats.org/officeDocument/2006/relationships/hyperlink" Target="documents/search/doc-link/?q=%D0%BE%D1%82%2030%20%D0%BD%D0%BE%D1%8F%D0%B1%D1%80%D1%8F%202016%20%D0%B3%D0%BE%D0%B4%D0%B0%C2%A0%E2%84%96%20254-%D0%97%D0%94-VI%20%28%D0%A1%D0%90%D0%97%2016-48%29" TargetMode="External"/><Relationship Id="rId32" Type="http://schemas.openxmlformats.org/officeDocument/2006/relationships/hyperlink" Target="documents/search/doc-link/?q=%D0%BE%D1%82%2030%20%D0%BD%D0%BE%D1%8F%D0%B1%D1%80%D1%8F%202016%20%D0%B3%D0%BE%D0%B4%D0%B0%20%E2%84%96%20257-%D0%97%D0%94-VI%20%28%D0%A1%D0%90%D0%97%2016-48%29" TargetMode="External"/><Relationship Id="rId33" Type="http://schemas.openxmlformats.org/officeDocument/2006/relationships/hyperlink" Target="documents/search/doc-link/?q=%D0%BE%D1%82%2030%20%D0%BD%D0%BE%D1%8F%D0%B1%D1%80%D1%8F%202016%20%D0%B3%D0%BE%D0%B4%D0%B0%20%E2%84%96%20263-%D0%97%D0%94-VI%20%28%D0%A1%D0%90%D0%97%2016-48%29" TargetMode="External"/><Relationship Id="rId34" Type="http://schemas.openxmlformats.org/officeDocument/2006/relationships/hyperlink" Target="documents/search/doc-link/?q=%D0%BE%D1%82%2030%20%D0%BD%D0%BE%D1%8F%D0%B1%D1%80%D1%8F%202016%20%D0%B3%D0%BE%D0%B4%D0%B0%C2%A0%E2%84%96%20270-%D0%97%D0%98-VI%20%28%D0%A1%D0%90%D0%97%2016-48%29" TargetMode="External"/><Relationship Id="rId35" Type="http://schemas.openxmlformats.org/officeDocument/2006/relationships/hyperlink" Target="documents/search/doc-link/?q=%D0%BE%D1%82%2030%20%D0%BD%D0%BE%D1%8F%D0%B1%D1%80%D1%8F%202016%20%D0%B3%D0%BE%D0%B4%D0%B0%20%E2%84%96%20272-%D0%97%D0%98-VI%20%28%D0%A1%D0%90%D0%97%2016-48%29" TargetMode="External"/><Relationship Id="rId36" Type="http://schemas.openxmlformats.org/officeDocument/2006/relationships/hyperlink" Target="documents/search/doc-link/?q=%D0%BE%D1%82%2019%20%D0%B8%D1%8E%D0%BD%D1%8F%202017%20%D0%B3%D0%BE%D0%B4%D0%B0%20%E2%84%96%20163-%D0%97%D0%98-VI%20%28%D0%A1%D0%90%D0%97%2017-25%29" TargetMode="External"/><Relationship Id="rId37" Type="http://schemas.openxmlformats.org/officeDocument/2006/relationships/hyperlink" Target="documents/search/doc-link/?q=%D0%BE%D1%82%2014%20%D0%B8%D1%8E%D0%BB%D1%8F%202017%20%D0%B3%D0%BE%D0%B4%D0%B0%C2%A0%E2%84%96%20216-%D0%97%D0%98-VI%20%28%D0%A1%D0%90%D0%97%2017-29%29" TargetMode="External"/><Relationship Id="rId38" Type="http://schemas.openxmlformats.org/officeDocument/2006/relationships/hyperlink" Target="documents/search/doc-link/?q=%D0%BE%D1%82%2019%20%D0%B8%D1%8E%D0%BB%D1%8F%202017%20%D0%B3%D0%BE%D0%B4%D0%B0%20%E2%84%96%20224-%D0%97%D0%98-VI%20%28%D0%A1%D0%90%D0%97%2017-30%29" TargetMode="External"/><Relationship Id="rId39" Type="http://schemas.openxmlformats.org/officeDocument/2006/relationships/hyperlink" Target="documents/search/doc-link/?q=%D0%BE%D1%82%2021%20%D0%B8%D1%8E%D0%BB%D1%8F%202017%20%D0%B3%D0%BE%D0%B4%D0%B0%20%E2%84%96%20229-%D0%97%D0%98-VI%20%28%D0%A1%D0%90%D0%97%2017-30%29" TargetMode="External"/><Relationship Id="rId40" Type="http://schemas.openxmlformats.org/officeDocument/2006/relationships/hyperlink" Target="documents/search/doc-link/?q=%D0%BE%D1%82%2012%20%D0%BE%D0%BA%D1%82%D1%8F%D0%B1%D1%80%D1%8F%202017%20%D0%B3%D0%BE%D0%B4%D0%B0%C2%A0%E2%84%96%20260-%D0%97%D0%98-VI%20%28%D0%A1%D0%90%D0%97%2017-42%29" TargetMode="External"/><Relationship Id="rId41" Type="http://schemas.openxmlformats.org/officeDocument/2006/relationships/hyperlink" Target="documents/search/doc-link/?q=%D0%BE%D1%82%2016%20%D0%BE%D0%BA%D1%82%D1%8F%D0%B1%D1%80%D1%8F%202017%20%D0%B3%D0%BE%D0%B4%D0%B0%20%E2%84%96%20264-%D0%97%D0%98-VI%20%28%D0%A1%D0%90%D0%97%2017-43%2C1%29" TargetMode="External"/><Relationship Id="rId42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43" Type="http://schemas.openxmlformats.org/officeDocument/2006/relationships/hyperlink" Target="documents/search/doc-link/?q=%D0%BE%D1%82%2028%20%D1%84%D0%B5%D0%B2%D1%80%D0%B0%D0%BB%D1%8F%202018%20%D0%B3%D0%BE%D0%B4%D0%B0%20%E2%84%96%2043-%D0%97%D0%94-VI%20%28%D0%A1%D0%90%D0%97%2018-9%29" TargetMode="External"/><Relationship Id="rId44" Type="http://schemas.openxmlformats.org/officeDocument/2006/relationships/hyperlink" Target="documents/search/doc-link/?q=%D0%BE%D1%82%207%20%D0%BC%D0%B0%D1%8F%202018%20%D0%B3%D0%BE%D0%B4%D0%B0%20%E2%84%96%20122-%D0%97%D0%98-VI%20%28%D0%A1%D0%90%D0%97%2018-19%29" TargetMode="External"/><Relationship Id="rId45" Type="http://schemas.openxmlformats.org/officeDocument/2006/relationships/hyperlink" Target="documents/search/doc-link/?q=%D0%BE%D1%82%2025%20%D0%B8%D1%8E%D0%BD%D1%8F%202018%20%D0%B3%D0%BE%D0%B4%D0%B0%20%E2%84%96%20178-%D0%97%D0%98%D0%94-VI%20%28%D0%A1%D0%90%D0%97%2018-26%29" TargetMode="External"/><Relationship Id="rId46" Type="http://schemas.openxmlformats.org/officeDocument/2006/relationships/hyperlink" Target="documents/search/doc-link/?q=%D0%BE%D1%82%202%20%D0%B8%D1%8E%D0%BB%D1%8F%202018%20%D0%B3%D0%BE%D0%B4%D0%B0%C2%A0%E2%84%96%20198-%D0%97%D0%98-VI%20%28%D0%A1%D0%90%D0%97%2018-27%29" TargetMode="External"/><Relationship Id="rId47" Type="http://schemas.openxmlformats.org/officeDocument/2006/relationships/hyperlink" Target="documents/search/doc-link/?q=%D0%BE%D1%82%2016%20%D0%B8%D1%8E%D0%BB%D1%8F%202018%20%D0%B3%D0%BE%D0%B4%D0%B0%20%E2%84%96%20207-%D0%97%D0%94-VI%20%28%D0%A1%D0%90%D0%97%2018-29%29" TargetMode="External"/><Relationship Id="rId48" Type="http://schemas.openxmlformats.org/officeDocument/2006/relationships/hyperlink" Target="documents/search/doc-link/?q=%D0%BE%D1%82%2031%20%D0%B8%D1%8E%D0%BB%D1%8F%202018%20%D0%B3%D0%BE%D0%B4%D0%B0%20%E2%84%96%20254-%D0%97%D0%98-VI%20%28%D0%A1%D0%90%D0%97%2018-31%29" TargetMode="External"/><Relationship Id="rId49" Type="http://schemas.openxmlformats.org/officeDocument/2006/relationships/hyperlink" Target="documents/search/doc-link/?q=%D0%BE%D1%82%2020%20%D0%BD%D0%BE%D1%8F%D0%B1%D1%80%D1%8F%202018%20%D0%B3%D0%BE%D0%B4%D0%B0%C2%A0%E2%84%96%20308-%D0%97%D0%98-VI%20%28%D0%A1%D0%90%D0%97%2018-47%29" TargetMode="External"/><Relationship Id="rId50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51" Type="http://schemas.openxmlformats.org/officeDocument/2006/relationships/hyperlink" Target="documents/search/doc-link/?q=%D0%BE%D1%82%2028%20%D0%B4%D0%B5%D0%BA%D0%B0%D0%B1%D1%80%D1%8F%202018%20%D0%B3%D0%BE%D0%B4%D0%B0%20%E2%84%96%20352-%D0%97%D0%94-VI%20%28%D0%A1%D0%90%D0%97%2018-52%2C1%29" TargetMode="External"/><Relationship Id="rId52" Type="http://schemas.openxmlformats.org/officeDocument/2006/relationships/hyperlink" Target="documents/search/doc-link/?q=%D0%BE%D1%82%2010%20%D1%8F%D0%BD%D0%B2%D0%B0%D1%80%D1%8F%202019%20%D0%B3%D0%BE%D0%B4%D0%B0%C2%A0%E2%84%96%201-%D0%97%D0%98-VI%20%28%D0%A1%D0%90%D0%97%2019-1%29" TargetMode="External"/><Relationship Id="rId53" Type="http://schemas.openxmlformats.org/officeDocument/2006/relationships/hyperlink" Target="documents/search/doc-link/?q=%D0%BE%D1%82%2029%20%D0%BC%D0%B0%D1%80%D1%82%D0%B0%202019%20%D0%B3%D0%BE%D0%B4%D0%B0%20%E2%84%96%2038-%D0%97%D0%98%D0%94-VI%20%28%D0%A1%D0%90%D0%97%2019-12%29" TargetMode="External"/><Relationship Id="rId54" Type="http://schemas.openxmlformats.org/officeDocument/2006/relationships/hyperlink" Target="documents/search/doc-link/?q=%D0%BE%D1%82%2011%20%D0%BC%D0%B0%D1%80%D1%82%D0%B0%202020%20%D0%B3%D0%BE%D0%B4%D0%B0%20%E2%84%96%2046-%D0%97%D0%98%D0%94-VI%20%28%D0%A1%D0%90%D0%97%2020-11%29" TargetMode="External"/><Relationship Id="rId55" Type="http://schemas.openxmlformats.org/officeDocument/2006/relationships/hyperlink" Target="documents/search/doc-link/?q=%D0%BE%D1%82%2021%20%D0%B0%D0%BF%D1%80%D0%B5%D0%BB%D1%8F%202020%20%D0%B3%D0%BE%D0%B4%D0%B0%C2%A0%E2%84%96%2065-%D0%97%D0%98%D0%94-VI%20%28%D0%A1%D0%90%D0%97%2020-17%29" TargetMode="External"/><Relationship Id="rId56" Type="http://schemas.openxmlformats.org/officeDocument/2006/relationships/hyperlink" Target="documents/search/doc-link/?q=%D0%BE%D1%82%2022%20%D0%B8%D1%8E%D0%BB%D1%8F%202020%20%D0%B3%D0%BE%D0%B4%D0%B0%20%E2%84%96%2098-%D0%97%D0%94-VI%20%28%D0%A1%D0%90%D0%97%2020-30%29" TargetMode="External"/><Relationship Id="rId57" Type="http://schemas.openxmlformats.org/officeDocument/2006/relationships/hyperlink" Target="documents/search/doc-link/?q=%D0%BE%D1%82%2030%20%D0%B4%D0%B5%D0%BA%D0%B0%D0%B1%D1%80%D1%8F%202020%20%D0%B3%D0%BE%D0%B4%D0%B0%20%E2%84%96%20242-%D0%97%D0%94-VII%20%28%D0%A1%D0%90%D0%97%2021-1%2C1%29" TargetMode="External"/><Relationship Id="rId58" Type="http://schemas.openxmlformats.org/officeDocument/2006/relationships/hyperlink" Target="documents/search/doc-link/?q=%D0%BE%D1%82%2015%20%D0%BC%D0%B0%D1%80%D1%82%D0%B0%202021%20%D0%B3%D0%BE%D0%B4%D0%B0%C2%A0%E2%84%96%2036-%D0%97%D0%98-VII%20%28%D0%A1%D0%90%D0%97%2021-11%29" TargetMode="External"/><Relationship Id="rId59" Type="http://schemas.openxmlformats.org/officeDocument/2006/relationships/hyperlink" Target="documents/search/doc-link/?q=%D0%BE%D1%82%2015%20%D0%B0%D0%BF%D1%80%D0%B5%D0%BB%D1%8F%202021%20%D0%B3%D0%BE%D0%B4%D0%B0%20%E2%84%96%2069-%D0%97%D0%94-VII%20%28%D0%A1%D0%90%D0%97%2021-15%29" TargetMode="External"/><Relationship Id="rId60" Type="http://schemas.openxmlformats.org/officeDocument/2006/relationships/hyperlink" Target="documents/search/doc-link/?q=%D0%BE%D1%82%2029%20%D0%B8%D1%8E%D0%BB%D1%8F%202021%20%D0%B3%D0%BE%D0%B4%D0%B0%20%E2%84%96%20212-%D0%97%D0%94-VII%20%28%D0%A1%D0%90%D0%97%2021-30%29" TargetMode="External"/><Relationship Id="rId61" Type="http://schemas.openxmlformats.org/officeDocument/2006/relationships/hyperlink" Target="documents/search/doc-link/?q=%D0%BE%D1%82%2013%20%D0%BE%D0%BA%D1%82%D1%8F%D0%B1%D1%80%D1%8F%202021%20%D0%B3%D0%BE%D0%B4%D0%B0%C2%A0%E2%84%96%20240-%D0%97%D0%98%D0%94-VII%20%28%D0%A1%D0%90%D0%97%2021-41%29" TargetMode="External"/><Relationship Id="rId62" Type="http://schemas.openxmlformats.org/officeDocument/2006/relationships/hyperlink" Target="documents/search/doc-link/?q=%D0%BE%D1%82%2020%20%D0%BE%D0%BA%D1%82%D1%8F%D0%B1%D1%80%D1%8F%202021%20%D0%B3%D0%BE%D0%B4%D0%B0%20%E2%84%96%20252-%D0%97%D0%98%D0%94-VII%C2%A0%28%D0%A1%D0%90%D0%97%2021-42%29" TargetMode="External"/><Relationship Id="rId63" Type="http://schemas.openxmlformats.org/officeDocument/2006/relationships/hyperlink" Target="documents/search/doc-link/?q=%D0%BE%D1%82%2017%20%D0%B4%D0%B5%D0%BA%D0%B0%D0%B1%D1%80%D1%8F%202021%20%D0%B3%D0%BE%D0%B4%D0%B0%20%E2%84%96%20334-%D0%97%D0%98%D0%94-VII%20%28%D0%A1%D0%90%D0%97%2021-50%29" TargetMode="External"/><Relationship Id="rId64" Type="http://schemas.openxmlformats.org/officeDocument/2006/relationships/hyperlink" Target="documents/search/doc-link/?q=%D0%BE%D1%82%2016%20%D1%84%D0%B5%D0%B2%D1%80%D0%B0%D0%BB%D1%8F%202022%20%D0%B3%D0%BE%D0%B4%D0%B0%20%E2%84%96%2025-%D0%97%D0%98-VII%20%28%D0%A1%D0%90%D0%97%2022-6%29" TargetMode="External"/><Relationship Id="rId65" Type="http://schemas.openxmlformats.org/officeDocument/2006/relationships/hyperlink" Target="documents/search/doc-link/?q=%D0%BE%D1%82%204%20%D0%BC%D0%B0%D1%8F%202022%20%D0%B3%D0%BE%D0%B4%D0%B0%C2%A0%E2%84%96%2072-%D0%97%D0%98-VII%20%28%D0%A1%D0%90%D0%97%2022-17%29" TargetMode="External"/><Relationship Id="rId66" Type="http://schemas.openxmlformats.org/officeDocument/2006/relationships/hyperlink" Target="documents/search/doc-link/?q=%D0%BE%D1%82%2024%20%D0%BD%D0%BE%D1%8F%D0%B1%D1%80%D1%8F%202022%20%D0%B3%D0%BE%D0%B4%D0%B0%20%E2%84%96%20340-%D0%97%D0%94-VII%20%28%D0%A1%D0%90%D0%97%2022-46%29" TargetMode="External"/><Relationship Id="rId67" Type="http://schemas.openxmlformats.org/officeDocument/2006/relationships/hyperlink" Target="documents/search/doc-link/?q=%D0%BE%D1%82%2016%20%D0%BC%D0%B0%D1%80%D1%82%D0%B0%202023%20%D0%B3%D0%BE%D0%B4%D0%B0%20%E2%84%96%2045-%D0%97%D0%98%D0%94-VII%20%28%D0%A1%D0%90%D0%97%2023-11%29" TargetMode="External"/><Relationship Id="rId68" Type="http://schemas.openxmlformats.org/officeDocument/2006/relationships/hyperlink" Target="documents/search/doc-link/?q=%D0%BE%D1%82%2020%20%D0%B8%D1%8E%D0%BB%D1%8F%202023%20%D0%B3%D0%BE%D0%B4%D0%B0%C2%A0%E2%84%96%20245-%D0%97%D0%98-VII%20%28%D0%A1%D0%90%D0%97%2023-29%29" TargetMode="External"/><Relationship Id="rId69" Type="http://schemas.openxmlformats.org/officeDocument/2006/relationships/hyperlink" Target="documents/search/doc-link/?q=%D0%BE%D1%82%2010%20%D0%BE%D0%BA%D1%82%D1%8F%D0%B1%D1%80%D1%8F%202023%20%D0%B3%D0%BE%D0%B4%D0%B0%20%E2%84%96%20313-%D0%97%D0%98%D0%94-VII%C2%A0%28%D0%A1%D0%90%D0%97%2023-41%29" TargetMode="External"/><Relationship Id="rId70" Type="http://schemas.openxmlformats.org/officeDocument/2006/relationships/hyperlink" Target="documents/search/doc-link/?q=%D0%BE%D1%82%2022%20%D0%B8%D1%8E%D0%BB%D1%8F%202024%20%D0%B3%D0%BE%D0%B4%D0%B0%20%E2%84%96%20168-%D0%97%D0%98-VII%20%28%D0%A1%D0%90%D0%97%2024-31%29" TargetMode="External"/><Relationship Id="rId71" Type="http://schemas.openxmlformats.org/officeDocument/2006/relationships/hyperlink" Target="documents/search/doc-link/?q=%D0%BE%D1%82%2018%20%D1%81%D0%B5%D0%BD%D1%82%D1%8F%D0%B1%D1%80%D1%8F%202024%20%D0%B3%D0%BE%D0%B4%D0%B0%20%E2%84%96%20221-%D0%97%D0%98%D0%94-VII%20%28%D0%A1%D0%90%D0%97%2024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1070</Words>
  <Characters>5914</Characters>
  <CharactersWithSpaces>7011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