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2015 года № 303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выполнению маркшейдерских работ»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№ 266-З 
«О недрах» (СЗМР 00-2)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
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
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
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
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
№ 251 (САЗ 24-23)</w:t>
        </w:r>
      </w:hyperlink>
      <w:r>
        <w:rPr>
          <w:rFonts w:ascii="times new roman;times" w:hAnsi="times new roman;times"/>
          <w:sz w:val="24"/>
        </w:rPr>
        <w:t xml:space="preserve">, в целях конкретизации документов и сведений, предоставляемых для получения лицензии,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2015 года № 303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лицензировании деятельности по выполнению маркшейдерских работ» 
(САЗ 15-48)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208 
(САЗ 24-19)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 подпункте 2) подпункта в) пункта 6 Приложения к Постановлению буквенное обозначение «ж)» заменить буквенным обозначением «д)».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правоотношения, возникшие с 4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5%20%D0%B3%D0%BE%D0%B4%D0%B0%20%E2%84%96%203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6%20%D0%B0%D0%BF%D1%80%D0%B5%D0%BB%D1%8F%202000%20%D0%B3%D0%BE%D0%B4%D0%B0%20%E2%84%96%20266-%D0%97%20%0A%C2%AB%D0%9E%20%D0%BD%D0%B5%D0%B4%D1%80%D0%B0%D1%85%C2%BB%20%28%D0%A1%D0%97%D0%9C%D0%A0%2000-2%29" TargetMode="External"/><Relationship Id="rId9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0A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10" Type="http://schemas.openxmlformats.org/officeDocument/2006/relationships/hyperlink" Target="documents/search/doc-link/?q=%D0%BE%D1%82%2011%20%D0%B8%D1%8E%D0%BD%D1%8F%202018%20%D0%B3%D0%BE%D0%B4%D0%B0%20%E2%84%96%20192%20%0A%28%D0%A1%D0%90%D0%97%2018-24%29" TargetMode="External"/><Relationship Id="rId11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3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4" Type="http://schemas.openxmlformats.org/officeDocument/2006/relationships/hyperlink" Target="documents/search/doc-link/?q=%D0%BE%D1%82%2025%20%D0%BC%D0%B0%D1%80%D1%82%D0%B0%20%0A2020%20%D0%B3%D0%BE%D0%B4%D0%B0%20%E2%84%96%2076%20%28%D0%A1%D0%90%D0%97%2020-13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6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7" Type="http://schemas.openxmlformats.org/officeDocument/2006/relationships/hyperlink" Target="documents/search/doc-link/?q=%D0%BE%D1%82%2028%20%D0%B8%D1%8E%D0%BD%D1%8F%202021%20%D0%B3%D0%BE%D0%B4%D0%B0%20%E2%84%96%20212%20%0A%28%D0%A1%D0%90%D0%97%2021-26%29" TargetMode="External"/><Relationship Id="rId18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19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1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2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3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24" Type="http://schemas.openxmlformats.org/officeDocument/2006/relationships/hyperlink" Target="documents/search/doc-link/?q=%D0%BE%D1%82%2012%20%D0%BE%D0%BA%D1%82%D1%8F%D0%B1%D1%80%D1%8F%202023%20%D0%B3%D0%BE%D0%B4%D0%B0%20%E2%84%96%20343%20%0A%28%D0%A1%D0%90%D0%97%2023-41%29" TargetMode="External"/><Relationship Id="rId25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6" Type="http://schemas.openxmlformats.org/officeDocument/2006/relationships/hyperlink" Target="documents/search/doc-link/?q=%D0%BE%D1%82%2027%20%D0%BC%D0%B0%D1%8F%202024%20%D0%B3%D0%BE%D0%B4%D0%B0%20%0A%E2%84%96%20251%20%28%D0%A1%D0%90%D0%97%2024-23%29" TargetMode="External"/><Relationship Id="rId27" Type="http://schemas.openxmlformats.org/officeDocument/2006/relationships/hyperlink" Target="documents/search/doc-link/?q=%D0%BE%D1%82%2019%20%D0%BD%D0%BE%D1%8F%D0%B1%D1%80%D1%8F%202015%20%D0%B3%D0%BE%D0%B4%D0%B0%20%E2%84%96%20303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2%D1%8B%D0%BF%D0%BE%D0%BB%D0%BD%D0%B5%D0%BD%D0%B8%D1%8E%20%D0%BC%D0%B0%D1%80%D0%BA%D1%88%D0%B5%D0%B9%D0%B4%D0%B5%D1%80%D1%81%D0%BA%D0%B8%D1%85%20%D1%80%D0%B0%D0%B1%D0%BE%D1%82%C2%BB%20%0A%28%D0%A1%D0%90%D0%97%2015-48%29" TargetMode="External"/><Relationship Id="rId28" Type="http://schemas.openxmlformats.org/officeDocument/2006/relationships/hyperlink" Target="documents/search/doc-link/?q=%D0%BE%D1%82%2029%20%D0%B0%D0%BF%D1%80%D0%B5%D0%BB%D1%8F%202024%20%D0%B3%D0%BE%D0%B4%D0%B0%20%E2%84%96%20208%20%0A%28%D0%A1%D0%90%D0%97%2024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394</Words>
  <Characters>2223</Characters>
  <CharactersWithSpaces>2664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