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РЕАБИЛИТАЦИИ ЖЕРТВ ПОЛИТИЧЕСКИХ РЕПРЕССИЙ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30 ноября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93-4)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Целью  настоящего  Закона  является  реабилитация   всех    жертв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политических  и  религиозных  репрессий,  подвергнутых  таковыми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бывшего СССР в ее нынешних границах,  восстановление  их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гражданских  правах,  устранение  иных   последствий    произвола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обеспечение, по возможности, компенсации  морального  и  материального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ущерба.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Политическими репрессиями признаются различные меры  принуждения,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применяемые государством по политическим мотивам в виде лишения  жизни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свободы, помещения на  принудительное  лечение  в  психиатрические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лечебные учреждения, выселения групп  населения  из  мест  проживания,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направления в  ссылку,  высылку  и  на  спецпоселение,  привлечение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принудительному труду в условиях ограничения  свободы,  а  также  иное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 или ограничение прав и свобод  лиц,  признававшихся  социально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опасными  для  государства  или  политического  строя  по   классовым,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социальным,  национальным,    религиозным    или    иным    признакам,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осуществлявшиеся по решениям  судов  и  других  органов,  наделявшихся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судебными  функциями,  либо  в  административном   порядке 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исполнительной  власти,   должностными    лицами    и    общественными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  или  их  органами,   наделяющимися    административными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полномочиями.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Закон в части порядка реабилитации распространяется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 Приднестровской  Молдавской  Республики,    граждан    бывших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 СССР, иностранных граждан и лиц без гражданства,подвергшихся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политическим репрессиям с 25 октября (7 ноября) 1917 года  в  нынешних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границах Приднестровской Молдавской Республики.  Наряду  с  лицами,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которым непосредственно были применены меры принуждения, пострадавшими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политических репрессий, также признаются: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дети,  находящиеся  вместе  с  родителями  в  местах   лишения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свободы, в ссылке, высылке, на спецпоселении;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дети, оставшиеся в несовершеннолетнем возрасте  без  попечения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одного  или  обеих  родителей,  необоснованно   репрессированных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политическим мотивам;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дети, супруга(супруг), родители лиц, расстрелянных или умерших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местах лишения свободы и реабилитированных посмертно.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Восстановление утраченных прав и предоставление  льгот  указанным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  производится  в  случаях,  специально  установленных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и другими актами законодательства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как  республиканских  так  и  местных  органов    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Супруге(супругу) льготы  предоставляются,  если  она(он)  не  вступила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(вступил) в другой брак.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 ПМР, которые были репрессированы за ее пределами,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случае  реабилитации  обратиться  за  получением   компенсации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принесенный  моральный  и  материальный  ущерб  по  месту   применения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репрессий в соответствии с законодательством республик,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была применена репрессия.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Подлежат реабилитации люди, которые по политическим мотивам были: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осуждены за государственные и иные преступления;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подвергнуты уголовным  репрессиям  по  решениям  органов  ВЧК,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ГПУ-ОГПУ, УНКВД-НКВД, МГБ, МВД, прокуратуры и их  коллегий,  комиссий,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"особых совещаний", "двоек", "троек" и  иных  органов,  осуществлявших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судебные функции;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подвергнуты  в  административном  порядке  ссылке,    высылке,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направлению на спецпоселение, привлечению к  принудительному  труду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 ограничения свободы, в том числе в "рабочих колониях НКВД",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иным ограничениям прав и свобод;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необоснованно помещены по решениям судов и несудебных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психиатрические учреждения на принудительное лечение;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необоснованно привлечены к уголовной ответственности и дела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них прекращены по нереабилитирующим основаниям;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признаны  социально  опасными  по  политическим   мотивам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подвергнуты лишению свободы,  ссылке,  высылке  по  решениям  судов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внесудебных  органов  без  предъявления   обвинения    в    совершении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конкретного преступления.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 подлежат  реабилитации  лица,  перечисленные  в   статье    3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Закона, обоснованно осужденные судами, а также подвергнутые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наказаниям по решению внесудебных органов,  в  делах  которых  имеются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достаточные  доказательства  по  обвинению  в  совершении   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измена  Родине  в  форме  шпионажа,   выдача    военной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тайны, переход на сторону врага; террористический акт,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диверсия;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совершение насильственных действий  в  отношении  гражданского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и военнопленных, а также пособничество изменникам  Родины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фашистским оккупантам в совершении таких  действий  во  время  Великой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Отечественной войны;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организация бандформирований, совершавших убийства, грабежи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насильственные действия, а также принимавших личное  участие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совершении этих деяний в составе бандформирований;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военные  преступления,  преступления  против   мира,    против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человечности и против правосудия.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Кроме  того,  не    подлежат    реабилитации    направленные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административном  порядке   на    спецпоселение    лица    из    числа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репатриированных советских граждан (военнопленных и гражданских  лиц),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служивших в строевых и  специальных  формированиях  немецко-фашистских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войск,  полиции,  если  имеются   доказательства    их    участия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разведывательных, карательных и боевых действиях против Красной Армии,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партизан, армий стран антигитлировской коолиции и  мирного  населения,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исключением  тех,  кто  впоследствии  принимал  участие  в  боевых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действиях против немецко-фашистских войск  в  составе  Красной  Армии,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партизанских отрядов или в движении Сопротивления.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ПОРЯДОК РЕАБИЛИТАЦИИ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Заявления  о    реабилитации    могут    быть    поданы    самими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репрессированными,  а  равно  родственниками  или    заинтересованными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 и лицами. Заявления подаются по месту нахождения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должностного лица, принявшего решение о применении репрессий,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месту жительства заявителя, в отношении лиц, указанных в пункте "а"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3 настоящего Закона,  в  органы  внутренних  дел,  в 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прочих репрессированных - в органы прокуратуры.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Срок рассмотрения заявлений о  реабилитации  не  может  превышать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трех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внутренних дел по заявлениям заинтересованных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лиц устанавливают факт применения ссылки,  высылки,  направления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специальное поселение, привлечение к принудительному труду и  условиях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ограничения свободы и иных ограничений прав и свобод  установленных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административном порядке, составляют заключение  и  выдают  справку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реабилитации или сообщают об отказе в выдаче такой справки.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отсутствии документальных сведений факт применения  репрессий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установлен в судебном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органов внутренних дел  об  отказе  в  выдаче  справки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реабилитации может быть обжаловано в суд  в  порядке,  предусмотренном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обжалования  неправомерных  действий  органов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и должностных лиц, ущемляющих права 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 прокуратуры,  с  привлечением  по  их  поручению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безопасности  и  внутренних  дел,  устанавливаются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проверяют все дела с неотмененными до введения в  действие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 решениями  судов  и  несудебных  органов  на    лиц,подлежащих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реабилитации  в  соответствии  с  п.п.  "а","б","г","д","е"  статьи  3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Закона.  Порядок  указанной    работы    и    распределение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 определяются  Прокурором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материалам проверки органы прокуратуры составляют заключение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выдают справки о реабилитации заявителям,  а  при  отсутствии  таковых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периодически представляют сведения о реабилитированных для  публикации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местной печати.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отсутствии оснований для реабилитации органы  прокуратуры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указанным в пункте "д" статьи 3  настоящего  Закона  делам  составляют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заключение  об  отказе  в  реабилитации,  а  по  указанным  в  пунктах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"а","б","г", и  "е"  статьи  3  настоящего   Закона   делам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поступления заявлений заинтересованных лиц или организаций  направляют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 дела с заключением в суд в соответствии со  статьей  8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отношении лиц, обвинявшихся в контрреволюционных, особо опасных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преступлениях  по  совокупности  с  другими    видами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преступлений, либо когда в действиях  лиц  усматриваются  признаки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контрреволюционных, особо опасных,  государственных,  а  других 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преступлений, пересмотр дел и материалов производится в общем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уголовно-процессуальным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заявлениям заинтересованных  организаций  и  лиц  о  признании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пострадавшими от политических  репрессий  детей,  супругов,  родителей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репрессированных лиц, указанных в статье 2 настоящего  Закона,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прокуратуры  и  внутренних  дел  проверяют  материалы   уголовных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административных  дел,  составляют  заключения  и  выдают  справки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признании лиц пострадавшими от политических репрессий или сообщают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отказе в их выдаче соответственно: органы прокуратуры в случаях, когда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репрессии  осуществлялись  в   административном    порядке 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исполнительной    власти,    должностными    лицами,     общественными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  или  их  органами,   наделявшимися    административными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полномочиями.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Решения об отказе в выдаче справок о признании лиц  пострадавшими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политических  репрессий  могут  быть  обжалованы 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Решения по делам, предусмотренным  частями  третьей  и  четвертой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7 настоящего Закона, принимаются на осужденных, если приговоры,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определения, постановления по делам были  вынесены  упраздненными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расформированными судами, а также  военными  трибуналами  в 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гражданских лиц, а также в  отношении  лиц,  подвергнутых  внесудебным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репрессиям,  решения  по  этим  делам  в  отношении   указанных   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принимаются Верховным судом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Дела, поступившие в суд с  отрицательным  заключением  прокурора,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рассматриваются в судебных заседаниях по правилам пересмотра  судебных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решений    в    порядке    надзора,    установленным   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уголовно-процессуальным    законодательством       с        изъятиями,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предусмотренными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суд  признает  лицо  не  подлежащим  реабилитации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признает, что лицо репрессировано необосновано, отменяет  состоявшееся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и дело в отношении него прекращает.  Суд  может  также  внести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изменения в ранее принятое решение.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отношении лица, признанного судом не  подлежащим  реабилитации,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заявителям вручается копия определения(постановления) суда, а в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признания его необоснованно репрессированным - справка о реабилитации.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Определение(постановление)  Верховного суда ПМР  окончательное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может быть обжаловано или опротестовано.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Документы о  реабилитации  или  признании  лиц  пострадавшими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политических репрессий,  выданные  в  государствах  -  бывших  союзных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республиках СССР или бывшими  государственными  органами  СССР, 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силу  на  территории  Приднестровской  Молдавской   Республики.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необходимости органы  прокуратуры  и  внутренних  дел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запрашивают у соответствующих органов  государст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бывших союзных республик СССР, выдавших  эти  документы,сведения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основаниях реабилитации и дают заключение.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Суды,  органы  прокуратуры  и  внутренних  дел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Республики,    органы    государственной    безопасности,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архивы и органы, осуществляющие архивное хранение дел,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связанных с репрессиями, по просьбам  государственных  и 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а также граждан государств  -  бывших  союзных  республик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СССР, оказывают правовую помощь в вопросах, связанных с реабилитацией,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включая пересылку выписок из дел, копий документов и других материалов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установлению фактов применения репрессий,  конфискации,  изъятия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утраты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Реабилитированные лица, а с их согласия или в  случае  их  смерти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родственники имеют право на ознакомление  с  материалами  прекращенных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уголовных  и  административных  дел  и  получение  копий   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непроцессуального характера.  Ознакомление  других  лиц  с  указанными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материалами производится в порядке, установленном для  ознакомления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материалами государственных архивов. Использование полученных сведений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ущерб правам и законным интересам,  проходящих  по  делу  лиц  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родственников  не  допускается  и   преследуется    в  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Реабилитированные лица и их наследники имеют право  на  получение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сохранившихся в делах рукописей, фотографий и других личных документов.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ходатайству  заявителей  органы,   осуществляющие    архивное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хранение дел, связанных с  репрессиями,  обязаны  сообщить  им  время,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причину смерти и место погребения реабилитированного, если располагают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сведениями.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ПОСЛЕДСТВИЯ РЕАБИЛИТАЦИИ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 реабилитированные  в  порядке,  установленном  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Законом, восстанавливаются в  утраченных  ими  в  связи  с репрессиями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социально-политических и гражданских  правах, воинских  и  специальных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званиях.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признании лица необоснованно репрессированным, только в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предъявленного  обвинения  осуществляется  восстановление  тех   прав,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 были  нарушены  в  связи  с  необоснованными    политическими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обвинениями.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Реабилитированным лицам и их наследникам возмещается  причиненный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связи с репрессиями  материальный  ущерб  за  счет 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Признается  право  реабилитированных  лиц,    утративших    жилые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 в связи с репрессиями,  возвращаться  для  проживания  в  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местности и населенные пункты, где они проживали до  применения  к  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репрессий.  В  случае  возвращения  на  прежнее    место    жительства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реабилитированные лица и члены их семей,  не  имеющие  жилой  площади,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имеют право  на  первоочередное  получение   жилья,  а  проживающие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сельской местности - на получение беспроцентной ссуды и первоочередное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строительными материалами  для  строительства  жилья.  Эти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распространяются на  членов  их  семей  и  других  родственников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проживавших совместно с репрессированными лицами до применения  к  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репрессий, а также на детей, родившихся в местах  лишения  свободы,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ссылке, высылке,  на  спецпоселении.  При  отсутствии  документального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подтверждения факт вынужденного переселения, связанного  с репрессиями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родственников, может устанавливаться судом.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Лицам, подвергшимся репрессиям в виде лишения свободы,  помещение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принудительное лечение  в  психиатрические  лечебные  учреждения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впоследствии реабилитированным, органами социальной  защиты 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месту их жительства на основании  документов  о  реабилитации  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 нахождения в местах лишения свободы и психиатрических лечебных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 единовременно  выплачиваются  денежные  компенсации 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расчета  три  четверти  установленного  Законом  минимального  размера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оплаты  труда  за  каждый  месяц  лишения  свободы  или  пребывания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психиатрических  лечебных  учреждениях,  но    не    более    100(ста)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Законом минимальных размеров оплаты  труда,  из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бюджета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Выплата компенсации в полной сумме  производится  в  течение  3-х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 с момента обращения.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Выплата компенсации наследникам не  производится  кроме  случаев,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когда компенсация была начислена, но не получена реабилитированным.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Лицам, на  которых  распространяется  действие  Указа  Президиума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 Совета  от  18  мая  1981  года  "О  возмещении    ущерба,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причиненного  гражданину  незаконными  действиями  государственных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организаций, а также должностных лиц при  исполнении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служебных обязанностей", компенсация  производится  за  вычетом  сумм,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выплаченных на основании этого Указа.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Лицам,  которым  при  пересмотре  дел  и  в  связи  с  признанием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необоснованности обвинений по политическим мотивам была изменена  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наказания,производится за время их пребывания в местах лишения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сверх  срока,  назначенного  при  пересмотре  дел,  выплата   денежных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компенсаций.Денежные  компенсации  в  этих  случаях  выплачиваются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справок о результатах пересмотра дел.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Реабилитированные лица, нуждающиеся в улучшении жилищных условий,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имеют  право  на  первоочередное  получение  жилья    или    получение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беспроцентной ссуды на строительство и капитальный ремонт жилья.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 подвергшиеся  политическим  репрессиям  в  виде    лишения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свободы, ссылки, высылки, направление на спецпоселение, привлечение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принудительному труду в условиях ограничения свободы, в  том  числе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"рабочих  колоннах  НКВД",  иным  ограничениям    прав    и    свобод,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необоснованно помещавшихся в  психиатрические  лечебные  учреждения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впоследствии реабилитированные, имеющие  инвалидность  или  являющиеся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пенсионерами, имеют право 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первоочередное обеспечение путевками для  санаторно-курортного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лечения и отдыха;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внеочередное  оказание  медицинской  помощи    и    бесплатное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приобретение лекарств по рецепту врача;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50% скидки с оплаты за изготовление и ремонт  зубных  протезов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(за  исключением  протезов   из    драгоценных    металлов),бесплатное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другими протезно-ортопедическими изделиями;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бесплатный  проезд  всеми  видами  городского    пассажирского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транспорта (кроме такси), а  также  автомобильным  транспортом 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 (кроме  такси)  в  сельской    местности    в  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административного района проживания;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первоочередную установку телефона;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50% скидка за оплату полезной площади  квартиры  (в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норм,  предусмотренных  действующим    законодательством).    Излишняя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полезная площадь квартиры до 15  кв.метров  оплачивается  в  одинарном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50% скидка по оплате за электроэнергию и коммунальные  услуги,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проживающим в домах, не имеющих центрального отопления,  50%  скидка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стоимости топлива, приобретаемого в  пределах  норм,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продажи населению;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освобождение от уплаты земельного налога;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первоочередное  вступление  в   садоводческие    общества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жилищно-строительные кооперативы;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первоочередной  прием  в  дома-интернаты  для  престарелых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инвалидов, проживание в них на полном  государственном  обеспечении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выплатой пенсии согласно действующему законодательству.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Льготы,  предусмотренные  частью   второй    настоящей  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распространяются на лиц, признанных  пострадавшими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п.п. "а", "б", "в" статьи 2 Закона  и  являющихся  инвалидами  1  и  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группы или пенсионерами.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Реабилитированные  лица  и  лица,  признанные  пострадавшими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политических  репрессий,  имеют  право  на  бесплатную    консультацию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адвокатов  по  вопросам,  связанным  с    реабилитацией,  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освобождаются  от  уплаты  государственных  пошлин  за    выдачу  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свидетельств о праве наследства  имущества  лиц,  реабилитированных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Реабилитированным лицам  и  лицам,  признанным  пострадавшими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политических  репрессий, имеют  право  на  предусмотренные 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льготы, органами исполнительной власти городов  и  районов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документов о  реабилитации  выдается  удостоверение  единого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образца,  которое    утверждается    Правительством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    изготовления    указанного    удостоверения     документом,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подтверждающим  право  на  льготы  являются  справки  о  реабилитации,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выданные органами внутренних дел, прокуратурой, судом, а также копии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выписки из судебных  решений,  которыми  были  в  отношении  заявителя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прекращены уголовные дела.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Реабилитированным  лицам  выдается  денежная   компенсация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возвращается стоимость имущества.  В  отдельных  случаях  возвращается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 в натуре (в том числе строения), если при этом не ущемляются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других лиц (физических или юридических).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о выплате стоимости имущества,  выплате  компенсации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возврате имущества принимают городские(районные) исполнительные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подлежат возмещению, компенсации или возврату: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имущество  (в  том  числе  жилые  дома),   национализированное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(муниципализированное)    либо        подлежащее        национализации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(муниципализации) в соответствии с законодательством,  действующим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 конфискации, изъятия, выхода имущества  из  собственности 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имущество,  уничтоженное  во  время  гражданской  и    Великой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Отечественной войн, а также в результате стихийных бедствий;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земля, плодово-ягодные насаждения, неубранные посевы;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имущество, изъятое из гражданского оборота.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Имущество возвращают без возмещения износа имущества и  взыскания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 на его хранение.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Компенсация устанавливается в размере не более  40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минимальных размеров оплаты труда за имущество без жилых домов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100 установленных законом минимальных размеров оплаты труда за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имущество,  включая  жилые  дома.  В  таких  же  размерах  возмещается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 несохранившегося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 смерти  реабилитированных    лиц    выплата    денежных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компенсаций, возмещение стоимости или возврат  имущества 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наследникам по закону первой очереди. При этом налог  с 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переходящего в порядке наследования, не взимается.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Возврат имущества, возмещение его стоимости или выплата  денежных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компенсаций производится реабилитированным лицам по  месту  нахождения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реализации этого имущества на момент применения репрессий.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Вынесенные до принятия настоящего Закона решения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о возврате имущества, возмещении  его  стоимости  или  выплата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денежных компенсаций не подлежат пересмотру,  а  выплаченные  суммы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перерасчету.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Заявления о выплате денежных  компенсаций,  возмещение 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возврате имущества должны быть поданы в  течение  трех  лет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введения в действие  настоящего  Закона,  а  в  случае  более  поздней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реабилитации - в течение трех лет  с  момента  получения  документа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реабилитации.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Споры, связанные с возвратом имущества, возмещением его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выплатой денежных компенсаций, разрешаются судом.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Действие  статей  11-15  настоящего  Закона  распространяется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жертвы  политических  репрессий,  которые  были  реабилитированы  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принятия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выплаты   денежных    компенсаций,    их    перерасчета,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предоставления  льгот,  возврата   конфискованного    имущества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возмещения  его  стоимости,  порядок  восстановления    других  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реабилитированных лиц и лиц, признанных пострадавшими от  политических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репрессий,  устанавливается  специальными  положениями,  утверждаемыми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Списки лиц, реабилитированных на основании настоящего  Закона,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указанием основных биографических данных, обвинений,  по  которым 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признаны реабилитированными, периодически публикуются органами  печати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местных Советов народных депутатов.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ЗАКЛЮЧИТЕЛЬНЫЕ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контроля за исполнением настоящего Закона  при исполнительных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комитетах  Советов  народных  депутатов    создаются    комиссии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восстановлению прав реабилитированных  жертв  политических  репрессий,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которым обеспечивается полный доступ  к  архивам  судов,  прокуратуры,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государственной безопасности, внутренних дел и другим органам,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находящимся на 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30 ноября 1993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2721</Words>
  <Characters>19519</Characters>
  <CharactersWithSpaces>24018</CharactersWithSpaces>
  <Paragraphs>405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