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ВРЕМЕННОМ ПРИОСТАНОВЛЕНИИ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НОВЫХ ТАРИФОВ ДЛЯ НАСЕЛЕНИЯ ЗА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ЦЕНТРАЛЬНОГО ОТОПЛЕНИЯ И ГОРЯЧЕГО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ВОДОСНАБЖЕНИЯ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социальной   защищенности  населения,  пользующихся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услугами    центрального    отопления   и   горячего   водоснабжения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Исполкомам  Советов  народных  депутатов  приостановить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 отопительного  сезона  1994-95  гг.  тарифы для населения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 центрального отопления и горячего водоснабжения, введенные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 15 мая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и финансов (Натахину О.С.)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финансовые   средства   на   покрытие   убытков   тепловых  сетей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 вступает  в  силу  с  момента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114</Words>
  <Characters>807</Characters>
  <CharactersWithSpaces>1262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