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МИНИСТРЕ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ЗЕНИНА  Александра  Михайловича  Министром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49</Words>
  <Characters>354</Characters>
  <CharactersWithSpaces>718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