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мая 2020 года № 461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государственных услуг «Назначение и выплата пенсий» и «Выдача справок в сфере пенсионного обеспечения» (регистрационный № 9588 от 9 июля 2020 года) (САЗ 20-28)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12726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</w:t>
        </w:r>
      </w:hyperlink>
      <w:r>
        <w:rPr>
          <w:rFonts w:ascii="times new roman;times" w:hAnsi="times new roman;times"/>
          <w:sz w:val="24"/>
        </w:rPr>
        <w:t xml:space="preserve"> (САЗ 16- 33),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в соответствие с законодательством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2020 года № 461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государственных услуг «Назначение и выплата пенсий» и «Выдача справок в сфере пенсионного обеспечения» (регистрационный № 9588 от 9 июля 2020 года) (САЗ 20-28) с изменениями, внесенными приказами Министерства по социальной защите и труду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2020 года № 1036</w:t>
        </w:r>
      </w:hyperlink>
      <w:r>
        <w:rPr>
          <w:rFonts w:ascii="times new roman;times" w:hAnsi="times new roman;times"/>
          <w:sz w:val="24"/>
        </w:rPr>
        <w:t xml:space="preserve"> (регистрационный № 9832 от 20 ноября 2020 года) (САЗ 20-47),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1119</w:t>
        </w:r>
      </w:hyperlink>
      <w:r>
        <w:rPr>
          <w:rFonts w:ascii="times new roman;times" w:hAnsi="times new roman;times"/>
          <w:sz w:val="24"/>
        </w:rPr>
        <w:t xml:space="preserve"> (регистрационный № 10692 от 9 декабря 2021 года) (САЗ 21-49),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2022 года № 72</w:t>
        </w:r>
      </w:hyperlink>
      <w:r>
        <w:rPr>
          <w:rFonts w:ascii="times new roman;times" w:hAnsi="times new roman;times"/>
          <w:sz w:val="24"/>
        </w:rPr>
        <w:t xml:space="preserve"> (регистрационный № 11276 от 20 сентября 2022 года) (САЗ 22-37),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99</w:t>
        </w:r>
      </w:hyperlink>
      <w:r>
        <w:rPr>
          <w:rFonts w:ascii="times new roman;times" w:hAnsi="times new roman;times"/>
          <w:sz w:val="24"/>
        </w:rPr>
        <w:t xml:space="preserve"> (регистрационный № 11443 от 19 декабря 2022 года) (САЗ 22-50),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2023 года № 55</w:t>
        </w:r>
      </w:hyperlink>
      <w:r>
        <w:rPr>
          <w:rFonts w:ascii="times new roman;times" w:hAnsi="times new roman;times"/>
          <w:sz w:val="24"/>
        </w:rPr>
        <w:t xml:space="preserve"> (регистрационный № 11818 от 30 июня 2023 года) (САЗ 23-26) (далее – Приказ),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1) подпункта ж) пункта 13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«1) в связи с лечебной и иной работой по охране здоровья граждан по достижении 55 (пятидесяти пяти) лет для мужчин при наличии специального стажа 30 (тридцать) лет и 50 (пятидесяти) лет для женщин при наличии специального стажа 25 (двадцать пять) лет;»;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б) в пункте 17 Приложения к Приказу слова «(далее – представитель)» заменить словами «(далее – представитель заявителя)»;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в) по всему тексту Приложения к Приказу слова «его представителя» в соответствующем падеже заменить словами «представителя заявителя» в соответствующем падеже;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г) подпункт а) пункта 19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место нахождения Фонда: город Тирасполь, улица Покровская (25 Октября), дом 114;»;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д) пункт 20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«20. Сведения о территориальных органах Фонда, осуществляющих предоставление государственных услуг (наименование территориальных органов, почтовые адреса, номера справочных телефонов, а также график работы с указанием приемных дней):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график работы территориальных органов: ежедневно с 8.00 до 17.00 часов, обеденный перерыв с 12.00 до 13.00 часов, кроме субботы, воскресенья и праздничных дней;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адреса, контактные телефоны и приемные дни территориальных органов Фонда: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Центр социального страхования и социальной защиты города Тирасполь – город Тирасполь, улица Покровская (25 Октября), дом 114, телефон: (533) 9-42-39, 9-72-84, 9-45-04;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Центр социального страхования и социальной защиты города Бендеры – город Бендеры, улица Калинина, дом 17, телефон: (552) 2-88-27;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Центр социального страхования и социальной защиты города Слободзея и Слободзейского района – город Слободзея, улица Фрунзе, дом 14А, телефон: (557) 2-42-37;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Центр социального страхования и социальной защиты города Григориополь и Григориопольского района – город Григориополь, улица Дзержинского, дом 56А, телефон: (210) 3-26-62;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Центр социального страхования и социальной защиты города Дубоссары и Дубоссарского района – город Дубоссары, улица Дзержинского, дом 4, телефон: (215) 3-43-97;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Центр социального страхования и социальной защиты города Рыбница и Рыбницкого района – город Рыбница, проспект Победы, дом 4, телефон: (555) 4-07-08;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Центр социального страхования и социальной защиты города Каменка и Каменского района – город Каменка, улица Ленина, дом 6, телефон: (216) 2-13-03.»;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е) пункт 31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«31. Отношения, возникающие в связи с предоставлением государственных услуг, регулируются следующими нормативными правовыми актами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Конституцией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Кодексом о браке и семье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Трудовым кодексом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Законом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2005 года № 537-З-III «О государственном пенсионном обеспечении граждан в Приднестровской Молдавской Республике» (САЗ 05-8)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Законом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8-З-IV «О социальной защите граждан, пострадавших вследствие Чернобыльской катастрофы и иных радиационных или техногенных катастроф» (САЗ 10-2)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Законом Приднестровской Молдавской Республики «О бюджете Единого государственного фонда социального страхования Приднестровской Молдавской Республики» на соответствующий финансовый год;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Соглашением о гарантиях прав граждан государств-участников Содружества Независимых Государств в области пенсионного обеспечения от 13 марта 1992 года, ратифицированного Постановлением Верховного Совета Приднестровской Молдавской Республики от 30 июня 1992 года «О ратификации Соглашения о гарантиях прав граждан государств-участников СНГ в области пенсионного обеспечения» (Сборник документов, принятых ХХХII - ХХХVII сессиями I созыва и Президиумом Верховного Совета Приднестровской Молдавской Республики в апреле-июне 1992 года);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з) Постановлением Правительства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2012 года № 113 «Об утверждении Перечня строительных, дорожных и погрузочно-разгрузочных машин, работа на которых в качестве машиниста дает право женщинам на назначение пенсии в связи с особыми условиями труда» (САЗ 12-47)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и)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2013 года № 215 «Об утверждении списков производств и профессий текстильной промышленности, работа в которых дает женщинам право на пенсию по возрасту по достижении 50 лет и при стаже работы в этих производствах и профессиях не менее 20 лет» (САЗ 13-36)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к) Постановлением Правительства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2013 года № 153 «Об утверждении Перечня районов Крайнего Севера и местностей, приравненных к районам Крайнего Севера» (САЗ 13-29)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л) Постановлением Правительства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2013 года № 292 «Об утверждении Порядка исчисления стажа работы отдельным категориям граждан, из числа лиц гражданского персонала Вооруженных Сил и иных воинских формирований» (САЗ 13-47)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м) Постановлением Правительства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291 «Об утверждении Перечня отдельных категорий артистов театров и других театрально-зрелищных организаций и коллективов, имеющих право на пенсию за выслугу лет» (САЗ 17-45)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н) Постановлением Правительства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292 «Об утверждении Перечня должностей и работ инженерно-технического состава авиации, нахождение на которых дает право на пенсию за выслугу лет» (САЗ 17-45)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о) Постановлением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293 «Об утверждении Списка профессий рабочих локомотивных бригад, а также профессий и должностей работников отдельных категорий, непосредственно осуществляющих организацию перевозок и обеспечивающих безопасность движения на железнодорожном транспорте и метрополитене, пользующихся правом на пенсию в связи с особыми условиями труда» (САЗ 17-45)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п)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2013 года № 304 «О порядке подтверждения заработка, необходимого для назначения пенсии, в случае полной несохранности первичных документов» (САЗ 13-49)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р) Постановлением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2017 года № 270 «Об утверждении Списка сезонных работ, выполнение которых в течение полного сезона засчитывается в стаж для назначения пенсии за 1 (один) год работы» (САЗ 17-42)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с) Постановлением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294 «Об утверждении Списка № 3 работников, непосредственно занятых в производстве сельскохозяйственной продукции, которым предоставляется право на пенсию по возрасту на льготных условиях» (САЗ 17-45)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т)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325 «Об утверждении Списка работ, профессий и должностей работников учреждений, исполняющих уголовные наказания в виде лишения свободы, занятых на работах с осужденными, пользующихся правом на пенсию в связи с особыми условиями труда» (САЗ 17-48)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у)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29 «Об утверждении Перечня должностей работников летного состава, работа в которых дает право на пенсию за выслугу лет, Порядка исчисления сроков выслуги лет для назначения пенсии работникам летного состава и Положения о порядке назначения и выплаты пенсии за выслугу лет работникам летно-испытательного состава» (САЗ 18-5)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ф) Постановлением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2019 года № 3 «Об утверждении Перечня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лет для назначения пенсии за выслугу лет в связи с педагогической деятельностью в школах и других учреждениях для детей» (САЗ 19-1)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х) Постановлением Правительства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52 «Об утверждении Правил исчисления периодов работы, дающей право на назначение пенсии на льготных условиях работникам, непосредственно занятым в производстве сельскохозяйственной продукции в колхозах, совхозах и других предприятиях сельского хозяйства» (САЗ 19-6)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ц) Постановлением Правительства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2019 года № 382 «Об утверждении Списков № 1, № 2 производств, работ, профессий, должностей, дающих право на пенсию по возрасту (старости) на льготных условиях» (САЗ 19-41)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ч) Постановлением Правительства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2020 года № 72 «Об утверждении Перечня должностей, работа в которых засчитывается в выслугу, дающую право на пенсию за выслугу лет в связи с лечебной и иной работой по охране здоровья граждан, Правил исчисления выслуги лет для назначения пенсии в связи с лечебной и иной работой по охране здоровья граждан» (САЗ 20-13)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82 (САЗ 23-11)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ш) Постановлением Правительства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280 «Об утверждении Правил исчисления периодов работы, дающей право на назначение трудовой пенсии в связи с особыми условиями труда» (САЗ 20-32)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423 (САЗ 23-51)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щ) Приказом Министерства по социальной защите и труду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1068 «Об утверждении Перечня документов, необходимых для назначения государственных пенсий»</w:t>
        </w:r>
      </w:hyperlink>
      <w:r>
        <w:rPr>
          <w:rFonts w:ascii="times new roman;times" w:hAnsi="times new roman;times"/>
          <w:sz w:val="24"/>
        </w:rPr>
        <w:t xml:space="preserve"> (регистрационный № 9200 от 6 декабря 2019 года) (САЗ 19-47) с изменениями и дополнением, внесенными приказами Министерства по социальной защите и труду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2020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9421 от 20 марта 2020 года) (САЗ 20-12),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августа 2020 года № 748</w:t>
        </w:r>
      </w:hyperlink>
      <w:r>
        <w:rPr>
          <w:rFonts w:ascii="times new roman;times" w:hAnsi="times new roman;times"/>
          <w:sz w:val="24"/>
        </w:rPr>
        <w:t xml:space="preserve"> (регистрационный № 9685 от 16 сентября 2020 года) (САЗ 20-38),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371</w:t>
        </w:r>
      </w:hyperlink>
      <w:r>
        <w:rPr>
          <w:rFonts w:ascii="times new roman;times" w:hAnsi="times new roman;times"/>
          <w:sz w:val="24"/>
        </w:rPr>
        <w:t xml:space="preserve"> (регистрационный № 10212 от 7 мая 2021 года) (САЗ 21-18),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846</w:t>
        </w:r>
      </w:hyperlink>
      <w:r>
        <w:rPr>
          <w:rFonts w:ascii="times new roman;times" w:hAnsi="times new roman;times"/>
          <w:sz w:val="24"/>
        </w:rPr>
        <w:t xml:space="preserve"> (регистрационный № 10430 от 10 августа 2021 года) (САЗ 21-32),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2022 года № 55</w:t>
        </w:r>
      </w:hyperlink>
      <w:r>
        <w:rPr>
          <w:rFonts w:ascii="times new roman;times" w:hAnsi="times new roman;times"/>
          <w:sz w:val="24"/>
        </w:rPr>
        <w:t xml:space="preserve"> (регистрационный № 11194 от 10 августа 2022 года) (САЗ 22-31),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2023 года № 37</w:t>
        </w:r>
      </w:hyperlink>
      <w:r>
        <w:rPr>
          <w:rFonts w:ascii="times new roman;times" w:hAnsi="times new roman;times"/>
          <w:sz w:val="24"/>
        </w:rPr>
        <w:t xml:space="preserve"> (регистрационный № 11690 от 27 апреля 2023 года) (САЗ 23-17),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59</w:t>
        </w:r>
      </w:hyperlink>
      <w:r>
        <w:rPr>
          <w:rFonts w:ascii="times new roman;times" w:hAnsi="times new roman;times"/>
          <w:sz w:val="24"/>
        </w:rPr>
        <w:t xml:space="preserve"> (регистрационный № 12574 от 5 июля 2024 года) (САЗ 24-28);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ы) Приказом Министерства по социальной защите и труду Приднестровской Молдавской Республики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1047 «Об утверждении Правил обращения за назначением пенсии, перерасчетом размера пенсии, переводом с одного вида пенсии на другой»</w:t>
        </w:r>
      </w:hyperlink>
      <w:r>
        <w:rPr>
          <w:rFonts w:ascii="times new roman;times" w:hAnsi="times new roman;times"/>
          <w:sz w:val="24"/>
        </w:rPr>
        <w:t xml:space="preserve"> (регистрационный № 9232 от 20 декабря 2019 года) (САЗ 19-49)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2020 года № 505</w:t>
        </w:r>
      </w:hyperlink>
      <w:r>
        <w:rPr>
          <w:rFonts w:ascii="times new roman;times" w:hAnsi="times new roman;times"/>
          <w:sz w:val="24"/>
        </w:rPr>
        <w:t xml:space="preserve"> (регистрационный № 9574 от 29 июня 2020 года) (САЗ 20-27),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70</w:t>
        </w:r>
      </w:hyperlink>
      <w:r>
        <w:rPr>
          <w:rFonts w:ascii="times new roman;times" w:hAnsi="times new roman;times"/>
          <w:sz w:val="24"/>
        </w:rPr>
        <w:t xml:space="preserve"> (регистрационный № 11269 от 16 сентября 2022 года) (САЗ 22-36),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2023 года № 36</w:t>
        </w:r>
      </w:hyperlink>
      <w:r>
        <w:rPr>
          <w:rFonts w:ascii="times new roman;times" w:hAnsi="times new roman;times"/>
          <w:sz w:val="24"/>
        </w:rPr>
        <w:t xml:space="preserve"> (регистрационный № 11678 от 18 апреля 2023 года) (САЗ 23-16),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2024 года № 51</w:t>
        </w:r>
      </w:hyperlink>
      <w:r>
        <w:rPr>
          <w:rFonts w:ascii="times new roman;times" w:hAnsi="times new roman;times"/>
          <w:sz w:val="24"/>
        </w:rPr>
        <w:t xml:space="preserve"> (регистрационный № 12554 от 28 июня 2024 года) (САЗ 24-27);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э) Приказом Министерства по социальной защите и труду Приднестровской Молдавской Республики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2020 года № 640 «Об утверждении Инструкции о порядке выплаты пенсий, пособий, компенсаций и иных выплат, и составления отчетности по выплате пенсий, пособий, компенсаций и иных выплат территориальными органами Единого государственного фонда социального страхования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9627 от 4 августа 2020 года) (САЗ 20-32)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26</w:t>
        </w:r>
      </w:hyperlink>
      <w:r>
        <w:rPr>
          <w:rFonts w:ascii="times new roman;times" w:hAnsi="times new roman;times"/>
          <w:sz w:val="24"/>
        </w:rPr>
        <w:t xml:space="preserve"> (регистрационный № 11667 от 12 апреля 2023 года) (САЗ 23-15),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2023 года № 91</w:t>
        </w:r>
      </w:hyperlink>
      <w:r>
        <w:rPr>
          <w:rFonts w:ascii="times new roman;times" w:hAnsi="times new roman;times"/>
          <w:sz w:val="24"/>
        </w:rPr>
        <w:t xml:space="preserve"> (регистрационный № 11948 от 25 августа 2023 года) (САЗ 23-34),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2023 года № 89</w:t>
        </w:r>
      </w:hyperlink>
      <w:r>
        <w:rPr>
          <w:rFonts w:ascii="times new roman;times" w:hAnsi="times new roman;times"/>
          <w:sz w:val="24"/>
        </w:rPr>
        <w:t xml:space="preserve"> (регистрационный № 11972 от 11 сентября 2023 года) (САЗ 23-37);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ю) Приказом Министерства по социальной защите и труду Приднестровской Молдавской Республики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706 «Об утверждении Положения о порядке подтверждения общего трудового стажа для назначения государственных пенсий по свидетельским показаниям»</w:t>
        </w:r>
      </w:hyperlink>
      <w:r>
        <w:rPr>
          <w:rFonts w:ascii="times new roman;times" w:hAnsi="times new roman;times"/>
          <w:sz w:val="24"/>
        </w:rPr>
        <w:t xml:space="preserve"> (регистрационный № 9732 от 12 октября 2020 года) (САЗ 20-42);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я) Приказом Министерства по социальной защите и труду Приднестровской Молдавской Республики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2024 года № 38 «Об утверждении Инструкции о порядке назначения и выплаты дополнительного материального обеспечения за выдающиеся достижения и особые заслуги гражданам, являющимся получателями пенсии по законодательству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12479 от 4 июня 2024 года) (САЗ 24-24) с изменениями, внесенными Приказом Министерства по социальной защите и труду Приднестровской Молдавской Республики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2024 года № 78</w:t>
        </w:r>
      </w:hyperlink>
      <w:r>
        <w:rPr>
          <w:rFonts w:ascii="times new roman;times" w:hAnsi="times new roman;times"/>
          <w:sz w:val="24"/>
        </w:rPr>
        <w:t xml:space="preserve"> (регистрационный № 12693 от 29 августа 2024 года) (САЗ 24-36);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я-1) Приказом Министерства по социальной защите и труду Приднестровской Молдавской Республики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2021 года № 66 «Об утверждении Положения о порядке исчисления стажа работы для назначения трудовых пенсий»</w:t>
        </w:r>
      </w:hyperlink>
      <w:r>
        <w:rPr>
          <w:rFonts w:ascii="times new roman;times" w:hAnsi="times new roman;times"/>
          <w:sz w:val="24"/>
        </w:rPr>
        <w:t xml:space="preserve"> (регистрационный № 10107 от 29 марта 2021 года) (САЗ 21-13) с изменением, внесенным Приказом Министерства по социальной защите и труду Приднестровской Молдавской Республики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2023 года № 113</w:t>
        </w:r>
      </w:hyperlink>
      <w:r>
        <w:rPr>
          <w:rFonts w:ascii="times new roman;times" w:hAnsi="times new roman;times"/>
          <w:sz w:val="24"/>
        </w:rPr>
        <w:t xml:space="preserve"> (регистрационный № 12147 от 12 декабря 2023 года) (САЗ 23-50);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я-2) Приказом Министерства по социальной защите и труду Приднестровской Молдавской Республики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2008 года № 252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повышения пенсии бывшим узникам концлагерей, гетто и других мест принудительного содержания, созданных фашистами и их союзниками в период Второй мировой войны» (регистрационный № 4481 от 25 июня 2008 года) (САЗ 08-25) с изменениями, внесенными Приказом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я-3) Приказом Министерства по социальной защите и труду Приднестровской Молдавской Республики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2005 года № 218</w:t>
        </w:r>
      </w:hyperlink>
      <w:r>
        <w:rPr>
          <w:rFonts w:ascii="times new roman;times" w:hAnsi="times new roman;times"/>
          <w:sz w:val="24"/>
        </w:rPr>
        <w:t xml:space="preserve"> «Об утверждении Методических разъяснений «О порядке применения Закона Приднестровской Молдавской Республики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2005 года № 537-З-III «О государственном пенсионном обеспечении граждан в Приднестровской Молдавской Республике»</w:t>
        </w:r>
      </w:hyperlink>
      <w:r>
        <w:rPr>
          <w:rFonts w:ascii="times new roman;times" w:hAnsi="times new roman;times"/>
          <w:sz w:val="24"/>
        </w:rPr>
        <w:t xml:space="preserve"> (регистрационный № 3253 от 28 июня 2005 года) (САЗ 05-27) с изменениями и дополнениями, внесенными приказами Министерства здравоохранения и социальной защиты Приднестровской Молдавской Республики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2006 года № 12</w:t>
        </w:r>
      </w:hyperlink>
      <w:r>
        <w:rPr>
          <w:rFonts w:ascii="times new roman;times" w:hAnsi="times new roman;times"/>
          <w:sz w:val="24"/>
        </w:rPr>
        <w:t xml:space="preserve"> (регистрационный № 3467 от 10 февраля 2006 года) (САЗ 06-7),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2007 года № 286</w:t>
        </w:r>
      </w:hyperlink>
      <w:r>
        <w:rPr>
          <w:rFonts w:ascii="times new roman;times" w:hAnsi="times new roman;times"/>
          <w:sz w:val="24"/>
        </w:rPr>
        <w:t xml:space="preserve"> (регистрационный № 3954 от 8 июня 2007 года) (САЗ 07-24),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2010 года № 215</w:t>
        </w:r>
      </w:hyperlink>
      <w:r>
        <w:rPr>
          <w:rFonts w:ascii="times new roman;times" w:hAnsi="times new roman;times"/>
          <w:sz w:val="24"/>
        </w:rPr>
        <w:t xml:space="preserve"> (регистрационный № 5275 от 3 июня 2010 года) (САЗ 10-22),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2011 года № 45</w:t>
        </w:r>
      </w:hyperlink>
      <w:r>
        <w:rPr>
          <w:rFonts w:ascii="times new roman;times" w:hAnsi="times new roman;times"/>
          <w:sz w:val="24"/>
        </w:rPr>
        <w:t xml:space="preserve"> (регистрационный № 5524 от 1 февраля 2011 года) (САЗ 11-5),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2011 года № 483</w:t>
        </w:r>
      </w:hyperlink>
      <w:r>
        <w:rPr>
          <w:rFonts w:ascii="times new roman;times" w:hAnsi="times new roman;times"/>
          <w:sz w:val="24"/>
        </w:rPr>
        <w:t xml:space="preserve"> (регистрационный № 5765 от 3 октября 2011 года) (САЗ 11-40), Приказом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я-4) Приказом Министерства по социальной защите и труду Приднестровской Молдавской Республики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2007 года № 370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повышения пенсии гражданам, необоснованно репрессированным и впоследствии реабилитированным» (регистрационный № 4005 от 19 июля 2007 года) (САЗ 07-30) с изменениями, внесенными Приказом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я-5) Приказом Министерства по социальной защите и труду Приднестровской Молдавской Республики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августа 2009 года № 440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включения в общий трудовой стаж периодов работы во время отбывания наказания» (регистрационный № 5108 от 30 декабря 2009 года) (САЗ 10-1) с изменениями, внесенными приказами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2020 года № 917</w:t>
        </w:r>
      </w:hyperlink>
      <w:r>
        <w:rPr>
          <w:rFonts w:ascii="times new roman;times" w:hAnsi="times new roman;times"/>
          <w:sz w:val="24"/>
        </w:rPr>
        <w:t xml:space="preserve"> (регистрационный № 9786 от 4 ноября 2020 года) (САЗ 20-45);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я-6) Приказом Министерства по социальной защите и труду Приднестровской Молдавской Республики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2023 года № 95 «Об утверждении Инструкции о применении Списков № 1 и 2 при назначении пенсии работникам металлургического производства»</w:t>
        </w:r>
      </w:hyperlink>
      <w:r>
        <w:rPr>
          <w:rFonts w:ascii="times new roman;times" w:hAnsi="times new roman;times"/>
          <w:sz w:val="24"/>
        </w:rPr>
        <w:t xml:space="preserve"> (регистрационный № 12013 от 5 октября 2023 года) (САЗ 23-40);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я-7) Приказом Министерства по социальной защите и труду Приднестровской Молдавской Республики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 47 «Об утверждении Инструкции о порядке исчисления пенсий из заработка»</w:t>
        </w:r>
      </w:hyperlink>
      <w:r>
        <w:rPr>
          <w:rFonts w:ascii="times new roman;times" w:hAnsi="times new roman;times"/>
          <w:sz w:val="24"/>
        </w:rPr>
        <w:t xml:space="preserve"> (регистрационный № 11813 от 29 июня 2023 года) (САЗ 23-26);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я-8) Приказом Министерства по социальной защите и труду Приднестровской Молдавской Республики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2023 года № 77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о применении Списков № 1, № 2 производств, работ, профессий, должностей, дающих право на пенсию по возрасту в связи с особыми условиями труда, при назначении пенсии работникам, занятым в химическом производстве (регистрационный № 11902 от 8 августа 2023 года) (САЗ 23-32);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я-9) Приказом Министерства по социальной защите и труду Приднестровской Молдавской Республики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2001 года № 637</w:t>
        </w:r>
      </w:hyperlink>
      <w:r>
        <w:rPr>
          <w:rFonts w:ascii="times new roman;times" w:hAnsi="times new roman;times"/>
          <w:sz w:val="24"/>
        </w:rPr>
        <w:t xml:space="preserve"> «Об утверждении Разъяснения «О назначении пенсий работникам, занятым на работах с вредными и тяжелыми условиями труда» (регистрационный № 1279 от 22 октября 2001 года) (САЗ 01-44) с изменением, внесенным приказами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2022 года № 88</w:t>
        </w:r>
      </w:hyperlink>
      <w:r>
        <w:rPr>
          <w:rFonts w:ascii="times new roman;times" w:hAnsi="times new roman;times"/>
          <w:sz w:val="24"/>
        </w:rPr>
        <w:t xml:space="preserve"> (регистрационный № 11470 от 16 января 2023 года) (САЗ 23-3);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я-10) Приказом Министерства по социальной защите и труду Приднестровской Молдавской Республики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2005 года № 115</w:t>
        </w:r>
      </w:hyperlink>
      <w:r>
        <w:rPr>
          <w:rFonts w:ascii="times new roman;times" w:hAnsi="times new roman;times"/>
          <w:sz w:val="24"/>
        </w:rPr>
        <w:t xml:space="preserve"> «Об утверждении Разъяснения «О применении Списков № 1 и 2 при назначении пенсии работникам, занятым на горных работах» (регистрационный № 3160 от 29 марта 2005 года) (САЗ 05-14) с изменениями, внесенными приказами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2022 года № 88</w:t>
        </w:r>
      </w:hyperlink>
      <w:r>
        <w:rPr>
          <w:rFonts w:ascii="times new roman;times" w:hAnsi="times new roman;times"/>
          <w:sz w:val="24"/>
        </w:rPr>
        <w:t xml:space="preserve"> (регистрационный № 11470 от 16 января 2023 года) (САЗ 23-3);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я-11) Приказом Министерства по социальной защите и труду Приднестровской Молдавской Республики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2005 года № 116</w:t>
        </w:r>
      </w:hyperlink>
      <w:r>
        <w:rPr>
          <w:rFonts w:ascii="times new roman;times" w:hAnsi="times new roman;times"/>
          <w:sz w:val="24"/>
        </w:rPr>
        <w:t xml:space="preserve"> «Об утверждении Разъяснения «О применении Списков № 1 и 2 при назначении пенсии работникам, занятым рудоподготовкой, обогащением, окускованием (агломерацией, брикетированием, окомкованием), обжигом руд и нерудных ископаемых» (регистрационный № 3158 от 29 марта 2005 года) (САЗ 05-14) с изменениями, внесенными приказами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2022 года № 88</w:t>
        </w:r>
      </w:hyperlink>
      <w:r>
        <w:rPr>
          <w:rFonts w:ascii="times new roman;times" w:hAnsi="times new roman;times"/>
          <w:sz w:val="24"/>
        </w:rPr>
        <w:t xml:space="preserve"> (регистрационный № 11470 от 16 января 2023 года) (САЗ 23-3);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я-12) Приказом Министерства по социальной защите и труду Приднестровской Молдавской Республики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2005 года № 322</w:t>
        </w:r>
      </w:hyperlink>
      <w:r>
        <w:rPr>
          <w:rFonts w:ascii="times new roman;times" w:hAnsi="times new roman;times"/>
          <w:sz w:val="24"/>
        </w:rPr>
        <w:t xml:space="preserve"> «Об утверждении Разъяснения «О порядке исчисления стажа работы лицам, работавшим в сельскохозяйственных организациях, ранее именуемых «колхозами» (регистрационный № 3325 от 8 сентября 2005 года) (САЗ 05-37) с изменениями и дополнением, внесенными приказами Министерства здравоохранения и социальной защиты Приднестровской Молдавской Республики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2007 года № 87</w:t>
        </w:r>
      </w:hyperlink>
      <w:r>
        <w:rPr>
          <w:rFonts w:ascii="times new roman;times" w:hAnsi="times new roman;times"/>
          <w:sz w:val="24"/>
        </w:rPr>
        <w:t xml:space="preserve"> (регистрационный № 3841 от 28 февраля 2007 года) (САЗ 07-10),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я-13) Приказом Министерства по социальной защите и труду Приднестровской Молдавской Республики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2005 года № 535</w:t>
        </w:r>
      </w:hyperlink>
      <w:r>
        <w:rPr>
          <w:rFonts w:ascii="times new roman;times" w:hAnsi="times new roman;times"/>
          <w:sz w:val="24"/>
        </w:rPr>
        <w:t xml:space="preserve"> «Об утверждении Разъяснения «О применении Списков № 1 и 2 при назначении пенсии работникам занятым металлообработкой» (регистрационный № 3397 от 1 декабря 2005 года) (САЗ 05-49) с изменениями, внесенными Приказом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я-14) Приказом Министерства по социальной защите и труду Приднестровской Молдавской Республики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2005 года № 536</w:t>
        </w:r>
      </w:hyperlink>
      <w:r>
        <w:rPr>
          <w:rFonts w:ascii="times new roman;times" w:hAnsi="times new roman;times"/>
          <w:sz w:val="24"/>
        </w:rPr>
        <w:t xml:space="preserve"> «Об утверждении Разъяснения «О применении Списков № 1 и 2 при назначении пенсии работникам электростанций, энергопоездов, парового хозяйства» (регистрационный № 3396 от 1 декабря 2005 года) (САЗ 05-49) с изменениями, внесенными приказами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2022 года № 88</w:t>
        </w:r>
      </w:hyperlink>
      <w:r>
        <w:rPr>
          <w:rFonts w:ascii="times new roman;times" w:hAnsi="times new roman;times"/>
          <w:sz w:val="24"/>
        </w:rPr>
        <w:t xml:space="preserve"> (регистрационный № 11470 от 16 января 2023 года) (САЗ 23-3);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я-15) Приказом Министерства по социальной защите и труду Приднестровской Молдавской Республики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2005 года № 593</w:t>
        </w:r>
      </w:hyperlink>
      <w:r>
        <w:rPr>
          <w:rFonts w:ascii="times new roman;times" w:hAnsi="times new roman;times"/>
          <w:sz w:val="24"/>
        </w:rPr>
        <w:t xml:space="preserve"> «Об утверждении Разъяснения «О применении Списков № 1 и 2 при назначении пенсии работникам, занятым производством изделий электронной техники и радиоаппаратуры» (регистрационный № 3446 от 18 января 2006 года) (САЗ 06-4) с изменениями, внесенными приказами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2022 года № 88</w:t>
        </w:r>
      </w:hyperlink>
      <w:r>
        <w:rPr>
          <w:rFonts w:ascii="times new roman;times" w:hAnsi="times new roman;times"/>
          <w:sz w:val="24"/>
        </w:rPr>
        <w:t xml:space="preserve"> (регистрационный № 11470 от 16 января 2023 года) (САЗ 23-3);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я-16) Приказом Министерства по социальной защите и труду Приднестровской Молдавской Республики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2005 года № 594</w:t>
        </w:r>
      </w:hyperlink>
      <w:r>
        <w:rPr>
          <w:rFonts w:ascii="times new roman;times" w:hAnsi="times new roman;times"/>
          <w:sz w:val="24"/>
        </w:rPr>
        <w:t xml:space="preserve"> «Об утверждении Разъяснения «О применении Списков № 1 и 2 при назначении пенсии работникам, занятым в стекольном и фарфоро-фаянсовом производстве, в производстве керамических изделий» (регистрационный № 3458 от 27 января 2006 года) (САЗ 06-5) с изменениями, внесенными приказами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2022 года № 88</w:t>
        </w:r>
      </w:hyperlink>
      <w:r>
        <w:rPr>
          <w:rFonts w:ascii="times new roman;times" w:hAnsi="times new roman;times"/>
          <w:sz w:val="24"/>
        </w:rPr>
        <w:t xml:space="preserve"> (регистрационный № 11470 от 16 января 2023 года) (САЗ 23-3);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я-17) Приказом Министерства по социальной защите и труду Приднестровской Молдавской Республики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2005 года № 595</w:t>
        </w:r>
      </w:hyperlink>
      <w:r>
        <w:rPr>
          <w:rFonts w:ascii="times new roman;times" w:hAnsi="times new roman;times"/>
          <w:sz w:val="24"/>
        </w:rPr>
        <w:t xml:space="preserve"> «Об утверждении Разъяснения «О применении Списков № 1 и 2 при назначении пенсии работникам, занятым в электротехническом производстве и ремонте электротехнического оборудования» (регистрационный № 3447 от 18 января 2006 года) (САЗ 06-4) с изменениями, внесенными приказами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2022 года № 88</w:t>
        </w:r>
      </w:hyperlink>
      <w:r>
        <w:rPr>
          <w:rFonts w:ascii="times new roman;times" w:hAnsi="times new roman;times"/>
          <w:sz w:val="24"/>
        </w:rPr>
        <w:t xml:space="preserve"> (регистрационный № 11470 от 16 января 2023 года) (САЗ 23-3);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я-18) Приказом Министерства по социальной защите и труду Приднестровской Молдавской Республики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2005 года № 596</w:t>
        </w:r>
      </w:hyperlink>
      <w:r>
        <w:rPr>
          <w:rFonts w:ascii="times new roman;times" w:hAnsi="times new roman;times"/>
          <w:sz w:val="24"/>
        </w:rPr>
        <w:t xml:space="preserve"> «Об утверждении Разъяснения «О применении Списков № 1 и 2 при назначении пенсии работникам, занятым производством строительных материалов» (регистрационный № 3442 от 17 января 2006 года) (САЗ 06-4) с изменениями, внесенными приказами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2022 года № 88</w:t>
        </w:r>
      </w:hyperlink>
      <w:r>
        <w:rPr>
          <w:rFonts w:ascii="times new roman;times" w:hAnsi="times new roman;times"/>
          <w:sz w:val="24"/>
        </w:rPr>
        <w:t xml:space="preserve"> (регистрационный № 11470 от 16 января 2023 года) (САЗ 23-3);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я-19) Приказом Министерства по социальной защите и труду Приднестровской Молдавской Республики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2006 года № 69</w:t>
        </w:r>
      </w:hyperlink>
      <w:r>
        <w:rPr>
          <w:rFonts w:ascii="times new roman;times" w:hAnsi="times new roman;times"/>
          <w:sz w:val="24"/>
        </w:rPr>
        <w:t xml:space="preserve"> «Об утверждении Разъяснения «О применении Списков № 1 и 2 при назначении пенсии работникам легкой промышленности» (регистрационный № 3491 от 9 марта 2006 года) (САЗ 06-11) с изменениями, внесенными приказами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2022 года № 88</w:t>
        </w:r>
      </w:hyperlink>
      <w:r>
        <w:rPr>
          <w:rFonts w:ascii="times new roman;times" w:hAnsi="times new roman;times"/>
          <w:sz w:val="24"/>
        </w:rPr>
        <w:t xml:space="preserve"> (регистрационный № 11470 от 16 января 2023 года) (САЗ 23-3);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я-20) Приказом Министерства по социальной защите и труду Приднестровской Молдавской Республики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2006 года № 162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 порядке выплаты пенсии детям-сиротам, детям, оставшимся без попечения родителей, находящимся на полном государственном содержании в организациях образования системы просвещения Приднестровской Молдавской Республики» (регистрационный № 3603 от 20 июня 2006 года) (САЗ 06-26) с изменениями, внесенными Приказом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я-21) Приказом Министерства по социальной защите и труду Приднестровской Молдавской Республики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2023 года № 71 «Об утверждении Инструкции о применении Списков № 1, № 2 производств, работ, профессий, должностей, дающих право на пенсию по возрасту в связи с особыми условиями труда, при назначении пенсии работникам, занятым производством искусственного и синтетического волокна»</w:t>
        </w:r>
      </w:hyperlink>
      <w:r>
        <w:rPr>
          <w:rFonts w:ascii="times new roman;times" w:hAnsi="times new roman;times"/>
          <w:sz w:val="24"/>
        </w:rPr>
        <w:t xml:space="preserve"> (регистрационный № 11904 от 8 августа 2023 года) (САЗ 23-32);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я-22) Приказом Министерства по социальной защите и труду Приднестровской Молдавской Республики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 «Об упорядочении ряда ведомственных правовых актов Министерства здравоохранения и социальной защиты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я-23) Приказом Министерства по социальной защите и труду Приднестровской Молдавской Республики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69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о применении Списков № 1, № 2 производств, работ, профессий, должностей, дающих право на пенсию по возрасту в связи с особыми условиями труда при назначении пенсии работникам, занятым строительством, реконструкцией, техническим перевооружением, реставрацией и ремонтом зданий, сооружений и других объектов) (регистрационный № 11897 от 8 августа 2023 года) (САЗ 23-32);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я-24) Приказом Министерства по социальной защите и труду Приднестровской Молдавской Республики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2019 года № 160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 зачете в общий трудовой стаж периода ухода, осуществляемого неработающим трудоспособным лицом за инвалидом I группы, ребенком-инвалидом в возрасте до 18 (восемнадцати) лет» (регистрационный № 9045 от 28 августа 2019 года) (САЗ 19-33) с изменениями и дополнением, внесенными приказами Министерства по социальной защите и труду Приднестровской Молдавской Республики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2023 года № 44</w:t>
        </w:r>
      </w:hyperlink>
      <w:r>
        <w:rPr>
          <w:rFonts w:ascii="times new roman;times" w:hAnsi="times new roman;times"/>
          <w:sz w:val="24"/>
        </w:rPr>
        <w:t xml:space="preserve"> (регистрационный № 11759 от 6 июня 2023 года) (САЗ 23-23),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43</w:t>
        </w:r>
      </w:hyperlink>
      <w:r>
        <w:rPr>
          <w:rFonts w:ascii="times new roman;times" w:hAnsi="times new roman;times"/>
          <w:sz w:val="24"/>
        </w:rPr>
        <w:t xml:space="preserve"> (регистрационный № 12504 от 12 июня 2024 года) (САЗ 24-25);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я-25) Приказом Министерства по социальной защите и труду Приднестровской Молдавской Республики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2007 года № 250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назначения двух государственных пенсий» (регистрационный № 3943 от 30 мая 2007 года) (САЗ 07-23) с изменениями и дополнениями, внесенными Приказом Министерства здравоохранения и социальной защиты Приднестровской Молдавской Республики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2008 года № 295</w:t>
        </w:r>
      </w:hyperlink>
      <w:r>
        <w:rPr>
          <w:rFonts w:ascii="times new roman;times" w:hAnsi="times new roman;times"/>
          <w:sz w:val="24"/>
        </w:rPr>
        <w:t xml:space="preserve"> (регистрационный № 4458 от 12 июня 2008 года) (САЗ 08-23), приказами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2022 года № 54</w:t>
        </w:r>
      </w:hyperlink>
      <w:r>
        <w:rPr>
          <w:rFonts w:ascii="times new roman;times" w:hAnsi="times new roman;times"/>
          <w:sz w:val="24"/>
        </w:rPr>
        <w:t xml:space="preserve"> (регистрационный № 11264 от 12 сентября 2022 года) (САЗ 22-36),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2023 года № 31</w:t>
        </w:r>
      </w:hyperlink>
      <w:r>
        <w:rPr>
          <w:rFonts w:ascii="times new roman;times" w:hAnsi="times new roman;times"/>
          <w:sz w:val="24"/>
        </w:rPr>
        <w:t xml:space="preserve"> (регистрационный № 11645 от 3 апреля 2024 года) (САЗ 23-14),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2024 года № 60</w:t>
        </w:r>
      </w:hyperlink>
      <w:r>
        <w:rPr>
          <w:rFonts w:ascii="times new roman;times" w:hAnsi="times new roman;times"/>
          <w:sz w:val="24"/>
        </w:rPr>
        <w:t xml:space="preserve"> (регистрационный № 12605 от 18 июля 2024 года) (САЗ 24-30);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я-26) Приказом Министерства по социальной защите и труду Приднестровской Молдавской Республики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сентября 2023 года № 99 «Об утверждении Инструкции о применении Списков № 1, № 2 производств, работ, профессий, должностей и показателей, дающих право на льготное пенсионное обеспечение, при назначении пенсии работникам здравоохранения (Список № 1) и работникам здравоохранения и социального обеспечения (Список № 2)»</w:t>
        </w:r>
      </w:hyperlink>
      <w:r>
        <w:rPr>
          <w:rFonts w:ascii="times new roman;times" w:hAnsi="times new roman;times"/>
          <w:sz w:val="24"/>
        </w:rPr>
        <w:t xml:space="preserve"> (регистрационный № 12029 от 11 октября 2023 года) (САЗ 23-41);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я-27) Приказом Министерства по социальной защите и труду Приднестровской Молдавской Республики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2012 года № 47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 порядке установления надбавки на уход инвалидам, нуждающимся в посторонней помощи» (регистрационный № 5917 от 14 февраля 2012 года) (САЗ 12-8) с изменениями, внесенными Приказом Министерства по социальной защите и труду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я-28) Приказом Министерства по социальной защите и труду Приднестровской Молдавской Республики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2013 года № 32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досрочного выхода на пенсию по возрасту, включая пенсию на льготных основаниях и в связи с особыми условиями труда по предложению городских (районных) центров социального страхования и социальной защиты» (регистрационный № 6350 от 20 марта 2013 года) (САЗ 13-11);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я-29) Приказом Министерства по социальной защите и труду Приднестровской Молдавской Республики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2013 года № 34 «Об утверждении образца пенсионного удостоверения гражданина Приднестровской Молдавской Республики и правил выдачи пенсионных удостоверений»</w:t>
        </w:r>
      </w:hyperlink>
      <w:r>
        <w:rPr>
          <w:rFonts w:ascii="times new roman;times" w:hAnsi="times new roman;times"/>
          <w:sz w:val="24"/>
        </w:rPr>
        <w:t xml:space="preserve"> (регистрационный № 6393 от 19 апреля 2013 года) (САЗ 13-15) с изменениями, внесенными приказами Министерства по социальной защите и труду Приднестровской Молдавской Республики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2013 года № 69</w:t>
        </w:r>
      </w:hyperlink>
      <w:r>
        <w:rPr>
          <w:rFonts w:ascii="times new roman;times" w:hAnsi="times new roman;times"/>
          <w:sz w:val="24"/>
        </w:rPr>
        <w:t xml:space="preserve"> (регистрационный № 6497 от 10 июля 2013 года) (САЗ 13-27),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276</w:t>
        </w:r>
      </w:hyperlink>
      <w:r>
        <w:rPr>
          <w:rFonts w:ascii="times new roman;times" w:hAnsi="times new roman;times"/>
          <w:sz w:val="24"/>
        </w:rPr>
        <w:t xml:space="preserve"> (регистрационный № 9442 от 3 апреля 2020 года) (САЗ 20-14),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2023 года № 48</w:t>
        </w:r>
      </w:hyperlink>
      <w:r>
        <w:rPr>
          <w:rFonts w:ascii="times new roman;times" w:hAnsi="times new roman;times"/>
          <w:sz w:val="24"/>
        </w:rPr>
        <w:t xml:space="preserve"> (регистрационный № 11769 от 13 июня 2023 года) (САЗ 23-24);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я-30) Приказом Министерства по социальной защите и труду Приднестровской Молдавской Республики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2024 года № 18 «О перерасчете пенсий»</w:t>
        </w:r>
      </w:hyperlink>
      <w:r>
        <w:rPr>
          <w:rFonts w:ascii="times new roman;times" w:hAnsi="times new roman;times"/>
          <w:sz w:val="24"/>
        </w:rPr>
        <w:t xml:space="preserve"> (регистрационный № 12288 от 15 февраля 2024 года) (САЗ 24-8);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я-31) Приказом Министерства по социальной защите и труду Приднестровской Молдавской Республики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2013 года № 15 «Об утверждении Перечня населенных пунктов, подвергшихся радиационному воздействию вследствие ядерных испытаний на Семипалатинском полигоне»</w:t>
        </w:r>
      </w:hyperlink>
      <w:r>
        <w:rPr>
          <w:rFonts w:ascii="times new roman;times" w:hAnsi="times new roman;times"/>
          <w:sz w:val="24"/>
        </w:rPr>
        <w:t xml:space="preserve"> (регистрационный № 6314 от 20 февраля 2013 года) (САЗ 13-7);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я-32) Приказом Министерства по социальной защите и труду Приднестровской Молдавской Республики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2013 года № 16</w:t>
        </w:r>
      </w:hyperlink>
      <w:r>
        <w:rPr>
          <w:rFonts w:ascii="times new roman;times" w:hAnsi="times new roman;times"/>
          <w:sz w:val="24"/>
        </w:rPr>
        <w:t xml:space="preserve"> «Об утверждении Перечня населенных пунктов, подвергшихся радиоактивному загрязнению вследствие аварии в 1957 году на производственном объединении «Маяк» и сбросов радиоактивных отходов в реку Теча» (регистрационный № 6315 от 20 февраля 2013 года) (САЗ 13-7);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я-33) Приказом Министерства по социальной защите и труду Приднестровской Молдавской Республики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2023 года № 58 «Об утверждении Разъяснения о применении Списков № 1, № 2 производств, работ, профессий, должностей и показателей, дающих право на льготное пенсионное обеспечение при назначении пенсии работникам, занятым полиграфическим производством, полиграфическим и кинокопировальным производствами» (САЗ 23-26)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я-34) Приказом Министерства по социальной защите и труду Приднестровской Молдавской Республики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2023 года № 60 «Об утверждении Разъяснения о применении Списков № 1, № 2 производств, работ, профессий, должностей, дающих право на пенсию по возрасту в связи с особыми условиями труда и пенсию за выслугу лет, при назначении пенсии работникам транспорта» (САЗ 23-26)</w:t>
        </w:r>
      </w:hyperlink>
      <w:r>
        <w:rPr>
          <w:rFonts w:ascii="times new roman;times" w:hAnsi="times new roman;times"/>
          <w:sz w:val="24"/>
        </w:rPr>
        <w:t xml:space="preserve">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ж) подпункт а) пункта 33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удостоверяющие личность, содержащие сведения о прописке либо регистрации по месту жительства (месту пребывания);»;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з) подпункт а) пункта 34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удостоверяющие личность, содержащие сведения о прописке либо регистрации по месту жительства (месту пребывания);»;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и) подпункт а) пункта 36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удостоверяющие личность, содержащие сведения о прописке либо регистрации по месту жительства (месту пребывания);»;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к) первый абзац пункта 37 Приложения к Приказу после слов «с подпунктами б), в), г), д), е)» дополнить буквенным обозначением «ж)»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л) подпункт а) пункта 37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удостоверяющие личность, содержащие сведения о прописке либо регистрации по месту жительства (месту пребывания);»;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м) подпункт а) пункта 38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удостоверяющие личность, содержащие сведения о прописке либо регистрации по месту жительства (месту пребывания);»;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н) пункт 39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«39. Документами, удостоверяющими личность граждан Приднестровской Молдавской Республики и содержащими сведения о прописке либо регистрации по месту жительства (месту пребывания),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паспорт гражданина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паспорт гражданина СССР, содержащий указание на принадлежность к гражданству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граждан Приднестровской Молдавской Республики, зарегистрированных по месту пребывания, документом, содержащим сведения о регистрации по месту пребывания, является один из документов, предусмотренных частью первой настоящего пункта, содержащий отметку о регистрации по месту пребывания, или свидетельство о регистрации по месту пребывания.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граждан Приднестровской Молдавской Республики, у которых отсутствует один из документов, предусмотренных частью первой настоящего пункта: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документом, удостоверяющим личность, является: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свидетельство о рождении – для лиц, не достигших шестнадцатилетнего возраста;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справка об освобождении из мест лишения свободы – для лиц, освободившихся из мест лишения свободы (с момента освобождения до получения паспорта);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справка установленной формы, выдаваемая органами внутренних дел взамен паспорта гражданина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документом, содержащим сведения о прописке либо регистрации по месту жительства (месту пребывания), является свидетельство о регистрации по месту жительства (месту пребывания).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иностранных граждан: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документом, удостоверяющим личность, является действительный документ, удостоверяющий личность иностранного гражданина, предназначенный для использования за рубежом (заграничный, служебный паспорт, паспорт моряка), и иные документы, если это предусмотрено международным договором Приднестровской Молдавской Республики или нормативными правовыми актами Президента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документом, подтверждающим право на постоянное проживание на территории Приднестровской Молдавской Республики и содержащим сведения о регистрации по месту жительства не менее 1 (одного) года является вид на жительство.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лица без гражданства документом, удостоверяющий личность, содержащим сведения о регистрации по месту жительства не менее 1 (одного) года, является вид на жительство.»;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о) часть четвертую пункта 47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 1 января 2004 года сведения о размере получаемой заработной платы подтверждаются выпиской из индивидуального лицевого счета застрахованного лица в системе индивидуального (персонифицированного) учета, в случае наличия указанных сведений в базе данных индивидуального (персонифицированного) учета.»;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п) подпункт а) пункта 52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сведениями о составе семьи,а в необходимых случаях – решением суда об установлении данного факта;»;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р) пункт 67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«67. Документом, подтверждающим факт смерти и дату смерти гражданина, является свидетельство о смерти установленного образца.»;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с) пункт 76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«76. Документами, подтверждающими право на повышение пенсии гражданам, являвшимся депутатами городских (районных) Советов народных депутатов четырех и более созывов, служат справки городских (районных) архивов, содержащие сведения о признании полномочий депутатов на сессии городского (районного) Совета народных депутатов.»;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т) раздел 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«Раздел 5. Досудебный (внесудебный) порядок обжалования решений и действий (бездействия) органа, предоставляющего государственную услугу, либо должностного лица органа, предоставляющего государственную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33. Информация для заявителя о его праве на досудебное (внесудебное) обжалование решения и (или) действия (бездействия) органа, предоставляющего государственную услуги, и (или) его должностных лиц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151. Заявитель лично или через своего представителя, уполномоченного в установленном законодательством Приднестровской Молдавской Республики порядке, (далее – представитель заявителя) имеет право подать жалобу (претензию) на решения и (или) действия (бездействие) Фонда, территориального органа Фонда, их должностных лиц при предоставлении государственной услуги (далее – жалоба (претензия)).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34. Предмет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152. Предметом жалобы (претензии) являются решения и (или) действия (бездействие) Фонда, территориального органа Фонда, их должностных лиц, участвующих в предоставлении государственной услуги, которые, по мнению заявителя, нарушают его права, свободы и законные интересы.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153. Заявитель (представитель заявителя) вправе обратиться с жалобой (претензией) в том числе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нарушение срока регистрации заявления и документов,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нарушение срока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требование у заявителя: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предоставления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предоставления документов и (или) информации, которые находятся 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государственной услуги, и запрещенных к истребованию у граждан в соответствии с нормативными правовыми актами Приднестровской Молдавской Республики. Заявитель вправе представить указанные документы и (или) информацию по собственной инициативе;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услуг, которые являются необходимыми и обязательными для предоставления государственной услуги и предоставляются организациями, участвующими в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обращения за оказанием услуг, не включенных в Единый реестр государственных услуг, а также предоставления документов, выдаваемых по результатам оказания таких услуг;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приеме у заявителя документов, предоставление которых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отказ в предоставлении государственной услуги по основаниям, не предусмотренным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истребование у заявителя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отказ Фонда, территориального органа Фонда, их должностных лиц,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нарушение срока или порядка выдачи документов по результатам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требование у заявителя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35. Органы государственной власти и уполномоченные на рассмотрение жалобы (претензии) должностные лица, которым может быть направлена жалоба (претензия)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154. В Фонде, территориальном органе Фонда определяются уполномоченные на рассмотрение жалоб (претензий) должностные лица, которые обеспечивают прием и рассмотрение жалоб (претензий) в соответствии с требованиями настоящего Регламента.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155. Жалоба (претензия) на решения и (или) действия (бездействие) должностных лиц Фонда, территориального органа Фонда, подается руководителю соответствующего органа.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Жалоба (претензия) на решения и (или) действия (бездействие) Фонда, территориального органа Фонда, его руководителя, подается в вышестоящий орган, вышестоящему должностному лицу, соответственно, в непосредственном ведении (подчинении) которого находится данный орган, руководитель.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несогласия с результатами рассмотрения жалобы (претензии) повторная жалоба (претензия) может быть подана заявителем (представителем заявителя) в вышестоящий орган (вышестоящему должностному лицу).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156.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их рассмотрение, в органы прокуратуры.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36. Порядок подачи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157. Основанием для начала процедуры досудебного (внесудебного) обжалования является поступление жалобы (претензии) от заявителя (представителя заявителя) в письменной форме на бумажном носителе посредством услуг почтовой связи, в том числе при личном приеме или в электронной форме на официальный сайт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158. В жалобе (претензии) должны содержаться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фамилия, имя, отчество (при наличии), сведения о месте жительства (месте пребывания)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наименование Фонда, территориального органа Фонда, фамилия, имя, отчество (при наличии) их должностного лица, работника, решения и (или) действия (бездействие) которых обжалуются;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об обжалуемых решениях и (или) действиях (бездействии) Фонда, территориального органа Фонда, их должностных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доводы, на основании которых заявитель не согласен с решением и (или) действием (бездействием) Фонда, территориального органа Фонда, их должностных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личная подпись заявителя (представителя заявителя) и дата. Личная подпись заявителя (представителя заявителя) не является обязательной в случае, когда обращение заявителя (представителя заявителя) направлено в порядке, предусмотренном формой подачи жалобы (претензии), установленной на официальном сайте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Заявителем (представителем заявителя) могут быть представлены документы (при наличии), подтверждающие его доводы, либо их копии.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159. При подаче жалобы (претензии) в электронном виде документ, подтверждающий полномочия на осуществление действий от имени заявителя в соответствии с законодательством Приднестровской Молдавской Республики, может быть представлен в форме электронного документа, при этом документ, удостоверяющий личность заявителя, не требуется.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принятие решения по жалобе (претензии), поданной заявителем (представителем заявителя), не входит в компетенцию Фонда, территориального органа Фонда, в течение 3 (трех) рабочих дней со дня регистрации жалобы (претензии) она направляется в уполномоченный на рассмотрение орган, а заявителю (представителю заявителя) в письменной форме сообщается о перенаправлении жалобы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37. Сроки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160. Поступившая жалоба (претензия) подлежит регистрации не позднее следующего рабочего дня со дня ее поступления. Жалоба (претензия) подлежит рассмотрению не позднее 15 (пятнадцати) рабочих дней со дня ее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обжалования отказа Фонда, территориального органа Фонда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жалоба (претензия) подлежит рассмотрению в течение 2 (двух) рабочих дней со дня ее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161. В случае если в жалобе (претензии) отсутствуют сведения, указанные в главе 36 настоящего Регламента, ответ на жалобу (претензию) не дается, о чем сообщается заявителю (представителю заявителя) при наличии в жалобе (претензии) номера (номеров) контактного телефона либо адреса (адресов) электронной почты, либо почтового адреса.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38. Перечень оснований для приостановления рассмотрения жалобы (претензии) в случае, если возможность приостановления предусмотрена законодательством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162. Основания для приостановления рассмотрения жалобы (претензии) законодательством Приднестровской Молдавской Республики не предусмотрены.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39. Результат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163. По результатам рассмотрения жалобы (претензии) принимается одно из следующих решений: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 отказе в удовлетворении жалобы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164. Основания оставления жалобы (претензии) без рассмотрения: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жалобе (претензии) содержатся нецензурные либо оскорбительные выражения, угрозы жизни, здоровью и имуществу должностных лиц Фонда, территориального органа Фонда, а также членов их семьи. В данном случае заявителю (представителю заявителя) сообщается о недопустимости злоупотребления правом;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лицу, участвующему в предоставлении государственной услуги. В случае поступления такой жалобы (претензии) заявителю (представителю заявителя) направляется уведомление о ранее данных ответах или копии этих ответов, после чего может быть принято решение о прекращении переписки с заявителем (представителем заявителя) по данному вопросу (о чем заявитель (представитель заявителя) предупреждается);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 вопросам, содержащимся в жалобе (претензии), имеется вступившее в законную силу судебное решение;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подача жалобы (претензии) лицом, полномочия которого не подтверждены в порядке, установленном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жалоба (претензия) направлена заявителем, который решением суда, вступившим в законную силу, признан недееспособным;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жалоба (претензия) подана в интересах третьих лиц, которые возражают против ее рассмотрения (кроме недееспособных лиц).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хотя бы одного из оснований, указанных в части первой настоящего пункта, жалоба (претензия) оставляется без рассмотрения, о чем в течение 3 (трех) рабочих дней со дня регистрации жалобы (претензии), сообщается заявителю (представителю заявителя).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40. Порядок информирования заявителя о результатах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165. Не позднее дня, следующего за днем принятия решения, указанного в пункте 163 настоящего Регламента, заявителю (представителю заявителя) направляется мотивированный ответ о результатах рассмотрения жалобы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 заявителю (представителю заявителя) направляется в той форме, 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в электронной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166. В случае признания жалобы (претензии) подлежащей удовлетворению в ответе заявителю (представителю заявителя), указанном в пункте 165 настоящего Регламента, дается информация о действиях, осуществляемых Фондом, территориальным органом Фонда,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(представителю заявителя) в целях получения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167. В случае признания жалобы (претензии) не подлежащей удовлетворению в ответе заявителю (представителю заявителя), указанном в пункте 165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168. В ответе (в том числе если ответ направляется в электронной форме) по результатам рассмотрения жалобы (претензии) указываются: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органа, рассмотревшего жалобу (претензию), должность, фамилия, имя, отчество (при наличии) должностного лица, принявшего решение по жалобе (претензии);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номер, дата, место принятия решения, включая сведения о должностном лице, решение и (или) действие (бездействие) которых обжалуется;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фамилия, имя, отчество (при наличии)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основания для принятия решения по жалобе (претензии);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принятое по жалобе (претензии) решение;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случае, если жалоба (претензия)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сведения о порядке обжалования принятого по жалобе (претензии) решения.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41. Порядок обжалования решения по жалобе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169. Решение, принятое по жалобе (претензии), может быть обжаловано в судебном порядке, предусмотренном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42. Право заявителя на получение информации и документов, необходимых для обоснования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170. Заявитель (представитель заявителя) имеет право на получение информации и (или) документов, необходимых для обоснования и рассмотрения жалобы (претензии), если иное не предусмотрено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43. Способы информирования заявителей (представителей заявителей) о порядке подачи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171. Информирование заявителей (представителей заявителей) о порядке подачи и рассмотрения жалобы (претензии) на решения и (или) действия (бездействие) Фонда, территориального органа Фонда, их должностных лиц обеспечивается посредством размещения информации на стендах в местах предоставления государственной услуги, на Портале и на официальном сайте Фонда.».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опубликования, за исключением подпунктов ж), з), и), л), м), н)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Подпункты ж), з), и), л), м), н) пункта 1 настоящего Приказа вступают в силу со дня, следующего за днем официального опубликования, и распространяют свое действие на правоотношения, возникшие с 19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C%D0%B0%D1%8F%202020%20%D0%B3%D0%BE%D0%B4%D0%B0%20%E2%84%96%20461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" TargetMode="External"/><Relationship Id="rId7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8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9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0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1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2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13" Type="http://schemas.openxmlformats.org/officeDocument/2006/relationships/hyperlink" Target="documents/search/doc-link/?q=%D0%BE%D1%82%2021%20%D0%BE%D0%BA%D1%82%D1%8F%D0%B1%D1%80%D1%8F%202020%20%D0%B3%D0%BE%D0%B4%D0%B0%20%E2%84%96%201036" TargetMode="External"/><Relationship Id="rId14" Type="http://schemas.openxmlformats.org/officeDocument/2006/relationships/hyperlink" Target="documents/search/doc-link/?q=%D0%BE%D1%82%2014%20%D0%BE%D0%BA%D1%82%D1%8F%D0%B1%D1%80%D1%8F%202021%20%D0%B3%D0%BE%D0%B4%D0%B0%20%E2%84%96%201119" TargetMode="External"/><Relationship Id="rId15" Type="http://schemas.openxmlformats.org/officeDocument/2006/relationships/hyperlink" Target="documents/search/doc-link/?q=%D0%BE%D1%82%2023%20%D0%B0%D0%B2%D0%B3%D1%83%D1%81%D1%82%D0%B0%202022%20%D0%B3%D0%BE%D0%B4%D0%B0%20%E2%84%96%2072" TargetMode="External"/><Relationship Id="rId16" Type="http://schemas.openxmlformats.org/officeDocument/2006/relationships/hyperlink" Target="documents/search/doc-link/?q=%D0%BE%D1%82%2024%20%D0%BD%D0%BE%D1%8F%D0%B1%D1%80%D1%8F%202022%20%D0%B3%D0%BE%D0%B4%D0%B0%20%E2%84%96%2099" TargetMode="External"/><Relationship Id="rId17" Type="http://schemas.openxmlformats.org/officeDocument/2006/relationships/hyperlink" Target="documents/search/doc-link/?q=%D0%BE%D1%82%206%20%D0%B8%D1%8E%D0%BD%D1%8F%202023%20%D0%B3%D0%BE%D0%B4%D0%B0%20%E2%84%96%2055" TargetMode="External"/><Relationship Id="rId18" Type="http://schemas.openxmlformats.org/officeDocument/2006/relationships/hyperlink" Target="documents/search/doc-link/?q=%D0%BE%D1%82%2017%20%D1%84%D0%B5%D0%B2%D1%80%D0%B0%D0%BB%D1%8F%202005%20%D0%B3%D0%BE%D0%B4%D0%B0%20%E2%84%96%20537-%D0%97-III%20%C2%AB%D0%9E%20%D0%B3%D0%BE%D1%81%D1%83%D0%B4%D0%B0%D1%80%D1%81%D1%82%D0%B2%D0%B5%D0%BD%D0%BD%D0%BE%D0%BC%20%D0%BF%D0%B5%D0%BD%D1%81%D0%B8%D0%BE%D0%BD%D0%BD%D0%BE%D0%BC%20%D0%BE%D0%B1%D0%B5%D1%81%D0%BF%D0%B5%D1%87%D0%B5%D0%BD%D0%B8%D0%B8%20%D0%B3%D1%80%D0%B0%D0%B6%D0%B4%D0%B0%D0%BD%20%D0%B2%20%D0%9F%D1%80%D0%B8%D0%B4%D0%BD%D0%B5%D1%81%D1%82%D1%80%D0%BE%D0%B2%D1%81%D0%BA%D0%BE%D0%B9%20%D0%9C%D0%BE%D0%BB%D0%B4%D0%B0%D0%B2%D1%81%D0%BA%D0%BE%D0%B9%20%D0%A0%D0%B5%D1%81%D0%BF%D1%83%D0%B1%D0%BB%D0%B8%D0%BA%D0%B5%C2%BB%20%28%D0%A1%D0%90%D0%97%2005-8%29" TargetMode="External"/><Relationship Id="rId19" Type="http://schemas.openxmlformats.org/officeDocument/2006/relationships/hyperlink" Target="documents/search/doc-link/?q=%D0%BE%D1%82%2011%20%D1%8F%D0%BD%D0%B2%D0%B0%D1%80%D1%8F%202010%20%D0%B3%D0%BE%D0%B4%D0%B0%20%E2%84%96%208-%D0%97-IV%20%C2%AB%D0%9E%20%D1%81%D0%BE%D1%86%D0%B8%D0%B0%D0%BB%D1%8C%D0%BD%D0%BE%D0%B9%20%D0%B7%D0%B0%D1%89%D0%B8%D1%82%D0%B5%20%D0%B3%D1%80%D0%B0%D0%B6%D0%B4%D0%B0%D0%BD%2C%20%D0%BF%D0%BE%D1%81%D1%82%D1%80%D0%B0%D0%B4%D0%B0%D0%B2%D1%88%D0%B8%D1%85%20%D0%B2%D1%81%D0%BB%D0%B5%D0%B4%D1%81%D1%82%D0%B2%D0%B8%D0%B5%20%D0%A7%D0%B5%D1%80%D0%BD%D0%BE%D0%B1%D1%8B%D0%BB%D1%8C%D1%81%D0%BA%D0%BE%D0%B9%20%D0%BA%D0%B0%D1%82%D0%B0%D1%81%D1%82%D1%80%D0%BE%D1%84%D1%8B%20%D0%B8%20%D0%B8%D0%BD%D1%8B%D1%85%20%D1%80%D0%B0%D0%B4%D0%B8%D0%B0%D1%86%D0%B8%D0%BE%D0%BD%D0%BD%D1%8B%D1%85%20%D0%B8%D0%BB%D0%B8%20%D1%82%D0%B5%D1%85%D0%BD%D0%BE%D0%B3%D0%B5%D0%BD%D0%BD%D1%8B%D1%85%20%D0%BA%D0%B0%D1%82%D0%B0%D1%81%D1%82%D1%80%D0%BE%D1%84%C2%BB%20%28%D0%A1%D0%90%D0%97%2010-2%29" TargetMode="External"/><Relationship Id="rId20" Type="http://schemas.openxmlformats.org/officeDocument/2006/relationships/hyperlink" Target="documents/search/doc-link/?q=%D0%BE%D1%82%2013%20%D0%BD%D0%BE%D1%8F%D0%B1%D1%80%D1%8F%202012%20%D0%B3%D0%BE%D0%B4%D0%B0%20%E2%84%96%20113%20%C2%AB%D0%9E%D0%B1%20%D1%83%D1%82%D0%B2%D0%B5%D1%80%D0%B6%D0%B4%D0%B5%D0%BD%D0%B8%D0%B8%20%D0%9F%D0%B5%D1%80%D0%B5%D1%87%D0%BD%D1%8F%20%D1%81%D1%82%D1%80%D0%BE%D0%B8%D1%82%D0%B5%D0%BB%D1%8C%D0%BD%D1%8B%D1%85%2C%20%D0%B4%D0%BE%D1%80%D0%BE%D0%B6%D0%BD%D1%8B%D1%85%20%D0%B8%20%D0%BF%D0%BE%D0%B3%D1%80%D1%83%D0%B7%D0%BE%D1%87%D0%BD%D0%BE-%D1%80%D0%B0%D0%B7%D0%B3%D1%80%D1%83%D0%B7%D0%BE%D1%87%D0%BD%D1%8B%D1%85%20%D0%BC%D0%B0%D1%88%D0%B8%D0%BD%2C%20%D1%80%D0%B0%D0%B1%D0%BE%D1%82%D0%B0%20%D0%BD%D0%B0%20%D0%BA%D0%BE%D1%82%D0%BE%D1%80%D1%8B%D1%85%20%D0%B2%20%D0%BA%D0%B0%D1%87%D0%B5%D1%81%D1%82%D0%B2%D0%B5%20%D0%BC%D0%B0%D1%88%D0%B8%D0%BD%D0%B8%D1%81%D1%82%D0%B0%20%D0%B4%D0%B0%D0%B5%D1%82%20%D0%BF%D1%80%D0%B0%D0%B2%D0%BE%20%D0%B6%D0%B5%D0%BD%D1%89%D0%B8%D0%BD%D0%B0%D0%BC%20%D0%BD%D0%B0%20%D0%BD%D0%B0%D0%B7%D0%BD%D0%B0%D1%87%D0%B5%D0%BD%D0%B8%D0%B5%20%D0%BF%D0%B5%D0%BD%D1%81%D0%B8%D0%B8%20%D0%B2%20%D1%81%D0%B2%D1%8F%D0%B7%D0%B8%20%D1%81%20%D0%BE%D1%81%D0%BE%D0%B1%D1%8B%D0%BC%D0%B8%20%D1%83%D1%81%D0%BB%D0%BE%D0%B2%D0%B8%D1%8F%D0%BC%D0%B8%20%D1%82%D1%80%D1%83%D0%B4%D0%B0%C2%BB%20%28%D0%A1%D0%90%D0%97%2012-47%29" TargetMode="External"/><Relationship Id="rId21" Type="http://schemas.openxmlformats.org/officeDocument/2006/relationships/hyperlink" Target="documents/search/doc-link/?q=%D0%BE%D1%82%2012%20%D1%81%D0%B5%D0%BD%D1%82%D1%8F%D0%B1%D1%80%D1%8F%202013%20%D0%B3%D0%BE%D0%B4%D0%B0%20%E2%84%96%20215%20%C2%AB%D0%9E%D0%B1%20%D1%83%D1%82%D0%B2%D0%B5%D1%80%D0%B6%D0%B4%D0%B5%D0%BD%D0%B8%D0%B8%20%D1%81%D0%BF%D0%B8%D1%81%D0%BA%D0%BE%D0%B2%20%D0%BF%D1%80%D0%BE%D0%B8%D0%B7%D0%B2%D0%BE%D0%B4%D1%81%D1%82%D0%B2%20%D0%B8%20%D0%BF%D1%80%D0%BE%D1%84%D0%B5%D1%81%D1%81%D0%B8%D0%B9%20%D1%82%D0%B5%D0%BA%D1%81%D1%82%D0%B8%D0%BB%D1%8C%D0%BD%D0%BE%D0%B9%20%D0%BF%D1%80%D0%BE%D0%BC%D1%8B%D1%88%D0%BB%D0%B5%D0%BD%D0%BD%D0%BE%D1%81%D1%82%D0%B8%2C%20%D1%80%D0%B0%D0%B1%D0%BE%D1%82%D0%B0%20%D0%B2%20%D0%BA%D0%BE%D1%82%D0%BE%D1%80%D1%8B%D1%85%20%D0%B4%D0%B0%D0%B5%D1%82%20%D0%B6%D0%B5%D0%BD%D1%89%D0%B8%D0%BD%D0%B0%D0%BC%20%D0%BF%D1%80%D0%B0%D0%B2%D0%BE%20%D0%BD%D0%B0%20%D0%BF%D0%B5%D0%BD%D1%81%D0%B8%D1%8E%20%D0%BF%D0%BE%20%D0%B2%D0%BE%D0%B7%D1%80%D0%B0%D1%81%D1%82%D1%83%20%D0%BF%D0%BE%20%D0%B4%D0%BE%D1%81%D1%82%D0%B8%D0%B6%D0%B5%D0%BD%D0%B8%D0%B8%2050%20%D0%BB%D0%B5%D1%82%20%D0%B8%20%D0%BF%D1%80%D0%B8%20%D1%81%D1%82%D0%B0%D0%B6%D0%B5%20%D1%80%D0%B0%D0%B1%D0%BE%D1%82%D1%8B%20%D0%B2%20%D1%8D%D1%82%D0%B8%D1%85%20%D0%BF%D1%80%D0%BE%D0%B8%D0%B7%D0%B2%D0%BE%D0%B4%D1%81%D1%82%D0%B2%D0%B0%D1%85%20%D0%B8%20%D0%BF%D1%80%D0%BE%D1%84%D0%B5%D1%81%D1%81%D0%B8%D1%8F%D1%85%20%D0%BD%D0%B5%20%D0%BC%D0%B5%D0%BD%D0%B5%D0%B5%2020%20%D0%BB%D0%B5%D1%82%C2%BB%20%28%D0%A1%D0%90%D0%97%2013-36%29" TargetMode="External"/><Relationship Id="rId22" Type="http://schemas.openxmlformats.org/officeDocument/2006/relationships/hyperlink" Target="documents/search/doc-link/?q=%D0%BE%D1%82%2022%20%D0%B8%D1%8E%D0%BB%D1%8F%202013%20%D0%B3%D0%BE%D0%B4%D0%B0%20%E2%84%96%20153%20%C2%AB%D0%9E%D0%B1%20%D1%83%D1%82%D0%B2%D0%B5%D1%80%D0%B6%D0%B4%D0%B5%D0%BD%D0%B8%D0%B8%20%D0%9F%D0%B5%D1%80%D0%B5%D1%87%D0%BD%D1%8F%20%D1%80%D0%B0%D0%B9%D0%BE%D0%BD%D0%BE%D0%B2%20%D0%9A%D1%80%D0%B0%D0%B9%D0%BD%D0%B5%D0%B3%D0%BE%20%D0%A1%D0%B5%D0%B2%D0%B5%D1%80%D0%B0%20%D0%B8%20%D0%BC%D0%B5%D1%81%D1%82%D0%BD%D0%BE%D1%81%D1%82%D0%B5%D0%B9%2C%20%D0%BF%D1%80%D0%B8%D1%80%D0%B0%D0%B2%D0%BD%D0%B5%D0%BD%D0%BD%D1%8B%D1%85%20%D0%BA%20%D1%80%D0%B0%D0%B9%D0%BE%D0%BD%D0%B0%D0%BC%20%D0%9A%D1%80%D0%B0%D0%B9%D0%BD%D0%B5%D0%B3%D0%BE%20%D0%A1%D0%B5%D0%B2%D0%B5%D1%80%D0%B0%C2%BB%20%28%D0%A1%D0%90%D0%97%2013-29%29" TargetMode="External"/><Relationship Id="rId23" Type="http://schemas.openxmlformats.org/officeDocument/2006/relationships/hyperlink" Target="documents/search/doc-link/?q=%D0%BE%D1%82%2029%20%D0%BD%D0%BE%D1%8F%D0%B1%D1%80%D1%8F%202013%20%D0%B3%D0%BE%D0%B4%D0%B0%20%E2%84%96%20292%20%C2%AB%D0%9E%D0%B1%20%D1%83%D1%82%D0%B2%D0%B5%D1%80%D0%B6%D0%B4%D0%B5%D0%BD%D0%B8%D0%B8%20%D0%9F%D0%BE%D1%80%D1%8F%D0%B4%D0%BA%D0%B0%20%D0%B8%D1%81%D1%87%D0%B8%D1%81%D0%BB%D0%B5%D0%BD%D0%B8%D1%8F%20%D1%81%D1%82%D0%B0%D0%B6%D0%B0%20%D1%80%D0%B0%D0%B1%D0%BE%D1%82%D1%8B%20%D0%BE%D1%82%D0%B4%D0%B5%D0%BB%D1%8C%D0%BD%D1%8B%D0%BC%20%D0%BA%D0%B0%D1%82%D0%B5%D0%B3%D0%BE%D1%80%D0%B8%D1%8F%D0%BC%20%D0%B3%D1%80%D0%B0%D0%B6%D0%B4%D0%B0%D0%BD%2C%20%D0%B8%D0%B7%20%D1%87%D0%B8%D1%81%D0%BB%D0%B0%20%D0%BB%D0%B8%D1%86%20%D0%B3%D1%80%D0%B0%D0%B6%D0%B4%D0%B0%D0%BD%D1%81%D0%BA%D0%BE%D0%B3%D0%BE%20%D0%BF%D0%B5%D1%80%D1%81%D0%BE%D0%BD%D0%B0%D0%BB%D0%B0%20%D0%92%D0%BE%D0%BE%D1%80%D1%83%D0%B6%D0%B5%D0%BD%D0%BD%D1%8B%D1%85%20%D0%A1%D0%B8%D0%BB%20%D0%B8%20%D0%B8%D0%BD%D1%8B%D1%85%20%D0%B2%D0%BE%D0%B8%D0%BD%D1%81%D0%BA%D0%B8%D1%85%20%D1%84%D0%BE%D1%80%D0%BC%D0%B8%D1%80%D0%BE%D0%B2%D0%B0%D0%BD%D0%B8%D0%B9%C2%BB%20%28%D0%A1%D0%90%D0%97%2013-47%29" TargetMode="External"/><Relationship Id="rId24" Type="http://schemas.openxmlformats.org/officeDocument/2006/relationships/hyperlink" Target="documents/search/doc-link/?q=%D0%BE%D1%82%201%20%D0%BD%D0%BE%D1%8F%D0%B1%D1%80%D1%8F%202017%20%D0%B3%D0%BE%D0%B4%D0%B0%20%E2%84%96%20291%20%C2%AB%D0%9E%D0%B1%20%D1%83%D1%82%D0%B2%D0%B5%D1%80%D0%B6%D0%B4%D0%B5%D0%BD%D0%B8%D0%B8%20%D0%9F%D0%B5%D1%80%D0%B5%D1%87%D0%BD%D1%8F%20%D0%BE%D1%82%D0%B4%D0%B5%D0%BB%D1%8C%D0%BD%D1%8B%D1%85%20%D0%BA%D0%B0%D1%82%D0%B5%D0%B3%D0%BE%D1%80%D0%B8%D0%B9%20%D0%B0%D1%80%D1%82%D0%B8%D1%81%D1%82%D0%BE%D0%B2%20%D1%82%D0%B5%D0%B0%D1%82%D1%80%D0%BE%D0%B2%20%D0%B8%20%D0%B4%D1%80%D1%83%D0%B3%D0%B8%D1%85%20%D1%82%D0%B5%D0%B0%D1%82%D1%80%D0%B0%D0%BB%D1%8C%D0%BD%D0%BE-%D0%B7%D1%80%D0%B5%D0%BB%D0%B8%D1%89%D0%BD%D1%8B%D1%85%20%D0%BE%D1%80%D0%B3%D0%B0%D0%BD%D0%B8%D0%B7%D0%B0%D1%86%D0%B8%D0%B9%20%D0%B8%20%D0%BA%D0%BE%D0%BB%D0%BB%D0%B5%D0%BA%D1%82%D0%B8%D0%B2%D0%BE%D0%B2%2C%20%D0%B8%D0%BC%D0%B5%D1%8E%D1%89%D0%B8%D1%85%20%D0%BF%D1%80%D0%B0%D0%B2%D0%BE%20%D0%BD%D0%B0%20%D0%BF%D0%B5%D0%BD%D1%81%D0%B8%D1%8E%20%D0%B7%D0%B0%20%D0%B2%D1%8B%D1%81%D0%BB%D1%83%D0%B3%D1%83%20%D0%BB%D0%B5%D1%82%C2%BB%20%28%D0%A1%D0%90%D0%97%2017-45%29" TargetMode="External"/><Relationship Id="rId25" Type="http://schemas.openxmlformats.org/officeDocument/2006/relationships/hyperlink" Target="documents/search/doc-link/?q=%D0%BE%D1%82%201%20%D0%BD%D0%BE%D1%8F%D0%B1%D1%80%D1%8F%202017%20%D0%B3%D0%BE%D0%B4%D0%B0%20%E2%84%96%20292%20%C2%AB%D0%9E%D0%B1%20%D1%83%D1%82%D0%B2%D0%B5%D1%80%D0%B6%D0%B4%D0%B5%D0%BD%D0%B8%D0%B8%20%D0%9F%D0%B5%D1%80%D0%B5%D1%87%D0%BD%D1%8F%20%D0%B4%D0%BE%D0%BB%D0%B6%D0%BD%D0%BE%D1%81%D1%82%D0%B5%D0%B9%20%D0%B8%20%D1%80%D0%B0%D0%B1%D0%BE%D1%82%20%D0%B8%D0%BD%D0%B6%D0%B5%D0%BD%D0%B5%D1%80%D0%BD%D0%BE-%D1%82%D0%B5%D1%85%D0%BD%D0%B8%D1%87%D0%B5%D1%81%D0%BA%D0%BE%D0%B3%D0%BE%20%D1%81%D0%BE%D1%81%D1%82%D0%B0%D0%B2%D0%B0%20%D0%B0%D0%B2%D0%B8%D0%B0%D1%86%D0%B8%D0%B8%2C%20%D0%BD%D0%B0%D1%85%D0%BE%D0%B6%D0%B4%D0%B5%D0%BD%D0%B8%D0%B5%20%D0%BD%D0%B0%20%D0%BA%D0%BE%D1%82%D0%BE%D1%80%D1%8B%D1%85%20%D0%B4%D0%B0%D0%B5%D1%82%20%D0%BF%D1%80%D0%B0%D0%B2%D0%BE%20%D0%BD%D0%B0%20%D0%BF%D0%B5%D0%BD%D1%81%D0%B8%D1%8E%20%D0%B7%D0%B0%20%D0%B2%D1%8B%D1%81%D0%BB%D1%83%D0%B3%D1%83%20%D0%BB%D0%B5%D1%82%C2%BB%20%28%D0%A1%D0%90%D0%97%2017-45%29" TargetMode="External"/><Relationship Id="rId26" Type="http://schemas.openxmlformats.org/officeDocument/2006/relationships/hyperlink" Target="documents/search/doc-link/?q=%D0%BE%D1%82%201%20%D0%BD%D0%BE%D1%8F%D0%B1%D1%80%D1%8F%202017%20%D0%B3%D0%BE%D0%B4%D0%B0%20%E2%84%96%20293%20%C2%AB%D0%9E%D0%B1%20%D1%83%D1%82%D0%B2%D0%B5%D1%80%D0%B6%D0%B4%D0%B5%D0%BD%D0%B8%D0%B8%20%D0%A1%D0%BF%D0%B8%D1%81%D0%BA%D0%B0%20%D0%BF%D1%80%D0%BE%D1%84%D0%B5%D1%81%D1%81%D0%B8%D0%B9%20%D1%80%D0%B0%D0%B1%D0%BE%D1%87%D0%B8%D1%85%20%D0%BB%D0%BE%D0%BA%D0%BE%D0%BC%D0%BE%D1%82%D0%B8%D0%B2%D0%BD%D1%8B%D1%85%20%D0%B1%D1%80%D0%B8%D0%B3%D0%B0%D0%B4%2C%20%D0%B0%20%D1%82%D0%B0%D0%BA%D0%B6%D0%B5%20%D0%BF%D1%80%D0%BE%D1%84%D0%B5%D1%81%D1%81%D0%B8%D0%B9%20%D0%B8%20%D0%B4%D0%BE%D0%BB%D0%B6%D0%BD%D0%BE%D1%81%D1%82%D0%B5%D0%B9%20%D1%80%D0%B0%D0%B1%D0%BE%D1%82%D0%BD%D0%B8%D0%BA%D0%BE%D0%B2%20%D0%BE%D1%82%D0%B4%D0%B5%D0%BB%D1%8C%D0%BD%D1%8B%D1%85%20%D0%BA%D0%B0%D1%82%D0%B5%D0%B3%D0%BE%D1%80%D0%B8%D0%B9%2C%20%D0%BD%D0%B5%D0%BF%D0%BE%D1%81%D1%80%D0%B5%D0%B4%D1%81%D1%82%D0%B2%D0%B5%D0%BD%D0%BD%D0%BE%20%D0%BE%D1%81%D1%83%D1%89%D0%B5%D1%81%D1%82%D0%B2%D0%BB%D1%8F%D1%8E%D1%89%D0%B8%D1%85%20%D0%BE%D1%80%D0%B3%D0%B0%D0%BD%D0%B8%D0%B7%D0%B0%D1%86%D0%B8%D1%8E%20%D0%BF%D0%B5%D1%80%D0%B5%D0%B2%D0%BE%D0%B7%D0%BE%D0%BA%20%D0%B8%20%D0%BE%D0%B1%D0%B5%D1%81%D0%BF%D0%B5%D1%87%D0%B8%D0%B2%D0%B0%D1%8E%D1%89%D0%B8%D1%85%20%D0%B1%D0%B5%D0%B7%D0%BE%D0%BF%D0%B0%D1%81%D0%BD%D0%BE%D1%81%D1%82%D1%8C%20%D0%B4%D0%B2%D0%B8%D0%B6%D0%B5%D0%BD%D0%B8%D1%8F%20%D0%BD%D0%B0%20%D0%B6%D0%B5%D0%BB%D0%B5%D0%B7%D0%BD%D0%BE%D0%B4%D0%BE%D1%80%D0%BE%D0%B6%D0%BD%D0%BE%D0%BC%20%D1%82%D1%80%D0%B0%D0%BD%D1%81%D0%BF%D0%BE%D1%80%D1%82%D0%B5%20%D0%B8%20%D0%BC%D0%B5%D1%82%D1%80%D0%BE%D0%BF%D0%BE%D0%BB%D0%B8%D1%82%D0%B5%D0%BD%D0%B5%2C%20%D0%BF%D0%BE%D0%BB%D1%8C%D0%B7%D1%83%D1%8E%D1%89%D0%B8%D1%85%D1%81%D1%8F%20%D0%BF%D1%80%D0%B0%D0%B2%D0%BE%D0%BC%20%D0%BD%D0%B0%20%D0%BF%D0%B5%D0%BD%D1%81%D0%B8%D1%8E%20%D0%B2%20%D1%81%D0%B2%D1%8F%D0%B7%D0%B8%20%D1%81%20%D0%BE%D1%81%D0%BE%D0%B1%D1%8B%D0%BC%D0%B8%20%D1%83%D1%81%D0%BB%D0%BE%D0%B2%D0%B8%D1%8F%D0%BC%D0%B8%20%D1%82%D1%80%D1%83%D0%B4%D0%B0%C2%BB%20%28%D0%A1%D0%90%D0%97%2017-45%29" TargetMode="External"/><Relationship Id="rId27" Type="http://schemas.openxmlformats.org/officeDocument/2006/relationships/hyperlink" Target="documents/search/doc-link/?q=%D0%BE%D1%82%2011%20%D0%B4%D0%B5%D0%BA%D0%B0%D0%B1%D1%80%D1%8F%202013%20%D0%B3%D0%BE%D0%B4%D0%B0%20%E2%84%96%20304%20%C2%AB%D0%9E%20%D0%BF%D0%BE%D1%80%D1%8F%D0%B4%D0%BA%D0%B5%20%D0%BF%D0%BE%D0%B4%D1%82%D0%B2%D0%B5%D1%80%D0%B6%D0%B4%D0%B5%D0%BD%D0%B8%D1%8F%20%D0%B7%D0%B0%D1%80%D0%B0%D0%B1%D0%BE%D1%82%D0%BA%D0%B0%2C%20%D0%BD%D0%B5%D0%BE%D0%B1%D1%85%D0%BE%D0%B4%D0%B8%D0%BC%D0%BE%D0%B3%D0%BE%20%D0%B4%D0%BB%D1%8F%20%D0%BD%D0%B0%D0%B7%D0%BD%D0%B0%D1%87%D0%B5%D0%BD%D0%B8%D1%8F%20%D0%BF%D0%B5%D0%BD%D1%81%D0%B8%D0%B8%2C%20%D0%B2%20%D1%81%D0%BB%D1%83%D1%87%D0%B0%D0%B5%20%D0%BF%D0%BE%D0%BB%D0%BD%D0%BE%D0%B9%20%D0%BD%D0%B5%D1%81%D0%BE%D1%85%D1%80%D0%B0%D0%BD%D0%BD%D0%BE%D1%81%D1%82%D0%B8%20%D0%BF%D0%B5%D1%80%D0%B2%D0%B8%D1%87%D0%BD%D1%8B%D1%85%20%D0%B4%D0%BE%D0%BA%D1%83%D0%BC%D0%B5%D0%BD%D1%82%D0%BE%D0%B2%C2%BB%20%28%D0%A1%D0%90%D0%97%2013-49%29" TargetMode="External"/><Relationship Id="rId28" Type="http://schemas.openxmlformats.org/officeDocument/2006/relationships/hyperlink" Target="documents/search/doc-link/?q=%D0%BE%D1%82%2010%20%D0%BE%D0%BA%D1%82%D1%8F%D0%B1%D1%80%D1%8F%202017%20%D0%B3%D0%BE%D0%B4%D0%B0%20%E2%84%96%20270%20%C2%AB%D0%9E%D0%B1%20%D1%83%D1%82%D0%B2%D0%B5%D1%80%D0%B6%D0%B4%D0%B5%D0%BD%D0%B8%D0%B8%20%D0%A1%D0%BF%D0%B8%D1%81%D0%BA%D0%B0%20%D1%81%D0%B5%D0%B7%D0%BE%D0%BD%D0%BD%D1%8B%D1%85%20%D1%80%D0%B0%D0%B1%D0%BE%D1%82%2C%20%D0%B2%D1%8B%D0%BF%D0%BE%D0%BB%D0%BD%D0%B5%D0%BD%D0%B8%D0%B5%20%D0%BA%D0%BE%D1%82%D0%BE%D1%80%D1%8B%D1%85%20%D0%B2%20%D1%82%D0%B5%D1%87%D0%B5%D0%BD%D0%B8%D0%B5%20%D0%BF%D0%BE%D0%BB%D0%BD%D0%BE%D0%B3%D0%BE%20%D1%81%D0%B5%D0%B7%D0%BE%D0%BD%D0%B0%20%D0%B7%D0%B0%D1%81%D1%87%D0%B8%D1%82%D1%8B%D0%B2%D0%B0%D0%B5%D1%82%D1%81%D1%8F%20%D0%B2%20%D1%81%D1%82%D0%B0%D0%B6%20%D0%B4%D0%BB%D1%8F%20%D0%BD%D0%B0%D0%B7%D0%BD%D0%B0%D1%87%D0%B5%D0%BD%D0%B8%D1%8F%20%D0%BF%D0%B5%D0%BD%D1%81%D0%B8%D0%B8%20%D0%B7%D0%B0%201%20%28%D0%BE%D0%B4%D0%B8%D0%BD%29%20%D0%B3%D0%BE%D0%B4%20%D1%80%D0%B0%D0%B1%D0%BE%D1%82%D1%8B%C2%BB%20%28%D0%A1%D0%90%D0%97%2017-42%29" TargetMode="External"/><Relationship Id="rId29" Type="http://schemas.openxmlformats.org/officeDocument/2006/relationships/hyperlink" Target="documents/search/doc-link/?q=%D0%BE%D1%82%201%20%D0%BD%D0%BE%D1%8F%D0%B1%D1%80%D1%8F%202017%20%D0%B3%D0%BE%D0%B4%D0%B0%20%E2%84%96%20294%20%C2%AB%D0%9E%D0%B1%20%D1%83%D1%82%D0%B2%D0%B5%D1%80%D0%B6%D0%B4%D0%B5%D0%BD%D0%B8%D0%B8%20%D0%A1%D0%BF%D0%B8%D1%81%D0%BA%D0%B0%20%E2%84%96%203%20%D1%80%D0%B0%D0%B1%D0%BE%D1%82%D0%BD%D0%B8%D0%BA%D0%BE%D0%B2%2C%20%D0%BD%D0%B5%D0%BF%D0%BE%D1%81%D1%80%D0%B5%D0%B4%D1%81%D1%82%D0%B2%D0%B5%D0%BD%D0%BD%D0%BE%20%D0%B7%D0%B0%D0%BD%D1%8F%D1%82%D1%8B%D1%85%20%D0%B2%20%D0%BF%D1%80%D0%BE%D0%B8%D0%B7%D0%B2%D0%BE%D0%B4%D1%81%D1%82%D0%B2%D0%B5%20%D1%81%D0%B5%D0%BB%D1%8C%D1%81%D0%BA%D0%BE%D1%85%D0%BE%D0%B7%D1%8F%D0%B9%D1%81%D1%82%D0%B2%D0%B5%D0%BD%D0%BD%D0%BE%D0%B9%20%D0%BF%D1%80%D0%BE%D0%B4%D1%83%D0%BA%D1%86%D0%B8%D0%B8%2C%20%D0%BA%D0%BE%D1%82%D0%BE%D1%80%D1%8B%D0%BC%20%D0%BF%D1%80%D0%B5%D0%B4%D0%BE%D1%81%D1%82%D0%B0%D0%B2%D0%BB%D1%8F%D0%B5%D1%82%D1%81%D1%8F%20%D0%BF%D1%80%D0%B0%D0%B2%D0%BE%20%D0%BD%D0%B0%20%D0%BF%D0%B5%D0%BD%D1%81%D0%B8%D1%8E%20%D0%BF%D0%BE%20%D0%B2%D0%BE%D0%B7%D1%80%D0%B0%D1%81%D1%82%D1%83%20%D0%BD%D0%B0%20%D0%BB%D1%8C%D0%B3%D0%BE%D1%82%D0%BD%D1%8B%D1%85%20%D1%83%D1%81%D0%BB%D0%BE%D0%B2%D0%B8%D1%8F%D1%85%C2%BB%20%28%D0%A1%D0%90%D0%97%2017-45%29" TargetMode="External"/><Relationship Id="rId30" Type="http://schemas.openxmlformats.org/officeDocument/2006/relationships/hyperlink" Target="documents/search/doc-link/?q=%D0%BE%D1%82%2024%20%D0%BD%D0%BE%D1%8F%D0%B1%D1%80%D1%8F%202017%20%D0%B3%D0%BE%D0%B4%D0%B0%20%E2%84%96%20325%20%C2%AB%D0%9E%D0%B1%20%D1%83%D1%82%D0%B2%D0%B5%D1%80%D0%B6%D0%B4%D0%B5%D0%BD%D0%B8%D0%B8%20%D0%A1%D0%BF%D0%B8%D1%81%D0%BA%D0%B0%20%D1%80%D0%B0%D0%B1%D0%BE%D1%82%2C%20%D0%BF%D1%80%D0%BE%D1%84%D0%B5%D1%81%D1%81%D0%B8%D0%B9%20%D0%B8%20%D0%B4%D0%BE%D0%BB%D0%B6%D0%BD%D0%BE%D1%81%D1%82%D0%B5%D0%B9%20%D1%80%D0%B0%D0%B1%D0%BE%D1%82%D0%BD%D0%B8%D0%BA%D0%BE%D0%B2%20%D1%83%D1%87%D1%80%D0%B5%D0%B6%D0%B4%D0%B5%D0%BD%D0%B8%D0%B9%2C%20%D0%B8%D1%81%D0%BF%D0%BE%D0%BB%D0%BD%D1%8F%D1%8E%D1%89%D0%B8%D1%85%20%D1%83%D0%B3%D0%BE%D0%BB%D0%BE%D0%B2%D0%BD%D1%8B%D0%B5%20%D0%BD%D0%B0%D0%BA%D0%B0%D0%B7%D0%B0%D0%BD%D0%B8%D1%8F%20%D0%B2%20%D0%B2%D0%B8%D0%B4%D0%B5%20%D0%BB%D0%B8%D1%88%D0%B5%D0%BD%D0%B8%D1%8F%20%D1%81%D0%B2%D0%BE%D0%B1%D0%BE%D0%B4%D1%8B%2C%20%D0%B7%D0%B0%D0%BD%D1%8F%D1%82%D1%8B%D1%85%20%D0%BD%D0%B0%20%D1%80%D0%B0%D0%B1%D0%BE%D1%82%D0%B0%D1%85%20%D1%81%20%D0%BE%D1%81%D1%83%D0%B6%D0%B4%D0%B5%D0%BD%D0%BD%D1%8B%D0%BC%D0%B8%2C%20%D0%BF%D0%BE%D0%BB%D1%8C%D0%B7%D1%83%D1%8E%D1%89%D0%B8%D1%85%D1%81%D1%8F%20%D0%BF%D1%80%D0%B0%D0%B2%D0%BE%D0%BC%20%D0%BD%D0%B0%20%D0%BF%D0%B5%D0%BD%D1%81%D0%B8%D1%8E%20%D0%B2%20%D1%81%D0%B2%D1%8F%D0%B7%D0%B8%20%D1%81%20%D0%BE%D1%81%D0%BE%D0%B1%D1%8B%D0%BC%D0%B8%20%D1%83%D1%81%D0%BB%D0%BE%D0%B2%D0%B8%D1%8F%D0%BC%D0%B8%20%D1%82%D1%80%D1%83%D0%B4%D0%B0%C2%BB%20%28%D0%A1%D0%90%D0%97%2017-48%29" TargetMode="External"/><Relationship Id="rId31" Type="http://schemas.openxmlformats.org/officeDocument/2006/relationships/hyperlink" Target="documents/search/doc-link/?q=%D0%BE%D1%82%2031%20%D1%8F%D0%BD%D0%B2%D0%B0%D1%80%D1%8F%202018%20%D0%B3%D0%BE%D0%B4%D0%B0%20%E2%84%96%2029%20%C2%AB%D0%9E%D0%B1%20%D1%83%D1%82%D0%B2%D0%B5%D1%80%D0%B6%D0%B4%D0%B5%D0%BD%D0%B8%D0%B8%20%D0%9F%D0%B5%D1%80%D0%B5%D1%87%D0%BD%D1%8F%20%D0%B4%D0%BE%D0%BB%D0%B6%D0%BD%D0%BE%D1%81%D1%82%D0%B5%D0%B9%20%D1%80%D0%B0%D0%B1%D0%BE%D1%82%D0%BD%D0%B8%D0%BA%D0%BE%D0%B2%20%D0%BB%D0%B5%D1%82%D0%BD%D0%BE%D0%B3%D0%BE%20%D1%81%D0%BE%D1%81%D1%82%D0%B0%D0%B2%D0%B0%2C%20%D1%80%D0%B0%D0%B1%D0%BE%D1%82%D0%B0%20%D0%B2%20%D0%BA%D0%BE%D1%82%D0%BE%D1%80%D1%8B%D1%85%20%D0%B4%D0%B0%D0%B5%D1%82%20%D0%BF%D1%80%D0%B0%D0%B2%D0%BE%20%D0%BD%D0%B0%20%D0%BF%D0%B5%D0%BD%D1%81%D0%B8%D1%8E%20%D0%B7%D0%B0%20%D0%B2%D1%8B%D1%81%D0%BB%D1%83%D0%B3%D1%83%20%D0%BB%D0%B5%D1%82%2C%20%D0%9F%D0%BE%D1%80%D1%8F%D0%B4%D0%BA%D0%B0%20%D0%B8%D1%81%D1%87%D0%B8%D1%81%D0%BB%D0%B5%D0%BD%D0%B8%D1%8F%20%D1%81%D1%80%D0%BE%D0%BA%D0%BE%D0%B2%20%D0%B2%D1%8B%D1%81%D0%BB%D1%83%D0%B3%D0%B8%20%D0%BB%D0%B5%D1%82%20%D0%B4%D0%BB%D1%8F%20%D0%BD%D0%B0%D0%B7%D0%BD%D0%B0%D1%87%D0%B5%D0%BD%D0%B8%D1%8F%20%D0%BF%D0%B5%D0%BD%D1%81%D0%B8%D0%B8%20%D1%80%D0%B0%D0%B1%D0%BE%D1%82%D0%BD%D0%B8%D0%BA%D0%B0%D0%BC%20%D0%BB%D0%B5%D1%82%D0%BD%D0%BE%D0%B3%D0%BE%20%D1%81%D0%BE%D1%81%D1%82%D0%B0%D0%B2%D0%B0%20%D0%B8%20%D0%9F%D0%BE%D0%BB%D0%BE%D0%B6%D0%B5%D0%BD%D0%B8%D1%8F%20%D0%BE%20%D0%BF%D0%BE%D1%80%D1%8F%D0%B4%D0%BA%D0%B5%20%D0%BD%D0%B0%D0%B7%D0%BD%D0%B0%D1%87%D0%B5%D0%BD%D0%B8%D1%8F%20%D0%B8%20%D0%B2%D1%8B%D0%BF%D0%BB%D0%B0%D1%82%D1%8B%20%D0%BF%D0%B5%D0%BD%D1%81%D0%B8%D0%B8%20%D0%B7%D0%B0%20%D0%B2%D1%8B%D1%81%D0%BB%D1%83%D0%B3%D1%83%20%D0%BB%D0%B5%D1%82%20%D1%80%D0%B0%D0%B1%D0%BE%D1%82%D0%BD%D0%B8%D0%BA%D0%B0%D0%BC%20%D0%BB%D0%B5%D1%82%D0%BD%D0%BE-%D0%B8%D1%81%D0%BF%D1%8B%D1%82%D0%B0%D1%82%D0%B5%D0%BB%D1%8C%D0%BD%D0%BE%D0%B3%D0%BE%20%D1%81%D0%BE%D1%81%D1%82%D0%B0%D0%B2%D0%B0%C2%BB%20%28%D0%A1%D0%90%D0%97%2018-5%29" TargetMode="External"/><Relationship Id="rId32" Type="http://schemas.openxmlformats.org/officeDocument/2006/relationships/hyperlink" Target="documents/search/doc-link/?q=%D0%BE%D1%82%209%20%D1%8F%D0%BD%D0%B2%D0%B0%D1%80%D1%8F%202019%20%D0%B3%D0%BE%D0%B4%D0%B0%20%E2%84%96%203%20%C2%AB%D0%9E%D0%B1%20%D1%83%D1%82%D0%B2%D0%B5%D1%80%D0%B6%D0%B4%D0%B5%D0%BD%D0%B8%D0%B8%20%D0%9F%D0%B5%D1%80%D0%B5%D1%87%D0%BD%D1%8F%20%D0%B4%D0%BE%D0%BB%D0%B6%D0%BD%D0%BE%D1%81%D1%82%D0%B5%D0%B9%2C%20%D1%80%D0%B0%D0%B1%D0%BE%D1%82%D0%B0%20%D0%B2%20%D0%BA%D0%BE%D1%82%D0%BE%D1%80%D1%8B%D1%85%20%D0%B7%D0%B0%D1%81%D1%87%D0%B8%D1%82%D1%8B%D0%B2%D0%B0%D0%B5%D1%82%D1%81%D1%8F%20%D0%B2%20%D0%B2%D1%8B%D1%81%D0%BB%D1%83%D0%B3%D1%83%2C%20%D0%B4%D0%B0%D1%8E%D1%89%D1%83%D1%8E%20%D0%BF%D1%80%D0%B0%D0%B2%D0%BE%20%D0%BD%D0%B0%20%D0%BF%D0%B5%D0%BD%D1%81%D0%B8%D1%8E%20%D0%B7%D0%B0%20%D0%B2%D1%8B%D1%81%D0%BB%D1%83%D0%B3%D1%83%20%D0%BB%D0%B5%D1%82%20%D0%B2%20%D1%81%D0%B2%D1%8F%D0%B7%D0%B8%20%D1%81%20%D0%BF%D0%B5%D0%B4%D0%B0%D0%B3%D0%BE%D0%B3%D0%B8%D1%87%D0%B5%D1%81%D0%BA%D0%BE%D0%B9%20%D0%B4%D0%B5%D1%8F%D1%82%D0%B5%D0%BB%D1%8C%D0%BD%D0%BE%D1%81%D1%82%D1%8C%D1%8E%20%D0%B2%20%D1%88%D0%BA%D0%BE%D0%BB%D0%B0%D1%85%20%D0%B8%20%D0%B4%D1%80%D1%83%D0%B3%D0%B8%D1%85%20%D1%83%D1%87%D1%80%D0%B5%D0%B6%D0%B4%D0%B5%D0%BD%D0%B8%D1%8F%D1%85%20%D0%B4%D0%BB%D1%8F%20%D0%B4%D0%B5%D1%82%D0%B5%D0%B9%2C%20%D0%B8%20%D0%9F%D1%80%D0%B0%D0%B2%D0%B8%D0%BB%20%D0%B8%D1%81%D1%87%D0%B8%D1%81%D0%BB%D0%B5%D0%BD%D0%B8%D1%8F%20%D1%81%D1%80%D0%BE%D0%BA%D0%BE%D0%B2%20%D0%B2%D1%8B%D1%81%D0%BB%D1%83%D0%B3%D0%B8%20%D0%BB%D0%B5%D1%82%20%D0%B4%D0%BB%D1%8F%20%D0%BD%D0%B0%D0%B7%D0%BD%D0%B0%D1%87%D0%B5%D0%BD%D0%B8%D1%8F%20%D0%BF%D0%B5%D0%BD%D1%81%D0%B8%D0%B8%20%D0%B7%D0%B0%20%D0%B2%D1%8B%D1%81%D0%BB%D1%83%D0%B3%D1%83%20%D0%BB%D0%B5%D1%82%20%D0%B2%20%D1%81%D0%B2%D1%8F%D0%B7%D0%B8%20%D1%81%20%D0%BF%D0%B5%D0%B4%D0%B0%D0%B3%D0%BE%D0%B3%D0%B8%D1%87%D0%B5%D1%81%D0%BA%D0%BE%D0%B9%20%D0%B4%D0%B5%D1%8F%D1%82%D0%B5%D0%BB%D1%8C%D0%BD%D0%BE%D1%81%D1%82%D1%8C%D1%8E%20%D0%B2%20%D1%88%D0%BA%D0%BE%D0%BB%D0%B0%D1%85%20%D0%B8%20%D0%B4%D1%80%D1%83%D0%B3%D0%B8%D1%85%20%D1%83%D1%87%D1%80%D0%B5%D0%B6%D0%B4%D0%B5%D0%BD%D0%B8%D1%8F%D1%85%20%D0%B4%D0%BB%D1%8F%20%D0%B4%D0%B5%D1%82%D0%B5%D0%B9%C2%BB%20%28%D0%A1%D0%90%D0%97%2019-1%29" TargetMode="External"/><Relationship Id="rId33" Type="http://schemas.openxmlformats.org/officeDocument/2006/relationships/hyperlink" Target="documents/search/doc-link/?q=%D0%BE%D1%82%2012%20%D1%84%D0%B5%D0%B2%D1%80%D0%B0%D0%BB%D1%8F%202019%20%D0%B3%D0%BE%D0%B4%D0%B0%20%E2%84%96%2052%20%C2%AB%D0%9E%D0%B1%20%D1%83%D1%82%D0%B2%D0%B5%D1%80%D0%B6%D0%B4%D0%B5%D0%BD%D0%B8%D0%B8%20%D0%9F%D1%80%D0%B0%D0%B2%D0%B8%D0%BB%20%D0%B8%D1%81%D1%87%D0%B8%D1%81%D0%BB%D0%B5%D0%BD%D0%B8%D1%8F%20%D0%BF%D0%B5%D1%80%D0%B8%D0%BE%D0%B4%D0%BE%D0%B2%20%D1%80%D0%B0%D0%B1%D0%BE%D1%82%D1%8B%2C%20%D0%B4%D0%B0%D1%8E%D1%89%D0%B5%D0%B9%20%D0%BF%D1%80%D0%B0%D0%B2%D0%BE%20%D0%BD%D0%B0%20%D0%BD%D0%B0%D0%B7%D0%BD%D0%B0%D1%87%D0%B5%D0%BD%D0%B8%D0%B5%20%D0%BF%D0%B5%D0%BD%D1%81%D0%B8%D0%B8%20%D0%BD%D0%B0%20%D0%BB%D1%8C%D0%B3%D0%BE%D1%82%D0%BD%D1%8B%D1%85%20%D1%83%D1%81%D0%BB%D0%BE%D0%B2%D0%B8%D1%8F%D1%85%20%D1%80%D0%B0%D0%B1%D0%BE%D1%82%D0%BD%D0%B8%D0%BA%D0%B0%D0%BC%2C%20%D0%BD%D0%B5%D0%BF%D0%BE%D1%81%D1%80%D0%B5%D0%B4%D1%81%D1%82%D0%B2%D0%B5%D0%BD%D0%BD%D0%BE%20%D0%B7%D0%B0%D0%BD%D1%8F%D1%82%D1%8B%D0%BC%20%D0%B2%20%D0%BF%D1%80%D0%BE%D0%B8%D0%B7%D0%B2%D0%BE%D0%B4%D1%81%D1%82%D0%B2%D0%B5%20%D1%81%D0%B5%D0%BB%D1%8C%D1%81%D0%BA%D0%BE%D1%85%D0%BE%D0%B7%D1%8F%D0%B9%D1%81%D1%82%D0%B2%D0%B5%D0%BD%D0%BD%D0%BE%D0%B9%20%D0%BF%D1%80%D0%BE%D0%B4%D1%83%D0%BA%D1%86%D0%B8%D0%B8%20%D0%B2%20%D0%BA%D0%BE%D0%BB%D1%85%D0%BE%D0%B7%D0%B0%D1%85%2C%20%D1%81%D0%BE%D0%B2%D1%85%D0%BE%D0%B7%D0%B0%D1%85%20%D0%B8%20%D0%B4%D1%80%D1%83%D0%B3%D0%B8%D1%85%20%D0%BF%D1%80%D0%B5%D0%B4%D0%BF%D1%80%D0%B8%D1%8F%D1%82%D0%B8%D1%8F%D1%85%20%D1%81%D0%B5%D0%BB%D1%8C%D1%81%D0%BA%D0%BE%D0%B3%D0%BE%20%D1%85%D0%BE%D0%B7%D1%8F%D0%B9%D1%81%D1%82%D0%B2%D0%B0%C2%BB%20%28%D0%A1%D0%90%D0%97%2019-6%29" TargetMode="External"/><Relationship Id="rId34" Type="http://schemas.openxmlformats.org/officeDocument/2006/relationships/hyperlink" Target="documents/search/doc-link/?q=%D0%BE%D1%82%2024%20%D0%BE%D0%BA%D1%82%D1%8F%D0%B1%D1%80%D1%8F%202019%20%D0%B3%D0%BE%D0%B4%D0%B0%20%E2%84%96%20382%20%C2%AB%D0%9E%D0%B1%20%D1%83%D1%82%D0%B2%D0%B5%D1%80%D0%B6%D0%B4%D0%B5%D0%BD%D0%B8%D0%B8%20%D0%A1%D0%BF%D0%B8%D1%81%D0%BA%D0%BE%D0%B2%20%E2%84%96%201%2C%20%E2%84%96%202%20%D0%BF%D1%80%D0%BE%D0%B8%D0%B7%D0%B2%D0%BE%D0%B4%D1%81%D1%82%D0%B2%2C%20%D1%80%D0%B0%D0%B1%D0%BE%D1%82%2C%20%D0%BF%D1%80%D0%BE%D1%84%D0%B5%D1%81%D1%81%D0%B8%D0%B9%2C%20%D0%B4%D0%BE%D0%BB%D0%B6%D0%BD%D0%BE%D1%81%D1%82%D0%B5%D0%B9%2C%20%D0%B4%D0%B0%D1%8E%D1%89%D0%B8%D1%85%20%D0%BF%D1%80%D0%B0%D0%B2%D0%BE%20%D0%BD%D0%B0%20%D0%BF%D0%B5%D0%BD%D1%81%D0%B8%D1%8E%20%D0%BF%D0%BE%20%D0%B2%D0%BE%D0%B7%D1%80%D0%B0%D1%81%D1%82%D1%83%20%28%D1%81%D1%82%D0%B0%D1%80%D0%BE%D1%81%D1%82%D0%B8%29%20%D0%BD%D0%B0%20%D0%BB%D1%8C%D0%B3%D0%BE%D1%82%D0%BD%D1%8B%D1%85%20%D1%83%D1%81%D0%BB%D0%BE%D0%B2%D0%B8%D1%8F%D1%85%C2%BB%20%28%D0%A1%D0%90%D0%97%2019-41%29" TargetMode="External"/><Relationship Id="rId35" Type="http://schemas.openxmlformats.org/officeDocument/2006/relationships/hyperlink" Target="documents/search/doc-link/?q=%D0%BE%D1%82%2024%20%D0%BC%D0%B0%D1%80%D1%82%D0%B0%202020%20%D0%B3%D0%BE%D0%B4%D0%B0%20%E2%84%96%2072%20%C2%AB%D0%9E%D0%B1%20%D1%83%D1%82%D0%B2%D0%B5%D1%80%D0%B6%D0%B4%D0%B5%D0%BD%D0%B8%D0%B8%20%D0%9F%D0%B5%D1%80%D0%B5%D1%87%D0%BD%D1%8F%20%D0%B4%D0%BE%D0%BB%D0%B6%D0%BD%D0%BE%D1%81%D1%82%D0%B5%D0%B9%2C%20%D1%80%D0%B0%D0%B1%D0%BE%D1%82%D0%B0%20%D0%B2%20%D0%BA%D0%BE%D1%82%D0%BE%D1%80%D1%8B%D1%85%20%D0%B7%D0%B0%D1%81%D1%87%D0%B8%D1%82%D1%8B%D0%B2%D0%B0%D0%B5%D1%82%D1%81%D1%8F%20%D0%B2%20%D0%B2%D1%8B%D1%81%D0%BB%D1%83%D0%B3%D1%83%2C%20%D0%B4%D0%B0%D1%8E%D1%89%D1%83%D1%8E%20%D0%BF%D1%80%D0%B0%D0%B2%D0%BE%20%D0%BD%D0%B0%20%D0%BF%D0%B5%D0%BD%D1%81%D0%B8%D1%8E%20%D0%B7%D0%B0%20%D0%B2%D1%8B%D1%81%D0%BB%D1%83%D0%B3%D1%83%20%D0%BB%D0%B5%D1%82%20%D0%B2%20%D1%81%D0%B2%D1%8F%D0%B7%D0%B8%20%D1%81%20%D0%BB%D0%B5%D1%87%D0%B5%D0%B1%D0%BD%D0%BE%D0%B9%20%D0%B8%20%D0%B8%D0%BD%D0%BE%D0%B9%20%D1%80%D0%B0%D0%B1%D0%BE%D1%82%D0%BE%D0%B9%20%D0%BF%D0%BE%20%D0%BE%D1%85%D1%80%D0%B0%D0%BD%D0%B5%20%D0%B7%D0%B4%D0%BE%D1%80%D0%BE%D0%B2%D1%8C%D1%8F%20%D0%B3%D1%80%D0%B0%D0%B6%D0%B4%D0%B0%D0%BD%2C%20%D0%9F%D1%80%D0%B0%D0%B2%D0%B8%D0%BB%20%D0%B8%D1%81%D1%87%D0%B8%D1%81%D0%BB%D0%B5%D0%BD%D0%B8%D1%8F%20%D0%B2%D1%8B%D1%81%D0%BB%D1%83%D0%B3%D0%B8%20%D0%BB%D0%B5%D1%82%20%D0%B4%D0%BB%D1%8F%20%D0%BD%D0%B0%D0%B7%D0%BD%D0%B0%D1%87%D0%B5%D0%BD%D0%B8%D1%8F%20%D0%BF%D0%B5%D0%BD%D1%81%D0%B8%D0%B8%20%D0%B2%20%D1%81%D0%B2%D1%8F%D0%B7%D0%B8%20%D1%81%20%D0%BB%D0%B5%D1%87%D0%B5%D0%B1%D0%BD%D0%BE%D0%B9%20%D0%B8%20%D0%B8%D0%BD%D0%BE%D0%B9%20%D1%80%D0%B0%D0%B1%D0%BE%D1%82%D0%BE%D0%B9%20%D0%BF%D0%BE%20%D0%BE%D1%85%D1%80%D0%B0%D0%BD%D0%B5%20%D0%B7%D0%B4%D0%BE%D1%80%D0%BE%D0%B2%D1%8C%D1%8F%20%D0%B3%D1%80%D0%B0%D0%B6%D0%B4%D0%B0%D0%BD%C2%BB%20%28%D0%A1%D0%90%D0%97%2020-13%29" TargetMode="External"/><Relationship Id="rId36" Type="http://schemas.openxmlformats.org/officeDocument/2006/relationships/hyperlink" Target="documents/search/doc-link/?q=%D0%BE%D1%82%2014%20%D0%BC%D0%B0%D1%80%D1%82%D0%B0%202023%20%D0%B3%D0%BE%D0%B4%D0%B0%20%E2%84%96%2082%20%28%D0%A1%D0%90%D0%97%2023-11%29" TargetMode="External"/><Relationship Id="rId37" Type="http://schemas.openxmlformats.org/officeDocument/2006/relationships/hyperlink" Target="documents/search/doc-link/?q=%D0%BE%D1%82%207%20%D0%B0%D0%B2%D0%B3%D1%83%D1%81%D1%82%D0%B0%202020%20%D0%B3%D0%BE%D0%B4%D0%B0%20%E2%84%96%20280%20%C2%AB%D0%9E%D0%B1%20%D1%83%D1%82%D0%B2%D0%B5%D1%80%D0%B6%D0%B4%D0%B5%D0%BD%D0%B8%D0%B8%20%D0%9F%D1%80%D0%B0%D0%B2%D0%B8%D0%BB%20%D0%B8%D1%81%D1%87%D0%B8%D1%81%D0%BB%D0%B5%D0%BD%D0%B8%D1%8F%20%D0%BF%D0%B5%D1%80%D0%B8%D0%BE%D0%B4%D0%BE%D0%B2%20%D1%80%D0%B0%D0%B1%D0%BE%D1%82%D1%8B%2C%20%D0%B4%D0%B0%D1%8E%D1%89%D0%B5%D0%B9%20%D0%BF%D1%80%D0%B0%D0%B2%D0%BE%20%D0%BD%D0%B0%20%D0%BD%D0%B0%D0%B7%D0%BD%D0%B0%D1%87%D0%B5%D0%BD%D0%B8%D0%B5%20%D1%82%D1%80%D1%83%D0%B4%D0%BE%D0%B2%D0%BE%D0%B9%20%D0%BF%D0%B5%D0%BD%D1%81%D0%B8%D0%B8%20%D0%B2%20%D1%81%D0%B2%D1%8F%D0%B7%D0%B8%20%D1%81%20%D0%BE%D1%81%D0%BE%D0%B1%D1%8B%D0%BC%D0%B8%20%D1%83%D1%81%D0%BB%D0%BE%D0%B2%D0%B8%D1%8F%D0%BC%D0%B8%20%D1%82%D1%80%D1%83%D0%B4%D0%B0%C2%BB%20%28%D0%A1%D0%90%D0%97%2020-32%29" TargetMode="External"/><Relationship Id="rId38" Type="http://schemas.openxmlformats.org/officeDocument/2006/relationships/hyperlink" Target="documents/search/doc-link/?q=%D0%BE%D1%82%2018%20%D0%B4%D0%B5%D0%BA%D0%B0%D0%B1%D1%80%D1%8F%202023%20%D0%B3%D0%BE%D0%B4%D0%B0%20%E2%84%96%20423%20%28%D0%A1%D0%90%D0%97%2023-51%29" TargetMode="External"/><Relationship Id="rId39" Type="http://schemas.openxmlformats.org/officeDocument/2006/relationships/hyperlink" Target="documents/search/doc-link/?q=%D0%BE%D1%82%2023%20%D0%BE%D0%BA%D1%82%D1%8F%D0%B1%D1%80%D1%8F%202019%20%D0%B3%D0%BE%D0%B4%D0%B0%20%E2%84%96%201068%20%C2%AB%D0%9E%D0%B1%20%D1%83%D1%82%D0%B2%D0%B5%D1%80%D0%B6%D0%B4%D0%B5%D0%BD%D0%B8%D0%B8%20%D0%9F%D0%B5%D1%80%D0%B5%D1%87%D0%BD%D1%8F%20%D0%B4%D0%BE%D0%BA%D1%83%D0%BC%D0%B5%D0%BD%D1%82%D0%BE%D0%B2%2C%20%D0%BD%D0%B5%D0%BE%D0%B1%D1%85%D0%BE%D0%B4%D0%B8%D0%BC%D1%8B%D1%85%20%D0%B4%D0%BB%D1%8F%20%D0%BD%D0%B0%D0%B7%D0%BD%D0%B0%D1%87%D0%B5%D0%BD%D0%B8%D1%8F%20%D0%B3%D0%BE%D1%81%D1%83%D0%B4%D0%B0%D1%80%D1%81%D1%82%D0%B2%D0%B5%D0%BD%D0%BD%D1%8B%D1%85%20%D0%BF%D0%B5%D0%BD%D1%81%D0%B8%D0%B9%C2%BB" TargetMode="External"/><Relationship Id="rId40" Type="http://schemas.openxmlformats.org/officeDocument/2006/relationships/hyperlink" Target="documents/search/doc-link/?q=%D0%BE%D1%82%2018%20%D1%84%D0%B5%D0%B2%D1%80%D0%B0%D0%BB%D1%8F%202020%20%D0%B3%D0%BE%D0%B4%D0%B0%20%E2%84%96%20189" TargetMode="External"/><Relationship Id="rId41" Type="http://schemas.openxmlformats.org/officeDocument/2006/relationships/hyperlink" Target="documents/search/doc-link/?q=%D0%BE%D1%82%2018%20%D0%B0%D0%B2%D0%B3%D1%83%D1%81%D1%82%D0%B0%202020%20%D0%B3%D0%BE%D0%B4%D0%B0%20%E2%84%96%20748" TargetMode="External"/><Relationship Id="rId42" Type="http://schemas.openxmlformats.org/officeDocument/2006/relationships/hyperlink" Target="documents/search/doc-link/?q=%D0%BE%D1%82%2015%20%D0%B0%D0%BF%D1%80%D0%B5%D0%BB%D1%8F%202021%20%D0%B3%D0%BE%D0%B4%D0%B0%20%E2%84%96%20371" TargetMode="External"/><Relationship Id="rId43" Type="http://schemas.openxmlformats.org/officeDocument/2006/relationships/hyperlink" Target="documents/search/doc-link/?q=%D0%BE%D1%82%2030%20%D0%B8%D1%8E%D0%BB%D1%8F%202021%20%D0%B3%D0%BE%D0%B4%D0%B0%20%E2%84%96%20846" TargetMode="External"/><Relationship Id="rId44" Type="http://schemas.openxmlformats.org/officeDocument/2006/relationships/hyperlink" Target="documents/search/doc-link/?q=%D0%BE%D1%82%2012%20%D0%B8%D1%8E%D0%BB%D1%8F%202022%20%D0%B3%D0%BE%D0%B4%D0%B0%20%E2%84%96%2055" TargetMode="External"/><Relationship Id="rId45" Type="http://schemas.openxmlformats.org/officeDocument/2006/relationships/hyperlink" Target="documents/search/doc-link/?q=%D0%BE%D1%82%2031%20%D0%BC%D0%B0%D1%80%D1%82%D0%B0%202023%20%D0%B3%D0%BE%D0%B4%D0%B0%20%E2%84%96%2037" TargetMode="External"/><Relationship Id="rId46" Type="http://schemas.openxmlformats.org/officeDocument/2006/relationships/hyperlink" Target="documents/search/doc-link/?q=%D0%BE%D1%82%2020%20%D0%B8%D1%8E%D0%BD%D1%8F%202024%20%D0%B3%D0%BE%D0%B4%D0%B0%20%E2%84%96%2059" TargetMode="External"/><Relationship Id="rId47" Type="http://schemas.openxmlformats.org/officeDocument/2006/relationships/hyperlink" Target="documents/search/doc-link/?q=%D0%BE%D1%82%2021%20%D0%BE%D0%BA%D1%82%D1%8F%D0%B1%D1%80%D1%8F%202019%20%D0%B3%D0%BE%D0%B4%D0%B0%20%E2%84%96%201047%20%C2%AB%D0%9E%D0%B1%20%D1%83%D1%82%D0%B2%D0%B5%D1%80%D0%B6%D0%B4%D0%B5%D0%BD%D0%B8%D0%B8%20%D0%9F%D1%80%D0%B0%D0%B2%D0%B8%D0%BB%20%D0%BE%D0%B1%D1%80%D0%B0%D1%89%D0%B5%D0%BD%D0%B8%D1%8F%20%D0%B7%D0%B0%20%D0%BD%D0%B0%D0%B7%D0%BD%D0%B0%D1%87%D0%B5%D0%BD%D0%B8%D0%B5%D0%BC%20%D0%BF%D0%B5%D0%BD%D1%81%D0%B8%D0%B8%2C%20%D0%BF%D0%B5%D1%80%D0%B5%D1%80%D0%B0%D1%81%D1%87%D0%B5%D1%82%D0%BE%D0%BC%20%D1%80%D0%B0%D0%B7%D0%BC%D0%B5%D1%80%D0%B0%20%D0%BF%D0%B5%D0%BD%D1%81%D0%B8%D0%B8%2C%20%D0%BF%D0%B5%D1%80%D0%B5%D0%B2%D0%BE%D0%B4%D0%BE%D0%BC%20%D1%81%20%D0%BE%D0%B4%D0%BD%D0%BE%D0%B3%D0%BE%20%D0%B2%D0%B8%D0%B4%D0%B0%20%D0%BF%D0%B5%D0%BD%D1%81%D0%B8%D0%B8%20%D0%BD%D0%B0%20%D0%B4%D1%80%D1%83%D0%B3%D0%BE%D0%B9%C2%BB" TargetMode="External"/><Relationship Id="rId48" Type="http://schemas.openxmlformats.org/officeDocument/2006/relationships/hyperlink" Target="documents/search/doc-link/?q=%D0%BE%D1%82%208%20%D0%B8%D1%8E%D0%BD%D1%8F%202020%20%D0%B3%D0%BE%D0%B4%D0%B0%20%E2%84%96%20505" TargetMode="External"/><Relationship Id="rId49" Type="http://schemas.openxmlformats.org/officeDocument/2006/relationships/hyperlink" Target="documents/search/doc-link/?q=%D0%BE%D1%82%2016%20%D0%B0%D0%B2%D0%B3%D1%83%D1%81%D1%82%D0%B0%202022%20%D0%B3%D0%BE%D0%B4%D0%B0%20%E2%84%96%2070" TargetMode="External"/><Relationship Id="rId50" Type="http://schemas.openxmlformats.org/officeDocument/2006/relationships/hyperlink" Target="documents/search/doc-link/?q=%D0%BE%D1%82%2024%20%D0%BC%D0%B0%D1%80%D1%82%D0%B0%202023%20%D0%B3%D0%BE%D0%B4%D0%B0%20%E2%84%96%2036" TargetMode="External"/><Relationship Id="rId51" Type="http://schemas.openxmlformats.org/officeDocument/2006/relationships/hyperlink" Target="documents/search/doc-link/?q=%D0%BE%D1%82%204%20%D0%B8%D1%8E%D0%BD%D1%8F%202024%20%D0%B3%D0%BE%D0%B4%D0%B0%20%E2%84%96%2051" TargetMode="External"/><Relationship Id="rId52" Type="http://schemas.openxmlformats.org/officeDocument/2006/relationships/hyperlink" Target="documents/search/doc-link/?q=%D0%BE%D1%82%2024%20%D0%B8%D1%8E%D0%BB%D1%8F%202020%20%D0%B3%D0%BE%D0%B4%D0%B0%20%E2%84%96%20640%20%C2%AB%D0%9E%D0%B1%20%D1%83%D1%82%D0%B2%D0%B5%D1%80%D0%B6%D0%B4%D0%B5%D0%BD%D0%B8%D0%B8%20%D0%98%D0%BD%D1%81%D1%82%D1%80%D1%83%D0%BA%D1%86%D0%B8%D0%B8%20%D0%BE%20%D0%BF%D0%BE%D1%80%D1%8F%D0%B4%D0%BA%D0%B5%20%D0%B2%D1%8B%D0%BF%D0%BB%D0%B0%D1%82%D1%8B%20%D0%BF%D0%B5%D0%BD%D1%81%D0%B8%D0%B9%2C%20%D0%BF%D0%BE%D1%81%D0%BE%D0%B1%D0%B8%D0%B9%2C%20%D0%BA%D0%BE%D0%BC%D0%BF%D0%B5%D0%BD%D1%81%D0%B0%D1%86%D0%B8%D0%B9%20%D0%B8%20%D0%B8%D0%BD%D1%8B%D1%85%20%D0%B2%D1%8B%D0%BF%D0%BB%D0%B0%D1%82%2C%20%D0%B8%20%D1%81%D0%BE%D1%81%D1%82%D0%B0%D0%B2%D0%BB%D0%B5%D0%BD%D0%B8%D1%8F%20%D0%BE%D1%82%D1%87%D0%B5%D1%82%D0%BD%D0%BE%D1%81%D1%82%D0%B8%20%D0%BF%D0%BE%20%D0%B2%D1%8B%D0%BF%D0%BB%D0%B0%D1%82%D0%B5%20%D0%BF%D0%B5%D0%BD%D1%81%D0%B8%D0%B9%2C%20%D0%BF%D0%BE%D1%81%D0%BE%D0%B1%D0%B8%D0%B9%2C%20%D0%BA%D0%BE%D0%BC%D0%BF%D0%B5%D0%BD%D1%81%D0%B0%D1%86%D0%B8%D0%B9%20%D0%B8%20%D0%B8%D0%BD%D1%8B%D1%85%20%D0%B2%D1%8B%D0%BF%D0%BB%D0%B0%D1%82%20%D1%82%D0%B5%D1%80%D1%80%D0%B8%D1%82%D0%BE%D1%80%D0%B8%D0%B0%D0%BB%D1%8C%D0%BD%D1%8B%D0%BC%D0%B8%20%D0%BE%D1%80%D0%B3%D0%B0%D0%BD%D0%B0%D0%BC%D0%B8%20%D0%95%D0%B4%D0%B8%D0%BD%D0%BE%D0%B3%D0%BE%20%D0%B3%D0%BE%D1%81%D1%83%D0%B4%D0%B0%D1%80%D1%81%D1%82%D0%B2%D0%B5%D0%BD%D0%BD%D0%BE%D0%B3%D0%BE%20%D1%84%D0%BE%D0%BD%D0%B4%D0%B0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" TargetMode="External"/><Relationship Id="rId53" Type="http://schemas.openxmlformats.org/officeDocument/2006/relationships/hyperlink" Target="documents/search/doc-link/?q=%D0%BE%D1%82%202%20%D0%BC%D0%B0%D1%80%D1%82%D0%B0%202023%20%D0%B3%D0%BE%D0%B4%D0%B0%20%E2%84%96%2026" TargetMode="External"/><Relationship Id="rId54" Type="http://schemas.openxmlformats.org/officeDocument/2006/relationships/hyperlink" Target="documents/search/doc-link/?q=%D0%BE%D1%82%2016%20%D0%B0%D0%B2%D0%B3%D1%83%D1%81%D1%82%D0%B0%202023%20%D0%B3%D0%BE%D0%B4%D0%B0%20%E2%84%96%2091" TargetMode="External"/><Relationship Id="rId55" Type="http://schemas.openxmlformats.org/officeDocument/2006/relationships/hyperlink" Target="documents/search/doc-link/?q=%D0%BE%D1%82%2016%20%D0%B0%D0%B2%D0%B3%D1%83%D1%81%D1%82%D0%B0%202023%20%D0%B3%D0%BE%D0%B4%D0%B0%20%E2%84%96%2089" TargetMode="External"/><Relationship Id="rId56" Type="http://schemas.openxmlformats.org/officeDocument/2006/relationships/hyperlink" Target="documents/search/doc-link/?q=%D0%BE%D1%82%206%20%D0%B0%D0%B2%D0%B3%D1%83%D1%81%D1%82%D0%B0%202020%20%D0%B3%D0%BE%D0%B4%D0%B0%20%E2%84%96%20706%20%C2%AB%D0%9E%D0%B1%20%D1%83%D1%82%D0%B2%D0%B5%D1%80%D0%B6%D0%B4%D0%B5%D0%BD%D0%B8%D0%B8%20%D0%9F%D0%BE%D0%BB%D0%BE%D0%B6%D0%B5%D0%BD%D0%B8%D1%8F%20%D0%BE%20%D0%BF%D0%BE%D1%80%D1%8F%D0%B4%D0%BA%D0%B5%20%D0%BF%D0%BE%D0%B4%D1%82%D0%B2%D0%B5%D1%80%D0%B6%D0%B4%D0%B5%D0%BD%D0%B8%D1%8F%20%D0%BE%D0%B1%D1%89%D0%B5%D0%B3%D0%BE%20%D1%82%D1%80%D1%83%D0%B4%D0%BE%D0%B2%D0%BE%D0%B3%D0%BE%20%D1%81%D1%82%D0%B0%D0%B6%D0%B0%20%D0%B4%D0%BB%D1%8F%20%D0%BD%D0%B0%D0%B7%D0%BD%D0%B0%D1%87%D0%B5%D0%BD%D0%B8%D1%8F%20%D0%B3%D0%BE%D1%81%D1%83%D0%B4%D0%B0%D1%80%D1%81%D1%82%D0%B2%D0%B5%D0%BD%D0%BD%D1%8B%D1%85%20%D0%BF%D0%B5%D0%BD%D1%81%D0%B8%D0%B9%20%D0%BF%D0%BE%20%D1%81%D0%B2%D0%B8%D0%B4%D0%B5%D1%82%D0%B5%D0%BB%D1%8C%D1%81%D0%BA%D0%B8%D0%BC%20%D0%BF%D0%BE%D0%BA%D0%B0%D0%B7%D0%B0%D0%BD%D0%B8%D1%8F%D0%BC%C2%BB" TargetMode="External"/><Relationship Id="rId57" Type="http://schemas.openxmlformats.org/officeDocument/2006/relationships/hyperlink" Target="documents/search/doc-link/?q=%D0%BE%D1%82%2023%20%D0%B0%D0%BF%D1%80%D0%B5%D0%BB%D1%8F%202024%20%D0%B3%D0%BE%D0%B4%D0%B0%20%E2%84%96%2038%20%C2%AB%D0%9E%D0%B1%20%D1%83%D1%82%D0%B2%D0%B5%D1%80%D0%B6%D0%B4%D0%B5%D0%BD%D0%B8%D0%B8%20%D0%98%D0%BD%D1%81%D1%82%D1%80%D1%83%D0%BA%D1%86%D0%B8%D0%B8%20%D0%BE%20%D0%BF%D0%BE%D1%80%D1%8F%D0%B4%D0%BA%D0%B5%20%D0%BD%D0%B0%D0%B7%D0%BD%D0%B0%D1%87%D0%B5%D0%BD%D0%B8%D1%8F%20%D0%B8%20%D0%B2%D1%8B%D0%BF%D0%BB%D0%B0%D1%82%D1%8B%20%D0%B4%D0%BE%D0%BF%D0%BE%D0%BB%D0%BD%D0%B8%D1%82%D0%B5%D0%BB%D1%8C%D0%BD%D0%BE%D0%B3%D0%BE%20%D0%BC%D0%B0%D1%82%D0%B5%D1%80%D0%B8%D0%B0%D0%BB%D1%8C%D0%BD%D0%BE%D0%B3%D0%BE%20%D0%BE%D0%B1%D0%B5%D1%81%D0%BF%D0%B5%D1%87%D0%B5%D0%BD%D0%B8%D1%8F%20%D0%B7%D0%B0%20%D0%B2%D1%8B%D0%B4%D0%B0%D1%8E%D1%89%D0%B8%D0%B5%D1%81%D1%8F%20%D0%B4%D0%BE%D1%81%D1%82%D0%B8%D0%B6%D0%B5%D0%BD%D0%B8%D1%8F%20%D0%B8%20%D0%BE%D1%81%D0%BE%D0%B1%D1%8B%D0%B5%20%D0%B7%D0%B0%D1%81%D0%BB%D1%83%D0%B3%D0%B8%20%D0%B3%D1%80%D0%B0%D0%B6%D0%B4%D0%B0%D0%BD%D0%B0%D0%BC%2C%20%D1%8F%D0%B2%D0%BB%D1%8F%D1%8E%D1%89%D0%B8%D0%BC%D1%81%D1%8F%20%D0%BF%D0%BE%D0%BB%D1%83%D1%87%D0%B0%D1%82%D0%B5%D0%BB%D1%8F%D0%BC%D0%B8%20%D0%BF%D0%B5%D0%BD%D1%81%D0%B8%D0%B8%20%D0%BF%D0%BE%20%D0%B7%D0%B0%D0%BA%D0%BE%D0%BD%D0%BE%D0%B4%D0%B0%D1%82%D0%B5%D0%BB%D1%8C%D1%81%D1%82%D0%B2%D1%83%20%D0%9F%D1%80%D0%B8%D0%B4%D0%BD%D0%B5%D1%81%D1%82%D1%80%D0%BE%D0%B2%D1%81%D0%BA%D0%BE%D0%B9%20%D0%9C%D0%BE%D0%BB%D0%B4%D0%B0%D0%B2%D1%81%D0%BA%D0%BE%D0%B9%20%D0%A0%D0%B5%D1%81%D0%BF%D1%83%D0%B1%D0%BB%D0%B8%D0%BA%D0%B8%C2%BB" TargetMode="External"/><Relationship Id="rId58" Type="http://schemas.openxmlformats.org/officeDocument/2006/relationships/hyperlink" Target="documents/search/doc-link/?q=%D0%BE%D1%82%2023%20%D0%B0%D0%B2%D0%B3%D1%83%D1%81%D1%82%D0%B0%202024%20%D0%B3%D0%BE%D0%B4%D0%B0%20%E2%84%96%2078" TargetMode="External"/><Relationship Id="rId59" Type="http://schemas.openxmlformats.org/officeDocument/2006/relationships/hyperlink" Target="documents/search/doc-link/?q=%D0%BE%D1%82%2027%20%D1%8F%D0%BD%D0%B2%D0%B0%D1%80%D1%8F%202021%20%D0%B3%D0%BE%D0%B4%D0%B0%20%E2%84%96%2066%20%C2%AB%D0%9E%D0%B1%20%D1%83%D1%82%D0%B2%D0%B5%D1%80%D0%B6%D0%B4%D0%B5%D0%BD%D0%B8%D0%B8%20%D0%9F%D0%BE%D0%BB%D0%BE%D0%B6%D0%B5%D0%BD%D0%B8%D1%8F%20%D0%BE%20%D0%BF%D0%BE%D1%80%D1%8F%D0%B4%D0%BA%D0%B5%20%D0%B8%D1%81%D1%87%D0%B8%D1%81%D0%BB%D0%B5%D0%BD%D0%B8%D1%8F%20%D1%81%D1%82%D0%B0%D0%B6%D0%B0%20%D1%80%D0%B0%D0%B1%D0%BE%D1%82%D1%8B%20%D0%B4%D0%BB%D1%8F%20%D0%BD%D0%B0%D0%B7%D0%BD%D0%B0%D1%87%D0%B5%D0%BD%D0%B8%D1%8F%20%D1%82%D1%80%D1%83%D0%B4%D0%BE%D0%B2%D1%8B%D1%85%20%D0%BF%D0%B5%D0%BD%D1%81%D0%B8%D0%B9%C2%BB" TargetMode="External"/><Relationship Id="rId60" Type="http://schemas.openxmlformats.org/officeDocument/2006/relationships/hyperlink" Target="documents/search/doc-link/?q=%D0%BE%D1%82%2030%20%D0%BD%D0%BE%D1%8F%D0%B1%D1%80%D1%8F%202023%20%D0%B3%D0%BE%D0%B4%D0%B0%20%E2%84%96%20113" TargetMode="External"/><Relationship Id="rId61" Type="http://schemas.openxmlformats.org/officeDocument/2006/relationships/hyperlink" Target="documents/search/doc-link/?q=%D0%BE%D1%82%2025%20%D0%B0%D0%BF%D1%80%D0%B5%D0%BB%D1%8F%202008%20%D0%B3%D0%BE%D0%B4%D0%B0%20%E2%84%96%20252" TargetMode="External"/><Relationship Id="rId62" Type="http://schemas.openxmlformats.org/officeDocument/2006/relationships/hyperlink" Target="documents/search/doc-link/?q=%D0%BE%D1%82%2027%20%D0%BC%D0%B0%D1%80%D1%82%D0%B0%202013%20%D0%B3%D0%BE%D0%B4%D0%B0%20%E2%84%96%2040" TargetMode="External"/><Relationship Id="rId63" Type="http://schemas.openxmlformats.org/officeDocument/2006/relationships/hyperlink" Target="documents/search/doc-link/?q=%D0%BE%D1%82%206%20%D0%BC%D0%B0%D1%8F%202005%20%D0%B3%D0%BE%D0%B4%D0%B0%20%E2%84%96%20218" TargetMode="External"/><Relationship Id="rId64" Type="http://schemas.openxmlformats.org/officeDocument/2006/relationships/hyperlink" Target="documents/search/doc-link/?q=%D0%BE%D1%82%2017%20%D1%84%D0%B5%D0%B2%D1%80%D0%B0%D0%BB%D1%8F%202005%20%D0%B3%D0%BE%D0%B4%D0%B0%20%E2%84%96%20537-%D0%97-III%20%C2%AB%D0%9E%20%D0%B3%D0%BE%D1%81%D1%83%D0%B4%D0%B0%D1%80%D1%81%D1%82%D0%B2%D0%B5%D0%BD%D0%BD%D0%BE%D0%BC%20%D0%BF%D0%B5%D0%BD%D1%81%D0%B8%D0%BE%D0%BD%D0%BD%D0%BE%D0%BC%20%D0%BE%D0%B1%D0%B5%D1%81%D0%BF%D0%B5%D1%87%D0%B5%D0%BD%D0%B8%D0%B8%20%D0%B3%D1%80%D0%B0%D0%B6%D0%B4%D0%B0%D0%BD%20%D0%B2%20%D0%9F%D1%80%D0%B8%D0%B4%D0%BD%D0%B5%D1%81%D1%82%D1%80%D0%BE%D0%B2%D1%81%D0%BA%D0%BE%D0%B9%20%D0%9C%D0%BE%D0%BB%D0%B4%D0%B0%D0%B2%D1%81%D0%BA%D0%BE%D0%B9%20%D0%A0%D0%B5%D1%81%D0%BF%D1%83%D0%B1%D0%BB%D0%B8%D0%BA%D0%B5%C2%BB" TargetMode="External"/><Relationship Id="rId65" Type="http://schemas.openxmlformats.org/officeDocument/2006/relationships/hyperlink" Target="documents/search/doc-link/?q=%D0%BE%D1%82%2011%20%D1%8F%D0%BD%D0%B2%D0%B0%D1%80%D1%8F%202006%20%D0%B3%D0%BE%D0%B4%D0%B0%20%E2%84%96%2012" TargetMode="External"/><Relationship Id="rId66" Type="http://schemas.openxmlformats.org/officeDocument/2006/relationships/hyperlink" Target="documents/search/doc-link/?q=%D0%BE%D1%82%2015%20%D0%BC%D0%B0%D1%8F%202007%20%D0%B3%D0%BE%D0%B4%D0%B0%20%E2%84%96%20286" TargetMode="External"/><Relationship Id="rId67" Type="http://schemas.openxmlformats.org/officeDocument/2006/relationships/hyperlink" Target="documents/search/doc-link/?q=%D0%BE%D1%82%2020%20%D0%BC%D0%B0%D1%8F%202010%20%D0%B3%D0%BE%D0%B4%D0%B0%20%E2%84%96%20215" TargetMode="External"/><Relationship Id="rId68" Type="http://schemas.openxmlformats.org/officeDocument/2006/relationships/hyperlink" Target="documents/search/doc-link/?q=%D0%BE%D1%82%2020%20%D1%8F%D0%BD%D0%B2%D0%B0%D1%80%D1%8F%202011%20%D0%B3%D0%BE%D0%B4%D0%B0%20%E2%84%96%2045" TargetMode="External"/><Relationship Id="rId69" Type="http://schemas.openxmlformats.org/officeDocument/2006/relationships/hyperlink" Target="documents/search/doc-link/?q=%D0%BE%D1%82%2021%20%D1%81%D0%B5%D0%BD%D1%82%D1%8F%D0%B1%D1%80%D1%8F%202011%20%D0%B3%D0%BE%D0%B4%D0%B0%20%E2%84%96%20483" TargetMode="External"/><Relationship Id="rId70" Type="http://schemas.openxmlformats.org/officeDocument/2006/relationships/hyperlink" Target="documents/search/doc-link/?q=%D0%BE%D1%82%2027%20%D0%B8%D1%8E%D0%BD%D1%8F%202007%20%D0%B3%D0%BE%D0%B4%D0%B0%20%E2%84%96%20370" TargetMode="External"/><Relationship Id="rId71" Type="http://schemas.openxmlformats.org/officeDocument/2006/relationships/hyperlink" Target="documents/search/doc-link/?q=%D0%BE%D1%82%2014%20%D0%B0%D0%B2%D0%B3%D1%83%D1%81%D1%82%D0%B0%202009%20%D0%B3%D0%BE%D0%B4%D0%B0%20%E2%84%96%20440" TargetMode="External"/><Relationship Id="rId72" Type="http://schemas.openxmlformats.org/officeDocument/2006/relationships/hyperlink" Target="documents/search/doc-link/?q=%D0%BE%D1%82%2025%20%D1%81%D0%B5%D0%BD%D1%82%D1%8F%D0%B1%D1%80%D1%8F%202020%20%D0%B3%D0%BE%D0%B4%D0%B0%20%E2%84%96%20917" TargetMode="External"/><Relationship Id="rId73" Type="http://schemas.openxmlformats.org/officeDocument/2006/relationships/hyperlink" Target="documents/search/doc-link/?q=%D0%BE%D1%82%206%20%D1%81%D0%B5%D0%BD%D1%82%D1%8F%D0%B1%D1%80%D1%8F%202023%20%D0%B3%D0%BE%D0%B4%D0%B0%20%E2%84%96%2095%20%C2%AB%D0%9E%D0%B1%20%D1%83%D1%82%D0%B2%D0%B5%D1%80%D0%B6%D0%B4%D0%B5%D0%BD%D0%B8%D0%B8%20%D0%98%D0%BD%D1%81%D1%82%D1%80%D1%83%D0%BA%D1%86%D0%B8%D0%B8%20%D0%BE%20%D0%BF%D1%80%D0%B8%D0%BC%D0%B5%D0%BD%D0%B5%D0%BD%D0%B8%D0%B8%20%D0%A1%D0%BF%D0%B8%D1%81%D0%BA%D0%BE%D0%B2%20%E2%84%96%201%20%D0%B8%202%20%D0%BF%D1%80%D0%B8%20%D0%BD%D0%B0%D0%B7%D0%BD%D0%B0%D1%87%D0%B5%D0%BD%D0%B8%D0%B8%20%D0%BF%D0%B5%D0%BD%D1%81%D0%B8%D0%B8%20%D1%80%D0%B0%D0%B1%D0%BE%D1%82%D0%BD%D0%B8%D0%BA%D0%B0%D0%BC%20%D0%BC%D0%B5%D1%82%D0%B0%D0%BB%D0%BB%D1%83%D1%80%D0%B3%D0%B8%D1%87%D0%B5%D1%81%D0%BA%D0%BE%D0%B3%D0%BE%20%D0%BF%D1%80%D0%BE%D0%B8%D0%B7%D0%B2%D0%BE%D0%B4%D1%81%D1%82%D0%B2%D0%B0%C2%BB" TargetMode="External"/><Relationship Id="rId74" Type="http://schemas.openxmlformats.org/officeDocument/2006/relationships/hyperlink" Target="documents/search/doc-link/?q=%D0%BE%D1%82%2011%20%D0%BC%D0%B0%D1%8F%202023%20%D0%B3%D0%BE%D0%B4%D0%B0%20%E2%84%96%2047%20%C2%AB%D0%9E%D0%B1%20%D1%83%D1%82%D0%B2%D0%B5%D1%80%D0%B6%D0%B4%D0%B5%D0%BD%D0%B8%D0%B8%20%D0%98%D0%BD%D1%81%D1%82%D1%80%D1%83%D0%BA%D1%86%D0%B8%D0%B8%20%D0%BE%20%D0%BF%D0%BE%D1%80%D1%8F%D0%B4%D0%BA%D0%B5%20%D0%B8%D1%81%D1%87%D0%B8%D1%81%D0%BB%D0%B5%D0%BD%D0%B8%D1%8F%20%D0%BF%D0%B5%D0%BD%D1%81%D0%B8%D0%B9%20%D0%B8%D0%B7%20%D0%B7%D0%B0%D1%80%D0%B0%D0%B1%D0%BE%D1%82%D0%BA%D0%B0%C2%BB" TargetMode="External"/><Relationship Id="rId75" Type="http://schemas.openxmlformats.org/officeDocument/2006/relationships/hyperlink" Target="documents/search/doc-link/?q=%D0%BE%D1%82%2021%20%D0%B8%D1%8E%D0%BB%D1%8F%202023%20%D0%B3%D0%BE%D0%B4%D0%B0%20%E2%84%96%2077" TargetMode="External"/><Relationship Id="rId76" Type="http://schemas.openxmlformats.org/officeDocument/2006/relationships/hyperlink" Target="documents/search/doc-link/?q=%D0%BE%D1%82%203%20%D0%BE%D0%BA%D1%82%D1%8F%D0%B1%D1%80%D1%8F%202001%20%D0%B3%D0%BE%D0%B4%D0%B0%20%E2%84%96%20637" TargetMode="External"/><Relationship Id="rId77" Type="http://schemas.openxmlformats.org/officeDocument/2006/relationships/hyperlink" Target="documents/search/doc-link/?q=%D0%BE%D1%82%2031%20%D0%BE%D0%BA%D1%82%D1%8F%D0%B1%D1%80%D1%8F%202022%20%D0%B3%D0%BE%D0%B4%D0%B0%20%E2%84%96%2088" TargetMode="External"/><Relationship Id="rId78" Type="http://schemas.openxmlformats.org/officeDocument/2006/relationships/hyperlink" Target="documents/search/doc-link/?q=%D0%BE%D1%82%2011%20%D0%BC%D0%B0%D1%80%D1%82%D0%B0%202005%20%D0%B3%D0%BE%D0%B4%D0%B0%20%E2%84%96%20115" TargetMode="External"/><Relationship Id="rId79" Type="http://schemas.openxmlformats.org/officeDocument/2006/relationships/hyperlink" Target="documents/search/doc-link/?q=%D0%BE%D1%82%2011%20%D0%BC%D0%B0%D1%80%D1%82%D0%B0%202005%20%D0%B3%D0%BE%D0%B4%D0%B0%20%E2%84%96%20116" TargetMode="External"/><Relationship Id="rId80" Type="http://schemas.openxmlformats.org/officeDocument/2006/relationships/hyperlink" Target="documents/search/doc-link/?q=%D0%BE%D1%82%2024%20%D0%B8%D1%8E%D0%BD%D1%8F%202005%20%D0%B3%D0%BE%D0%B4%D0%B0%20%E2%84%96%20322" TargetMode="External"/><Relationship Id="rId81" Type="http://schemas.openxmlformats.org/officeDocument/2006/relationships/hyperlink" Target="documents/search/doc-link/?q=%D0%BE%D1%82%208%20%D1%84%D0%B5%D0%B2%D1%80%D0%B0%D0%BB%D1%8F%202007%20%D0%B3%D0%BE%D0%B4%D0%B0%20%E2%84%96%2087" TargetMode="External"/><Relationship Id="rId82" Type="http://schemas.openxmlformats.org/officeDocument/2006/relationships/hyperlink" Target="documents/search/doc-link/?q=%D0%BE%D1%82%2010%20%D0%BD%D0%BE%D1%8F%D0%B1%D1%80%D1%8F%202005%20%D0%B3%D0%BE%D0%B4%D0%B0%20%E2%84%96%20535" TargetMode="External"/><Relationship Id="rId83" Type="http://schemas.openxmlformats.org/officeDocument/2006/relationships/hyperlink" Target="documents/search/doc-link/?q=%D0%BE%D1%82%2010%20%D0%BD%D0%BE%D1%8F%D0%B1%D1%80%D1%8F%202005%20%D0%B3%D0%BE%D0%B4%D0%B0%20%E2%84%96%20536" TargetMode="External"/><Relationship Id="rId84" Type="http://schemas.openxmlformats.org/officeDocument/2006/relationships/hyperlink" Target="documents/search/doc-link/?q=%D0%BE%D1%82%2020%20%D0%B4%D0%B5%D0%BA%D0%B0%D0%B1%D1%80%D1%8F%202005%20%D0%B3%D0%BE%D0%B4%D0%B0%20%E2%84%96%20593" TargetMode="External"/><Relationship Id="rId85" Type="http://schemas.openxmlformats.org/officeDocument/2006/relationships/hyperlink" Target="documents/search/doc-link/?q=%D0%BE%D1%82%2020%20%D0%B4%D0%B5%D0%BA%D0%B0%D0%B1%D1%80%D1%8F%202005%20%D0%B3%D0%BE%D0%B4%D0%B0%20%E2%84%96%20594" TargetMode="External"/><Relationship Id="rId86" Type="http://schemas.openxmlformats.org/officeDocument/2006/relationships/hyperlink" Target="documents/search/doc-link/?q=%D0%BE%D1%82%2020%20%D0%B4%D0%B5%D0%BA%D0%B0%D0%B1%D1%80%D1%8F%202005%20%D0%B3%D0%BE%D0%B4%D0%B0%20%E2%84%96%20595" TargetMode="External"/><Relationship Id="rId87" Type="http://schemas.openxmlformats.org/officeDocument/2006/relationships/hyperlink" Target="documents/search/doc-link/?q=%D0%BE%D1%82%2020%20%D0%B4%D0%B5%D0%BA%D0%B0%D0%B1%D1%80%D1%8F%202005%20%D0%B3%D0%BE%D0%B4%D0%B0%20%E2%84%96%20596" TargetMode="External"/><Relationship Id="rId88" Type="http://schemas.openxmlformats.org/officeDocument/2006/relationships/hyperlink" Target="documents/search/doc-link/?q=%D0%BE%D1%82%2010%20%D1%84%D0%B5%D0%B2%D1%80%D0%B0%D0%BB%D1%8F%202006%20%D0%B3%D0%BE%D0%B4%D0%B0%20%E2%84%96%2069" TargetMode="External"/><Relationship Id="rId89" Type="http://schemas.openxmlformats.org/officeDocument/2006/relationships/hyperlink" Target="documents/search/doc-link/?q=%D0%BE%D1%82%205%20%D0%B0%D0%BF%D1%80%D0%B5%D0%BB%D1%8F%202006%20%D0%B3%D0%BE%D0%B4%D0%B0%20%E2%84%96%20162" TargetMode="External"/><Relationship Id="rId90" Type="http://schemas.openxmlformats.org/officeDocument/2006/relationships/hyperlink" Target="documents/search/doc-link/?q=%D0%BE%D1%82%2011%20%D0%B8%D1%8E%D0%BB%D1%8F%202023%20%D0%B3%D0%BE%D0%B4%D0%B0%20%E2%84%96%2071%20%C2%AB%D0%9E%D0%B1%20%D1%83%D1%82%D0%B2%D0%B5%D1%80%D0%B6%D0%B4%D0%B5%D0%BD%D0%B8%D0%B8%20%D0%98%D0%BD%D1%81%D1%82%D1%80%D1%83%D0%BA%D1%86%D0%B8%D0%B8%20%D0%BE%20%D0%BF%D1%80%D0%B8%D0%BC%D0%B5%D0%BD%D0%B5%D0%BD%D0%B8%D0%B8%20%D0%A1%D0%BF%D0%B8%D1%81%D0%BA%D0%BE%D0%B2%20%E2%84%96%201%2C%20%E2%84%96%202%20%D0%BF%D1%80%D0%BE%D0%B8%D0%B7%D0%B2%D0%BE%D0%B4%D1%81%D1%82%D0%B2%2C%20%D1%80%D0%B0%D0%B1%D0%BE%D1%82%2C%20%D0%BF%D1%80%D0%BE%D1%84%D0%B5%D1%81%D1%81%D0%B8%D0%B9%2C%20%D0%B4%D0%BE%D0%BB%D0%B6%D0%BD%D0%BE%D1%81%D1%82%D0%B5%D0%B9%2C%20%D0%B4%D0%B0%D1%8E%D1%89%D0%B8%D1%85%20%D0%BF%D1%80%D0%B0%D0%B2%D0%BE%20%D0%BD%D0%B0%20%D0%BF%D0%B5%D0%BD%D1%81%D0%B8%D1%8E%20%D0%BF%D0%BE%20%D0%B2%D0%BE%D0%B7%D1%80%D0%B0%D1%81%D1%82%D1%83%20%D0%B2%20%D1%81%D0%B2%D1%8F%D0%B7%D0%B8%20%D1%81%20%D0%BE%D1%81%D0%BE%D0%B1%D1%8B%D0%BC%D0%B8%20%D1%83%D1%81%D0%BB%D0%BE%D0%B2%D0%B8%D1%8F%D0%BC%D0%B8%20%D1%82%D1%80%D1%83%D0%B4%D0%B0%2C%20%D0%BF%D1%80%D0%B8%20%D0%BD%D0%B0%D0%B7%D0%BD%D0%B0%D1%87%D0%B5%D0%BD%D0%B8%D0%B8%20%D0%BF%D0%B5%D0%BD%D1%81%D0%B8%D0%B8%20%D1%80%D0%B0%D0%B1%D0%BE%D1%82%D0%BD%D0%B8%D0%BA%D0%B0%D0%BC%2C%20%D0%B7%D0%B0%D0%BD%D1%8F%D1%82%D1%8B%D0%BC%20%D0%BF%D1%80%D0%BE%D0%B8%D0%B7%D0%B2%D0%BE%D0%B4%D1%81%D1%82%D0%B2%D0%BE%D0%BC%20%D0%B8%D1%81%D0%BA%D1%83%D1%81%D1%81%D1%82%D0%B2%D0%B5%D0%BD%D0%BD%D0%BE%D0%B3%D0%BE%20%D0%B8%20%D1%81%D0%B8%D0%BD%D1%82%D0%B5%D1%82%D0%B8%D1%87%D0%B5%D1%81%D0%BA%D0%BE%D0%B3%D0%BE%20%D0%B2%D0%BE%D0%BB%D0%BE%D0%BA%D0%BD%D0%B0%C2%BB" TargetMode="External"/><Relationship Id="rId91" Type="http://schemas.openxmlformats.org/officeDocument/2006/relationships/hyperlink" Target="documents/search/doc-link/?q=%D0%BE%D1%82%2027%20%D0%BC%D0%B0%D1%80%D1%82%D0%B0%202013%20%D0%B3%D0%BE%D0%B4%D0%B0%20%E2%84%96%2040%20%C2%AB%D0%9E%D0%B1%20%D1%83%D0%BF%D0%BE%D1%80%D1%8F%D0%B4%D0%BE%D1%87%D0%B5%D0%BD%D0%B8%D0%B8%20%D1%80%D1%8F%D0%B4%D0%B0%20%D0%B2%D0%B5%D0%B4%D0%BE%D0%BC%D1%81%D1%82%D0%B2%D0%B5%D0%BD%D0%BD%D1%8B%D1%85%20%D0%BF%D1%80%D0%B0%D0%B2%D0%BE%D0%B2%D1%8B%D1%85%20%D0%B0%D0%BA%D1%82%D0%BE%D0%B2%20%D0%9C%D0%B8%D0%BD%D0%B8%D1%81%D1%82%D0%B5%D1%80%D1%81%D1%82%D0%B2%D0%B0%20%D0%B7%D0%B4%D1%80%D0%B0%D0%B2%D0%BE%D0%BE%D1%85%D1%80%D0%B0%D0%BD%D0%B5%D0%BD%D0%B8%D1%8F%20%D0%B8%20%D1%81%D0%BE%D1%86%D0%B8%D0%B0%D0%BB%D1%8C%D0%BD%D0%BE%D0%B9%20%D0%B7%D0%B0%D1%89%D0%B8%D1%82%D1%8B%20%D0%9F%D1%80%D0%B8%D0%B4%D0%BD%D0%B5%D1%81%D1%82%D1%80%D0%BE%D0%B2%D1%81%D0%BA%D0%BE%D0%B9%20%D0%9C%D0%BE%D0%BB%D0%B4%D0%B0%D0%B2%D1%81%D0%BA%D0%BE%D0%B9%20%D0%A0%D0%B5%D1%81%D0%BF%D1%83%D0%B1%D0%BB%D0%B8%D0%BA%D0%B8%C2%BB" TargetMode="External"/><Relationship Id="rId92" Type="http://schemas.openxmlformats.org/officeDocument/2006/relationships/hyperlink" Target="documents/search/doc-link/?q=%D0%BE%D1%82%2010%20%D0%B8%D1%8E%D0%BB%D1%8F%202023%20%D0%B3%D0%BE%D0%B4%D0%B0%20%E2%84%96%2069" TargetMode="External"/><Relationship Id="rId93" Type="http://schemas.openxmlformats.org/officeDocument/2006/relationships/hyperlink" Target="documents/search/doc-link/?q=%D0%BE%D1%82%2028%20%D1%84%D0%B5%D0%B2%D1%80%D0%B0%D0%BB%D1%8F%202019%20%D0%B3%D0%BE%D0%B4%D0%B0%20%E2%84%96%20160" TargetMode="External"/><Relationship Id="rId94" Type="http://schemas.openxmlformats.org/officeDocument/2006/relationships/hyperlink" Target="documents/search/doc-link/?q=%D0%BE%D1%82%206%20%D0%BC%D0%B0%D1%8F%202023%20%D0%B3%D0%BE%D0%B4%D0%B0%20%E2%84%96%2044" TargetMode="External"/><Relationship Id="rId95" Type="http://schemas.openxmlformats.org/officeDocument/2006/relationships/hyperlink" Target="documents/search/doc-link/?q=%D0%BE%D1%82%2023%20%D0%BC%D0%B0%D1%8F%202024%20%D0%B3%D0%BE%D0%B4%D0%B0%20%E2%84%96%2043" TargetMode="External"/><Relationship Id="rId96" Type="http://schemas.openxmlformats.org/officeDocument/2006/relationships/hyperlink" Target="documents/search/doc-link/?q=%D0%BE%D1%82%2027%20%D0%B0%D0%BF%D1%80%D0%B5%D0%BB%D1%8F%202007%20%D0%B3%D0%BE%D0%B4%D0%B0%20%E2%84%96%20250" TargetMode="External"/><Relationship Id="rId97" Type="http://schemas.openxmlformats.org/officeDocument/2006/relationships/hyperlink" Target="documents/search/doc-link/?q=%D0%BE%D1%82%2020%20%D0%BC%D0%B0%D1%8F%202008%20%D0%B3%D0%BE%D0%B4%D0%B0%20%E2%84%96%20295" TargetMode="External"/><Relationship Id="rId98" Type="http://schemas.openxmlformats.org/officeDocument/2006/relationships/hyperlink" Target="documents/search/doc-link/?q=%D0%BE%D1%82%207%20%D0%B8%D1%8E%D0%BB%D1%8F%202022%20%D0%B3%D0%BE%D0%B4%D0%B0%20%E2%84%96%2054" TargetMode="External"/><Relationship Id="rId99" Type="http://schemas.openxmlformats.org/officeDocument/2006/relationships/hyperlink" Target="documents/search/doc-link/?q=%D0%BE%D1%82%2021%20%D0%BC%D0%B0%D1%80%D1%82%D0%B0%202023%20%D0%B3%D0%BE%D0%B4%D0%B0%20%E2%84%96%2031" TargetMode="External"/><Relationship Id="rId100" Type="http://schemas.openxmlformats.org/officeDocument/2006/relationships/hyperlink" Target="documents/search/doc-link/?q=%D0%BE%D1%82%2028%20%D0%B8%D1%8E%D0%BD%D1%8F%202024%20%D0%B3%D0%BE%D0%B4%D0%B0%20%E2%84%96%2060" TargetMode="External"/><Relationship Id="rId101" Type="http://schemas.openxmlformats.org/officeDocument/2006/relationships/hyperlink" Target="documents/search/doc-link/?q=%D0%BE%D1%82%2015%20%D1%81%D0%B5%D0%BD%D1%82%D1%8F%D0%B1%D1%80%D1%8F%202023%20%D0%B3%D0%BE%D0%B4%D0%B0%20%E2%84%96%2099%20%C2%AB%D0%9E%D0%B1%20%D1%83%D1%82%D0%B2%D0%B5%D1%80%D0%B6%D0%B4%D0%B5%D0%BD%D0%B8%D0%B8%20%D0%98%D0%BD%D1%81%D1%82%D1%80%D1%83%D0%BA%D1%86%D0%B8%D0%B8%20%D0%BE%20%D0%BF%D1%80%D0%B8%D0%BC%D0%B5%D0%BD%D0%B5%D0%BD%D0%B8%D0%B8%20%D0%A1%D0%BF%D0%B8%D1%81%D0%BA%D0%BE%D0%B2%20%E2%84%96%201%2C%20%E2%84%96%202%20%D0%BF%D1%80%D0%BE%D0%B8%D0%B7%D0%B2%D0%BE%D0%B4%D1%81%D1%82%D0%B2%2C%20%D1%80%D0%B0%D0%B1%D0%BE%D1%82%2C%20%D0%BF%D1%80%D0%BE%D1%84%D0%B5%D1%81%D1%81%D0%B8%D0%B9%2C%20%D0%B4%D0%BE%D0%BB%D0%B6%D0%BD%D0%BE%D1%81%D1%82%D0%B5%D0%B9%20%D0%B8%20%D0%BF%D0%BE%D0%BA%D0%B0%D0%B7%D0%B0%D1%82%D0%B5%D0%BB%D0%B5%D0%B9%2C%20%D0%B4%D0%B0%D1%8E%D1%89%D0%B8%D1%85%20%D0%BF%D1%80%D0%B0%D0%B2%D0%BE%20%D0%BD%D0%B0%20%D0%BB%D1%8C%D0%B3%D0%BE%D1%82%D0%BD%D0%BE%D0%B5%20%D0%BF%D0%B5%D0%BD%D1%81%D0%B8%D0%BE%D0%BD%D0%BD%D0%BE%D0%B5%20%D0%BE%D0%B1%D0%B5%D1%81%D0%BF%D0%B5%D1%87%D0%B5%D0%BD%D0%B8%D0%B5%2C%20%D0%BF%D1%80%D0%B8%20%D0%BD%D0%B0%D0%B7%D0%BD%D0%B0%D1%87%D0%B5%D0%BD%D0%B8%D0%B8%20%D0%BF%D0%B5%D0%BD%D1%81%D0%B8%D0%B8%20%D1%80%D0%B0%D0%B1%D0%BE%D1%82%D0%BD%D0%B8%D0%BA%D0%B0%D0%BC%20%D0%B7%D0%B4%D1%80%D0%B0%D0%B2%D0%BE%D0%BE%D1%85%D1%80%D0%B0%D0%BD%D0%B5%D0%BD%D0%B8%D1%8F%20%28%D0%A1%D0%BF%D0%B8%D1%81%D0%BE%D0%BA%20%E2%84%96%201%29%20%D0%B8%20%D1%80%D0%B0%D0%B1%D0%BE%D1%82%D0%BD%D0%B8%D0%BA%D0%B0%D0%BC%20%D0%B7%D0%B4%D1%80%D0%B0%D0%B2%D0%BE%D0%BE%D1%85%D1%80%D0%B0%D0%BD%D0%B5%D0%BD%D0%B8%D1%8F%20%D0%B8%20%D1%81%D0%BE%D1%86%D0%B8%D0%B0%D0%BB%D1%8C%D0%BD%D0%BE%D0%B3%D0%BE%20%D0%BE%D0%B1%D0%B5%D1%81%D0%BF%D0%B5%D1%87%D0%B5%D0%BD%D0%B8%D1%8F%20%28%D0%A1%D0%BF%D0%B8%D1%81%D0%BE%D0%BA%20%E2%84%96%202%29%C2%BB" TargetMode="External"/><Relationship Id="rId102" Type="http://schemas.openxmlformats.org/officeDocument/2006/relationships/hyperlink" Target="documents/search/doc-link/?q=%D0%BE%D1%82%2023%20%D1%8F%D0%BD%D0%B2%D0%B0%D1%80%D1%8F%202012%20%D0%B3%D0%BE%D0%B4%D0%B0%20%E2%84%96%2047" TargetMode="External"/><Relationship Id="rId103" Type="http://schemas.openxmlformats.org/officeDocument/2006/relationships/hyperlink" Target="documents/search/doc-link/?q=%D0%BE%D1%82%2022%20%D1%84%D0%B5%D0%B2%D1%80%D0%B0%D0%BB%D1%8F%202013%20%D0%B3%D0%BE%D0%B4%D0%B0%20%E2%84%96%2032" TargetMode="External"/><Relationship Id="rId104" Type="http://schemas.openxmlformats.org/officeDocument/2006/relationships/hyperlink" Target="documents/search/doc-link/?q=%D0%BE%D1%82%2028%20%D1%84%D0%B5%D0%B2%D1%80%D0%B0%D0%BB%D1%8F%202013%20%D0%B3%D0%BE%D0%B4%D0%B0%20%E2%84%96%2034%20%C2%AB%D0%9E%D0%B1%20%D1%83%D1%82%D0%B2%D0%B5%D1%80%D0%B6%D0%B4%D0%B5%D0%BD%D0%B8%D0%B8%20%D0%BE%D0%B1%D1%80%D0%B0%D0%B7%D1%86%D0%B0%20%D0%BF%D0%B5%D0%BD%D1%81%D0%B8%D0%BE%D0%BD%D0%BD%D0%BE%D0%B3%D0%BE%20%D1%83%D0%B4%D0%BE%D1%81%D1%82%D0%BE%D0%B2%D0%B5%D1%80%D0%B5%D0%BD%D0%B8%D1%8F%20%D0%B3%D1%80%D0%B0%D0%B6%D0%B4%D0%B0%D0%BD%D0%B8%D0%BD%D0%B0%20%D0%9F%D1%80%D0%B8%D0%B4%D0%BD%D0%B5%D1%81%D1%82%D1%80%D0%BE%D0%B2%D1%81%D0%BA%D0%BE%D0%B9%20%D0%9C%D0%BE%D0%BB%D0%B4%D0%B0%D0%B2%D1%81%D0%BA%D0%BE%D0%B9%20%D0%A0%D0%B5%D1%81%D0%BF%D1%83%D0%B1%D0%BB%D0%B8%D0%BA%D0%B8%20%D0%B8%20%D0%BF%D1%80%D0%B0%D0%B2%D0%B8%D0%BB%20%D0%B2%D1%8B%D0%B4%D0%B0%D1%87%D0%B8%20%D0%BF%D0%B5%D0%BD%D1%81%D0%B8%D0%BE%D0%BD%D0%BD%D1%8B%D1%85%20%D1%83%D0%B4%D0%BE%D1%81%D1%82%D0%BE%D0%B2%D0%B5%D1%80%D0%B5%D0%BD%D0%B8%D0%B9%C2%BB" TargetMode="External"/><Relationship Id="rId105" Type="http://schemas.openxmlformats.org/officeDocument/2006/relationships/hyperlink" Target="documents/search/doc-link/?q=%D0%BE%D1%82%2027%20%D0%B8%D1%8E%D0%BD%D1%8F%202013%20%D0%B3%D0%BE%D0%B4%D0%B0%20%E2%84%96%2069" TargetMode="External"/><Relationship Id="rId106" Type="http://schemas.openxmlformats.org/officeDocument/2006/relationships/hyperlink" Target="documents/search/doc-link/?q=%D0%BE%D1%82%206%20%D0%BC%D0%B0%D1%80%D1%82%D0%B0%202020%20%D0%B3%D0%BE%D0%B4%D0%B0%20%E2%84%96%20276" TargetMode="External"/><Relationship Id="rId107" Type="http://schemas.openxmlformats.org/officeDocument/2006/relationships/hyperlink" Target="documents/search/doc-link/?q=%D0%BE%D1%82%2012%20%D0%BC%D0%B0%D1%8F%202023%20%D0%B3%D0%BE%D0%B4%D0%B0%20%E2%84%96%2048" TargetMode="External"/><Relationship Id="rId108" Type="http://schemas.openxmlformats.org/officeDocument/2006/relationships/hyperlink" Target="documents/search/doc-link/?q=%D0%BE%D1%82%202%20%D1%84%D0%B5%D0%B2%D1%80%D0%B0%D0%BB%D1%8F%202024%20%D0%B3%D0%BE%D0%B4%D0%B0%20%E2%84%96%2018%20%C2%AB%D0%9E%20%D0%BF%D0%B5%D1%80%D0%B5%D1%80%D0%B0%D1%81%D1%87%D0%B5%D1%82%D0%B5%20%D0%BF%D0%B5%D0%BD%D1%81%D0%B8%D0%B9%C2%BB" TargetMode="External"/><Relationship Id="rId109" Type="http://schemas.openxmlformats.org/officeDocument/2006/relationships/hyperlink" Target="documents/search/doc-link/?q=%D0%BE%D1%82%2011%20%D1%84%D0%B5%D0%B2%D1%80%D0%B0%D0%BB%D1%8F%202013%20%D0%B3%D0%BE%D0%B4%D0%B0%20%E2%84%96%2015%20%C2%AB%D0%9E%D0%B1%20%D1%83%D1%82%D0%B2%D0%B5%D1%80%D0%B6%D0%B4%D0%B5%D0%BD%D0%B8%D0%B8%20%D0%9F%D0%B5%D1%80%D0%B5%D1%87%D0%BD%D1%8F%20%D0%BD%D0%B0%D1%81%D0%B5%D0%BB%D0%B5%D0%BD%D0%BD%D1%8B%D1%85%20%D0%BF%D1%83%D0%BD%D0%BA%D1%82%D0%BE%D0%B2%2C%20%D0%BF%D0%BE%D0%B4%D0%B2%D0%B5%D1%80%D0%B3%D1%88%D0%B8%D1%85%D1%81%D1%8F%20%D1%80%D0%B0%D0%B4%D0%B8%D0%B0%D1%86%D0%B8%D0%BE%D0%BD%D0%BD%D0%BE%D0%BC%D1%83%20%D0%B2%D0%BE%D0%B7%D0%B4%D0%B5%D0%B9%D1%81%D1%82%D0%B2%D0%B8%D1%8E%20%D0%B2%D1%81%D0%BB%D0%B5%D0%B4%D1%81%D1%82%D0%B2%D0%B8%D0%B5%20%D1%8F%D0%B4%D0%B5%D1%80%D0%BD%D1%8B%D1%85%20%D0%B8%D1%81%D0%BF%D1%8B%D1%82%D0%B0%D0%BD%D0%B8%D0%B9%20%D0%BD%D0%B0%20%D0%A1%D0%B5%D0%BC%D0%B8%D0%BF%D0%B0%D0%BB%D0%B0%D1%82%D0%B8%D0%BD%D1%81%D0%BA%D0%BE%D0%BC%20%D0%BF%D0%BE%D0%BB%D0%B8%D0%B3%D0%BE%D0%BD%D0%B5%C2%BB" TargetMode="External"/><Relationship Id="rId110" Type="http://schemas.openxmlformats.org/officeDocument/2006/relationships/hyperlink" Target="documents/search/doc-link/?q=%D0%BE%D1%82%2011%20%D1%84%D0%B5%D0%B2%D1%80%D0%B0%D0%BB%D1%8F%202013%20%D0%B3%D0%BE%D0%B4%D0%B0%20%E2%84%96%2016" TargetMode="External"/><Relationship Id="rId111" Type="http://schemas.openxmlformats.org/officeDocument/2006/relationships/hyperlink" Target="documents/search/doc-link/?q=%D0%BE%D1%82%2012%20%D0%B8%D1%8E%D0%BD%D1%8F%202023%20%D0%B3%D0%BE%D0%B4%D0%B0%20%E2%84%96%2058%20%C2%AB%D0%9E%D0%B1%20%D1%83%D1%82%D0%B2%D0%B5%D1%80%D0%B6%D0%B4%D0%B5%D0%BD%D0%B8%D0%B8%20%D0%A0%D0%B0%D0%B7%D1%8A%D1%8F%D1%81%D0%BD%D0%B5%D0%BD%D0%B8%D1%8F%20%D0%BE%20%D0%BF%D1%80%D0%B8%D0%BC%D0%B5%D0%BD%D0%B5%D0%BD%D0%B8%D0%B8%20%D0%A1%D0%BF%D0%B8%D1%81%D0%BA%D0%BE%D0%B2%20%E2%84%96%201%2C%20%E2%84%96%202%20%D0%BF%D1%80%D0%BE%D0%B8%D0%B7%D0%B2%D0%BE%D0%B4%D1%81%D1%82%D0%B2%2C%20%D1%80%D0%B0%D0%B1%D0%BE%D1%82%2C%20%D0%BF%D1%80%D0%BE%D1%84%D0%B5%D1%81%D1%81%D0%B8%D0%B9%2C%20%D0%B4%D0%BE%D0%BB%D0%B6%D0%BD%D0%BE%D1%81%D1%82%D0%B5%D0%B9%20%D0%B8%20%D0%BF%D0%BE%D0%BA%D0%B0%D0%B7%D0%B0%D1%82%D0%B5%D0%BB%D0%B5%D0%B9%2C%20%D0%B4%D0%B0%D1%8E%D1%89%D0%B8%D1%85%20%D0%BF%D1%80%D0%B0%D0%B2%D0%BE%20%D0%BD%D0%B0%20%D0%BB%D1%8C%D0%B3%D0%BE%D1%82%D0%BD%D0%BE%D0%B5%20%D0%BF%D0%B5%D0%BD%D1%81%D0%B8%D0%BE%D0%BD%D0%BD%D0%BE%D0%B5%20%D0%BE%D0%B1%D0%B5%D1%81%D0%BF%D0%B5%D1%87%D0%B5%D0%BD%D0%B8%D0%B5%20%D0%BF%D1%80%D0%B8%20%D0%BD%D0%B0%D0%B7%D0%BD%D0%B0%D1%87%D0%B5%D0%BD%D0%B8%D0%B8%20%D0%BF%D0%B5%D0%BD%D1%81%D0%B8%D0%B8%20%D1%80%D0%B0%D0%B1%D0%BE%D1%82%D0%BD%D0%B8%D0%BA%D0%B0%D0%BC%2C%20%D0%B7%D0%B0%D0%BD%D1%8F%D1%82%D1%8B%D0%BC%20%D0%BF%D0%BE%D0%BB%D0%B8%D0%B3%D1%80%D0%B0%D1%84%D0%B8%D1%87%D0%B5%D1%81%D0%BA%D0%B8%D0%BC%20%D0%BF%D1%80%D0%BE%D0%B8%D0%B7%D0%B2%D0%BE%D0%B4%D1%81%D1%82%D0%B2%D0%BE%D0%BC%2C%20%D0%BF%D0%BE%D0%BB%D0%B8%D0%B3%D1%80%D0%B0%D1%84%D0%B8%D1%87%D0%B5%D1%81%D0%BA%D0%B8%D0%BC%20%D0%B8%20%D0%BA%D0%B8%D0%BD%D0%BE%D0%BA%D0%BE%D0%BF%D0%B8%D1%80%D0%BE%D0%B2%D0%B0%D0%BB%D1%8C%D0%BD%D1%8B%D0%BC%20%D0%BF%D1%80%D0%BE%D0%B8%D0%B7%D0%B2%D0%BE%D0%B4%D1%81%D1%82%D0%B2%D0%B0%D0%BC%D0%B8%C2%BB%20%28%D0%A1%D0%90%D0%97%2023-26%29" TargetMode="External"/><Relationship Id="rId112" Type="http://schemas.openxmlformats.org/officeDocument/2006/relationships/hyperlink" Target="documents/search/doc-link/?q=%D0%BE%D1%82%2019%20%D0%B8%D1%8E%D0%BD%D1%8F%202023%20%D0%B3%D0%BE%D0%B4%D0%B0%20%E2%84%96%2060%20%C2%AB%D0%9E%D0%B1%20%D1%83%D1%82%D0%B2%D0%B5%D1%80%D0%B6%D0%B4%D0%B5%D0%BD%D0%B8%D0%B8%20%D0%A0%D0%B0%D0%B7%D1%8A%D1%8F%D1%81%D0%BD%D0%B5%D0%BD%D0%B8%D1%8F%20%D0%BE%20%D0%BF%D1%80%D0%B8%D0%BC%D0%B5%D0%BD%D0%B5%D0%BD%D0%B8%D0%B8%20%D0%A1%D0%BF%D0%B8%D1%81%D0%BA%D0%BE%D0%B2%20%E2%84%96%201%2C%20%E2%84%96%202%20%D0%BF%D1%80%D0%BE%D0%B8%D0%B7%D0%B2%D0%BE%D0%B4%D1%81%D1%82%D0%B2%2C%20%D1%80%D0%B0%D0%B1%D0%BE%D1%82%2C%20%D0%BF%D1%80%D0%BE%D1%84%D0%B5%D1%81%D1%81%D0%B8%D0%B9%2C%20%D0%B4%D0%BE%D0%BB%D0%B6%D0%BD%D0%BE%D1%81%D1%82%D0%B5%D0%B9%2C%20%D0%B4%D0%B0%D1%8E%D1%89%D0%B8%D1%85%20%D0%BF%D1%80%D0%B0%D0%B2%D0%BE%20%D0%BD%D0%B0%20%D0%BF%D0%B5%D0%BD%D1%81%D0%B8%D1%8E%20%D0%BF%D0%BE%20%D0%B2%D0%BE%D0%B7%D1%80%D0%B0%D1%81%D1%82%D1%83%20%D0%B2%20%D1%81%D0%B2%D1%8F%D0%B7%D0%B8%20%D1%81%20%D0%BE%D1%81%D0%BE%D0%B1%D1%8B%D0%BC%D0%B8%20%D1%83%D1%81%D0%BB%D0%BE%D0%B2%D0%B8%D1%8F%D0%BC%D0%B8%20%D1%82%D1%80%D1%83%D0%B4%D0%B0%20%D0%B8%20%D0%BF%D0%B5%D0%BD%D1%81%D0%B8%D1%8E%20%D0%B7%D0%B0%20%D0%B2%D1%8B%D1%81%D0%BB%D1%83%D0%B3%D1%83%20%D0%BB%D0%B5%D1%82%2C%20%D0%BF%D1%80%D0%B8%20%D0%BD%D0%B0%D0%B7%D0%BD%D0%B0%D1%87%D0%B5%D0%BD%D0%B8%D0%B8%20%D0%BF%D0%B5%D0%BD%D1%81%D0%B8%D0%B8%20%D1%80%D0%B0%D0%B1%D0%BE%D1%82%D0%BD%D0%B8%D0%BA%D0%B0%D0%BC%20%D1%82%D1%80%D0%B0%D0%BD%D1%81%D0%BF%D0%BE%D1%80%D1%82%D0%B0%C2%BB%20%28%D0%A1%D0%90%D0%97%2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7346</Words>
  <Characters>47247</Characters>
  <CharactersWithSpaces>54520</CharactersWithSpaces>
  <Paragraphs>236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