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23 июля 2018 года № 252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государственной информационной системе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«Портал государственных услуг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в целях развития функционала государственной информационной системы «Портал государственных услуг Приднестровской Молдавской Республики»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2018 года № 252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 государственной информационной системе «Портал государственных услуг Приднестровской Молдавской Республики» (САЗ 18-30)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160 
(САЗ 19-19)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2020 года № 132 (САЗ 20-18)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2022 года № 2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 160 (САЗ 23-19)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7 Приложения к Постановлению дополнить подпунктом д-1)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«д-1) возможность электронной записи на личную подачу заявления </w:t>
      </w:r>
      <w:r>
        <w:rPr/>
        <w:br/>
      </w:r>
      <w:r>
        <w:rPr>
          <w:rFonts w:ascii="times new roman;times" w:hAnsi="times new roman;times"/>
          <w:sz w:val="24"/>
        </w:rPr>
        <w:t>о предоставлении государственной услуги и иных документов, необходимых для получения государственной услуги, в органы, предоставляющие государственные услуги, а также для получения результата предоставления государственной услуги».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8%D1%8E%D0%BB%D1%8F%202018%20%D0%B3%D0%BE%D0%B4%D0%B0%20%E2%84%96%2025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8" Type="http://schemas.openxmlformats.org/officeDocument/2006/relationships/hyperlink" Target="documents/search/doc-link/?q=%D0%BE%D1%82%2020%20%D0%BC%D0%B0%D1%8F%202019%20%D0%B3%D0%BE%D0%B4%D0%B0%20%E2%84%96%20160%20%0A%28%D0%A1%D0%90%D0%97%2019-19%29" TargetMode="External"/><Relationship Id="rId9" Type="http://schemas.openxmlformats.org/officeDocument/2006/relationships/hyperlink" Target="documents/search/doc-link/?q=%D0%BE%D1%82%2028%20%D0%B0%D0%BF%D1%80%D0%B5%D0%BB%D1%8F%202020%20%D0%B3%D0%BE%D0%B4%D0%B0%20%E2%84%96%20132%20%28%D0%A1%D0%90%D0%97%2020-18%29" TargetMode="External"/><Relationship Id="rId10" Type="http://schemas.openxmlformats.org/officeDocument/2006/relationships/hyperlink" Target="documents/search/doc-link/?q=%D0%BE%D1%82%2011%20%D1%8F%D0%BD%D0%B2%D0%B0%D1%80%D1%8F%202022%20%D0%B3%D0%BE%D0%B4%D0%B0%20%E2%84%96%202%20%28%D0%A1%D0%90%D0%97%2022-1%29" TargetMode="External"/><Relationship Id="rId11" Type="http://schemas.openxmlformats.org/officeDocument/2006/relationships/hyperlink" Target="documents/search/doc-link/?q=%D0%BE%D1%82%2011%20%D0%BC%D0%B0%D1%8F%202023%20%D0%B3%D0%BE%D0%B4%D0%B0%20%E2%84%96%20160%20%28%D0%A1%D0%90%D0%97%2023-1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241</Words>
  <Characters>1681</Characters>
  <CharactersWithSpaces>1947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