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РЕСПУБЛИКАНСКОМ АРХИВНОМ УПРАВЛЕНИИ"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Закона   "Об  Архивном  фонде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Республики"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Положение "О Республиканском Архивном Управлении"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Признать   утратившим   силу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"Об утверждении положения" </w:t>
      </w:r>
      <w:hyperlink r:id="rId5">
        <w:r>
          <w:rPr>
            <w:color w:val="0563C1"/>
            <w:u w:val="single"/>
          </w:rPr>
          <w:t xml:space="preserve">"О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Архивном Управлении" от 23 апреля 1993 года N 109.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6">
        <w:r>
          <w:rPr>
            <w:color w:val="0563C1"/>
            <w:u w:val="single"/>
          </w:rPr>
          <w:t xml:space="preserve">от 30 июня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197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Республиканском Архивном управлении.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основании  Закона  "Об  Архивном  фонде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Республиканское Архивное управление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межведомственным  органом  контроля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государственную  политику в области архивного дела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 в Приднестровской Молдавской Республике и подчинено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Республиканское Архивное управление руководствуется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Конституцией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 указами   и  распоряжениями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постановлениями    и    распоряжениями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 Молдавской 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Республиканское    архивное    управление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регулирование   развития   архивного   дела   и  научно-технического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прогресса  в  этой  области,  осуществляет  координацию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ведомственных  архивов,  контролирует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систему Республиканского архивного управления входят: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как отдел архивного управления - Центральный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архив,  государственные  архивы  городов  и  районов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архивы  высшей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Республиканское архивное управление выполняет возложенные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задачи  как  непосредственно,  так  и  через  учреждения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архивное управление, как орган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сотрудничает  с  историческим  факультетом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университета,  профессиональными  союзами  и  другими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Главными  задачами  Республиканского  архивного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формирование,   обеспечение  сохранности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координация  деятельности  органов государственной власти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архивного  дела  и  делопроизводства,  развитие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   органами   государственной   системы   делопроизводства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унифицирования систем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анализ  состояния  архивного  дела,  изучение  тенденций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закономерностей, определение концепции и стратегии его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контроль  за  соблюдением 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архивного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ведение централизованного государственного учета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Приднестровской Молдавской Республики и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информацией о его составе и содержании;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осуществление международных связей в области архивного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делопроизводства.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Республиканское   архивное  управление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возложенными на него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организует  комплектование  и хранение документов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Приднестровской   Молдавской  Республики 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архивах,  контролирует  соблюдение  установленного  порядка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указанные архивы;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ведет  государственный  учет  документов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осуществляет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сохранностью и использованием этих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осуществляет   межотраслевое   организационно-методическое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и  контроль  за работой государственных и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архивов,   организацией   документов   в   делопроизводстве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участвует  в мероприятиях по развитию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архивов и организации их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определяет  и утверждает номенклатуру видов платных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оказываемых  архивными учреждениями юридическим и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обеспечивает  подготовку  проектов  законодательных 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по вопросам обеспечения сохранности, пополнения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документов архивного фонда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подготавливает    проекты   и   обеспечивает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программ   развития   архивного  дела,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перспективные  и  текущие  планы  деятельности архивных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их выполнение;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организует  и  проводит  в  установленном порядке работу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сети и структуры государственных архивов и центров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осуществляет мероприятия по концентрации архивных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государственных   архивах   и   центрах   хранения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и  согласовывает  предложения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разрабатывает  и  утверждает  типовые  перечни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передаче  на  государственное  хранение,  в  том числе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сроков;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организует  экспертизу  научной  и  практической  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и  отбор  их  на  постоянное  хранение в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 и центрах хранения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определяет категории государственных учреждений,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предприятий,  документы  которых  подлежат  включению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Республики.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утверждает  типовые  перечни  документов,  подлежащих передаче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 хранение,   согласовывает  разработанные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ведомственные перечни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реализует преимущественное право государства на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негосударственной  части архивного Фонда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содействует  в  этом  учреждениям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архивного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 определяет  техническую  политику  в  области  разработки,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 и  использования  в  архивном  деле  автоматизированных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систем;  организаует создание информационных сетей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  данных,  а  также  традиционных видов архивных справочников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поиска информации о составе и содержании 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координирует  и  направляет работу государственных архивов,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научно-методических     советов     в     области     архивоведения,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документоведения и археографии;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проверяет   выполнение   учреждениями,   организациями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независимо   от   их   ведомственной 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законодательства  в  области архивного дела,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  и  использования  архивных  документов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оказывает содействие собственникам негосударственных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сохранении, комплектовании и использовании этих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 выдает  в  установленном  порядке  юридическим и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специальные  разрешения на собирание старинных документальных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памятников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опрделяет порядок использования документов в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архивах,   согласовывает   использование   архивных   документов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архивах;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     организует      издание      архивных  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справочно-информационной   литературы   о   составе   и   содержании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архивного  фонда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   работу   по   изучению  общественных  потребностей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и эффективности использования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 оформляет  проектно-сметную  документацию,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строительства  объектов учреждений непосредственного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разрабатывает  предложения  к  проекту  бюджета  о расходах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 управления   и   центрального  государственного  архива,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их   финансирование;   осуществляет  бухгалтерский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статистический учет и отчетность;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 взаимодействует   в   установленном  порядке  с  архивными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 государств   -   участников  Содружества  Независимых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развивает и координирует международные связи;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в  работе  международных  организаций  по  архивному делу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 выдает  в  установленном  порядке  юридическим и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разрашения  на  временный  вывоз  за  пределы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документов  государственной  части,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уникальных   и   особо  ценных  документов  негосударственной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 организаует  внедрение  в  практику  работы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наиболее  рациональных  систем  и 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 реставрации,  консервации,  копирования, 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документов, определяет потребность государственных архивов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них оборудовании и материалах;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    организует     повышение     квалификации 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  учреждений  и  организаций,  а  также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     и     делопроизводственных     подразделений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 содействует  решению  вопросов  труда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архивного управления, их социальной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Республиканскому архивному управлению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получать   от  органов  государственной  власти,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 и предприятий независимо от их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 необходимые   материалы   о   работе  архивов  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заслушивать  представителей  органов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предприятий по вопросам работы архивов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согласовывать  отраслевые  стандарты,  инструкции 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 по  вопросам  архивного  дела  и организации документов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делопроизводстве, разрабатываемые органами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разрабатывать  и  утверждать  обязательные  для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нормативно-методические  документы  по  архивному делу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объявлять   конкурсы   на   выполнение   работ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архивоведения и документоведения.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Республиканского  архивного  управления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своих  обязанностей имеют право посещать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архивы   и   делопроизводственные   подразделения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власти,    а   также   учреждений,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Республиканское  архивное  управление возглавляет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архивного  управления, назначаемый и освобождаемый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должности  Президентом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Верховным   Советом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Заместитель  начальника  Республиканского  архивного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   Центрального   государственного   архива   -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 архивного 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    деятельностью   архивного   управления   и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персональную ответственность за выполнение возложенных на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  предложения  Правительству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развитии архивного дела, совершенствовании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фондом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распределяет  обязанности между своим заместителем - директором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государственного архива;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структуру  и  утверждает  в  пределах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работников  и  фонда  оплаты  труда  штатное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управления  и  его отдела - Центрального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архива,  а  также  смету  расходов  на  их  содержание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на соответствующий период ассигнований;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назначает  и  освобождает  в  установленном  порядке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архивного  управления  и  руководящих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издает  в  пределах  своей  компетенции приказы, дает указания,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  для   исполнения   подведомственными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предприятиями и проверяет их исполнение;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необходимых случаях издает совместно с руководителями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приказы,  указания  и инструкции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 и организации 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утверждает     положения     о    структурных   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архивного  управления, непосредственно подчиненных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учреждений, организациях, а также уставы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 В    Республиканском   архивном   управлении 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экспертно-консультативная   комиссия   (коллегия)   и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 выполняет  функции научного совета по рассмотрению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 архивного  дела  в 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 задачи  экспертно-проверочной  комиссии  для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документов   архивного 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экспертизы ценности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Экспертно-консультативная  комиссия,  являющаяся  совещательным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   рассматривает    важнейшие    вопросы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развития  архивного дела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  организации    и   деятельности 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 архивов,  состояние  архивов,  органов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подведомственных им учреждений, организаций 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исполнения, подбора и расстановки кадров, проекты важнейших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приказов,  инструкций,  заслушивает доклады руководителей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архивного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  комиссии     оформляются    приказами  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архивного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образуется  в  составе  начальника  управления 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 по должности и членов комиссии, назначаемых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 об   указанных   комиссиях  и  совете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22%D0%9E%20%D0%A0%D0%B5%D1%81%D0%BF%D1%83%D0%B1%D0%BB%D0%B8%D0%BA%D0%B0%D0%BD%D1%81%D0%BA%D0%BE%D0%BC%20%D0%90%D1%80%D1%85%D0%B8%D0%B2%D0%BD%D0%BE%D0%BC%20%D0%A3%D0%BF%D1%80%D0%B0%D0%B2%D0%BB%D0%B5%D0%BD%D0%B8%D0%B8%22%20%D0%BE%D1%82%2023%20%D0%B0%D0%BF%D1%80%D0%B5%D0%BB%D1%8F%201993%20%D0%B3%D0%BE%D0%B4%D0%B0%20N%20109" TargetMode="External"/><Relationship Id="rId6" Type="http://schemas.openxmlformats.org/officeDocument/2006/relationships/hyperlink" Target="documents/search/doc-link/?q=%D0%BE%D1%82%2030%20%D0%B8%D1%8E%D0%BD%D1%8F%201994%20%D0%B3%D0%BE%D0%B4%D0%B0%20%20%20%20%20%20%20%20%20%20%20%20%20%20%20%20%20%20%20%20%20%20%20%20%20%20%20%20%20%20%20%20%20%20%20%20%20%20%20%20%20%20%20%20%20%20%20%20%20%20%20%20%20%20%20%20%20%20%20%20%20%20%20%20N%201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1439</Words>
  <Characters>11879</Characters>
  <CharactersWithSpaces>14845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