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 ПРИНЯТИИ В ГРАЖДАНСТВО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18 марта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66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поступившим  ходатайством  о  приеме в гражданство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и руководствуясь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"О гражданстве"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принять  в  гражданство  Приднестровской 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РАБИНОВИЧА   Михаила   Ефимовича,   сохранив   за   ним  гражданство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 Израиль.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А., техник,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 на   аутентичность: Чикир С.Ф., инженер-программист,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77</Words>
  <Characters>562</Characters>
  <CharactersWithSpaces>973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