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ПОДГОТОВКЕ НАРОДНОГО ХОЗЯЙСТВА 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 РАБОТЕ В ОСЕННЕ-ЗИМНИЙ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1995-1994 ГОДОВ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своевременной подготовки народного хозяйства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работе  в  осенне-зимний  период   1995-1994  годов,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энергетических  объектов,  промышленных  предприятий,  транспортных,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комунально-бытовых и других предприятий, организаций и учреждений,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населения  топливом,  электрической  и  тепловой  эгнергией,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необходимостью   эфективного  использования  и строгой их экономики,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  комплекса   сельскохозяйственных   работ,  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заготовительного   сырья   АПК,   проведения  зимовки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животноводства, 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Министерствами  и  иным  ведомствам,  районным  и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комитетам  Советов  народных  депутатов,  важнейшей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задачей  которых является обеспечение бесперебойной работы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республики в осенне-зимний период 1995-1994 годов: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осуществить до 1 декабря 1993 года необходимые мероприятия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  требуемых   запасов  топлива,  подготовке  к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надежной    работы   в   зимний   период   энергетических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(электростанций,   котельных,   электрических,  тепловых  и  газовых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сетей),  промышленных  транспортных,  коммунально-бытовых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уделив особое внимание снабжению топливом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коммунально-бытовых потребителей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обеспечить своевременное проведение планово-предупредительных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ремонтов,  подготовку  предприятий  и организаций и принадлежащих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подъездных  путей  к  приемке  и  разгрузке  железнодорожных вогонов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цистерн  с  топливом  в зимних условиях, а также закончить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топливных    складов,    систем    топливоподачи,   разгрузочных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размораживающих устройств;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организовать   работу   по  рациональному  использованию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экономии    топлива    и   энергии,   регулярно   рассматривать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заседанияхколлегий,  гор(рай)  исполкомов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итоги проверок государственной инспекции по энергонадзору;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целях    своевременной   и  качественной  подготовки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предстоящему отопительному сезону всем потребителям тепловой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  до  5  октября  1993  года  составить паспорта готовности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наряд на подключение систем отопления;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обеспечить   соблюдение   заданных  режимов  потребления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вводимых  графиков ограничения и отключения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и тепловой энергии;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целях  сокращения расхода республикой первичного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 необходимые   мероприятия   по   максимальному  снижению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электрической  энергией  на  получение технологического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теплаи   пара,   осуществить  инвентаризацию  и  пересмотр 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 на  применение электрической энергии в целях отопления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горячего  водоснабжения;  исключить  факты  применения  стационарных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установок,  преобразовывающих  электрическую  энергию в тепловую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обогрева помещений. Энергонадзору осуществлять постоянный контроль.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ГОР(рай)   исполкомам,   придприятиям  и  организациям,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 независимо  от  форм  хозяйствования  и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допустившим  задолжность  за  потребленную  электрическую и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энергию,  ликвидировать  ее до 1 октября 1993 года. При невыполнении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требования поставке энергии прекращается.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каждый  день  просрочки  оплаты электрической и тепловой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 взимается пеня в размере 1% от суммы задолжности;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изменении  тарифов  вся задолжность повышается по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введенным тарифам.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(Натахин О.С.);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гор(рай) исполкомам обеспечить оплату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бюджетными   организациями  потребляемой  электрической  и  тепловой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  и  НЕДОПУЩЕННИЕ   задолжности  в  соответствии 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ГПО  по топливу и нефтепродуктам (Дубинин А.Л.)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выполнение Указа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17  июня  1993  года  N  91</w:t>
        </w:r>
      </w:hyperlink>
      <w:r>
        <w:rPr/>
        <w:t xml:space="preserve">  "О  создании  государственных  резервов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топливно-энергетитеских  ресурсов.  О  ходе выполнения информировать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 в  сроки:   15  сентября,  1  и  15 октября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ГПО   по   топливу   и  нефтепродуктам  (Дубинин  А.Л.)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торговли  и  материальных  ресурсов  (Лабунский  В.В.)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Молдавскую ГРЭС  энергоресурсами (мазут, уголь) на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потребность   Приднестровской  Молдавской  Республики  в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и создании государственного резерва угля в объеме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 тонн и мазута 40 тыс. тонн. Ежемесячно 2 раза, на 1 и 15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выполнении  Распоряжения  Правительства N  265-рп от 15 июля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и настоящего Постановления информировать Минпромэнерго.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Минпромэнерго: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установить  по  каждому  городу и району размеры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электрической энергии и мощности по месяцам IY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 и 1 квартал 1994 года и довести до всех потребителей: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 1993 года на IY квартал 1993 года и 1 января 1994 года на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разработать графики ограничения и отключения потребителей,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"веерные",  определить  порядок  их  ввода  в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контроль за их соблюдение;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гор(рай) исполкомам  Советов народных депутатов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мероприятия,  обеспечивающие  соблюдение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предельного потребления электрической энергии и мощности,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контроль.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случае  невыполнения вводимых ограничений,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режимов электропотребления, предусмотренных договорами,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  числе    применения   несанкционированного   электрообогрева,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потребители  выплачивают  5-кратную стоимость  электроэнергий и 20,0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тыс.руб.  за  1 квт мощности, потребленные сверх договора. Оплата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прибыли,   остающейся   в   распоряжении   предприятий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Поступающие   средства   от   штрафных  санкций  зачисляются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 (резервный)  фонд  предприятия электросетей (ВЭС и КВЭС).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Созданный  резервный  фонд  ВЭС  и  КВЭС  обязаны  использовать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покрытия  непредвиденных  потерь  и  убытков  в  соответствии с п.58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 о   бухгалтерском  учете  и  отчетности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 утвержденного     приказом    Минфина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2.06. 1993 года N 67.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торговли и материальных ресурсов (Лабунский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   Министерству  местного  хозяйства  (Сайдаков  А.Е.)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согласованный  с  Росконтрактом  объем  поставки  сжижженного газа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разбивкой  по  месяцам  и территориям (октябрь, ноябрь, декабрь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Министерству местного хозяйства (Сайдаков А.Е.) обеспечить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   объеме    строительство    и    ввод    в    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распределительных  газовых  сетей  в  объеме годовых планов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исполкомов, с целью максимального перевода потребителей на природный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Министерству  экономики и финансов (Натахин О.С.) 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капитальных  вложений,  предусмотренных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хозяйства на 1995 год для выполнения строительно-монтажных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на объектов тепло и газоснабжения с целью своевременного ввода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 эксплуатацию.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Министерству   экономики   и   финансов  (Натахин  О.С.),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 местного   хозяйства  (Сайдаков  А.Е.),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энергетики (Синев В.Г.) производить своевременные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пересмотры   тарифов  на  электрическую  и тепловую энергию, газ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  цен   на  топливо  с  учетом  инфляционных  процессов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компетенции  убытков  от  льготного  электроснабжения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других 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Учитывая  необходимость предварительной оплаты за топливо,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   что   отпуск   электрической   и   тепловой  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потребителям, кроме населения, с 1 октября 1993 года производится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ее  предварительной  оплаты  на расчетный период-один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за всю заказанную на расчетный период энергию производится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первого  дня расчетного периода. При несвоевременной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 не поставляется.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Рекомендовать  Республиканскому банку, коммерческим банкам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 льготные   кредиты   предприятиям   и   объединениям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топливно-энергетического   комплекса  для  приобретения  и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запасов  топлива,  в  том  числе  государственных  резервов,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кредит основным потребителям для своевременной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и тепловой энергии газа, нефтепродуктов и угля.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ГПО   по   топливу   и  нефтепродуктам  (Дубинин  А.Л.),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 торговли  и  материальных  ресурсов (лабунский  В.В.)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меры  по  устройчивому  обеспечению 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топливно-энергетическими    рсурсами    на    случай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непредвиденных (чрезвычайных)  обстоятельств.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Государственному   комитету   по   труду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(Булычев  А.П.),  ГПО   по  топливу  и 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(Дубинин  А.Л.),  гор(рай)  исполкомам  в  10-дневный срок внести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Правительству проект Постановления об отпуске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угля по льготным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Министерству архетектуры и строительства (Зиновьев Ю.Г.)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  1  октября  1993 года выполнить обоснование температурного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16  -18  для  жилья и служебных помещений  и утвердить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норматив а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Министерству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(Подгородецкий   Г.Е.)    и  Министерству  торговли  и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(Лабунский В.В.), Правлению Союхза потребительских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(Павлин А.Е.) в срок  до 20 октябоя  1993 года 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ремонт  и  подготовку  к  работе   в  зимних  условиях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и   бытовых   помещений  (животноводческих  форм,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складов,  хранилищ,  полевых станов, мастерских и цехов по ремонту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  техники     и   оборудования,   тепловых  комбинатов,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магазинов,    ларьков,   торговых   баз,  предприятия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 систем   энергообеспечения,   жилья   и  других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социально-бытового назначения);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выполнение    государственного    заказа    по    закупкам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 продукции  на  1993  год,  согласно  объемов,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Пастановлением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117 от 30.04. 1993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переработку   и   закладку   на   хранение  заготовительной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сельско-хозяйственной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хранение  и  сохранность  заготовительной продукции (кормов,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  солений,   консервов   и  полуфабрикатов,  жиров  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заготовку  и обеспечение работников АПК и населения дровами,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углем,  сниженным  газом  и  другими жизненно необходимых товарами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метериалами;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задержать  и ввести в действие строительные объекты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 1995 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Министерству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(Подгородецкий Г.Е.):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срок до 10 ноября 1993 года завершить все работы по уборке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урожая, посеву озимых культур, вспашке зяби и влагозарядным поливам: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обеспечить  материально-техническое  снабжение  и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условия  для  ремонта  сельскохозяйственной  техники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мастерских и продовольственных бригадах;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организовать  доставку людей к местам работы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оборудованным   транспортом,   обеспечить   их  горячим  питанием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спецодеждой.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Министерству торговли и материальных ресурсов (Лабунский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В.),  ГПО  по  топливу  и  нефтепродуктам  (Дубинин А.Л.)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  количеством  электроэнергии, а также горюче - смазочных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и  топлива  для предприятий агропромышленного комплекса,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 N 3.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Министерству торговли и материальных ресурсов (Лабунский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В.)  совместно с Министерством строительства и архитектуры (Зиновьев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Ю.  И.)  обеспечить  для  ремонта животноводческих ферм АПК поставку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материалов, согласно приложения N 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Министерству экономики и финансов (Натахин О.С.)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Приднестровским  Республиканским  банком  в  осенне-зимний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 содействие предприятием и организациям АПК, госторговли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 кооперации  в  выделении соответствующих кредитов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своевременных расчетов с поставщиками и покупателями.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Контроль за исполненнием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министров:  СиневаВ.Г.,  Подгородецкого  Г.Е.,  Лабунского В.В.,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Зиновьева   Ю.Н.,   генерального   директора   ГПО   по   топливу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нефтепродуктам Дубинина А.Л.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20%D0%B8%D1%8E%D0%BD%D1%8F%20%201993%20%20%D0%B3%D0%BE%D0%B4%D0%B0%20%20N%20%20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1461</Words>
  <Characters>10447</Characters>
  <CharactersWithSpaces>13012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