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ДОПОЛНЕНИИ ПЕРЕЧНЯ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РАБОТНИКОВ, КОТОРЫМ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ПРЕДОСТАВЛЕНЫ СЛУЖЕБНЫЕ 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4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закрепления кадров в Органах внутренних дел и усиления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борьбы с преступностью-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Включить  в  перечень  категорий  лиц,  которым 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    служебные    жилые   помещения,   следователей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оперуполномоченных  уголовного  розыска городских и районных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Исполкомам городских и районных Советов народных депутатов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до   01.09.92 г.   выделить  для  обеспечения  этой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необходимое количество служебных жилых помещений.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необеспечения  сотрудников  уголовного розыска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служебными жилыми помещениями им компенсацию за наем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существующим  в данном населенном пункте среднерыночным ценам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 соответствующих  бюджетов,  но не более 500 рублей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 в  г.  Тирасполе  и  не  более 300 рублей в месяц в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163</Words>
  <Characters>990</Characters>
  <CharactersWithSpaces>1462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