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345рп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экономики и 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выделить Государственному комитету по труду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из республиканского бюджета 14400 рублей за обучение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категорию "В" инвалидов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54</Words>
  <Characters>422</Characters>
  <CharactersWithSpaces>721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