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BAZ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О СУДЕБНОЙ ЭКСПЕРТИЗЕ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(ТЕКУЩАЯ РЕДАКЦИЯ ПО СОСТОЯНИЮ НА 10 ИЮЛЯ 2002 ГОДА)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Настоящий Закон определяет правовые, организационные и финансовые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основы судебно-экспертной деятельности в целях обеспечения  правосудия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независимой,    квалифицированной    и    объективной     экспертизой,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ориентированной  на  максимальное  использование  достижений  науки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ГЛАВА 1.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1. Понятие судебной экспертизы и судебного эксперта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Судебная  экспертиза  -  это  исследование  экспертом  на  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специальных  знаний  материальных  объектов,  явлений  и    процессов,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содержащих информацию об обстоятельствах  дела,  которое  находится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 органов дознания, предварительного следствия или суда.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Судебный эксперт - это лицо, обладающее специальными познаниями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должной квалификацией  и  проводящее  экспертизу,  назначенную  судом,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следствия, дознания или органом, осуществляющим  производство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делу об административном правонарушении в порядке,  предусмотренном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процессуальным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2. Законодательство Приднестровской Молдавской Республики 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судебной экспертизе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Законодательство Приднестровской Молдавской Республики о  судебной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экспертизе   состоит    из    настоящего    Закона,    процессуального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законодательства,  других   законодательных    актов,    международных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договоров и соглашений о взаимной правовой  помощи  и  сотрудничестве,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регулирующих правоотношения в сфере  судебно-экспертной  деятельности,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одной  из  сторон  которых   является    Приднестровская    Молдавская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3. Принципы судебно-экспертной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Судебно-экспертная  деятельность  осуществляется  на    принципах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законности, независимости, объективности и полноты исследования.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4. Гарантии независимости судебного эксперта и правильности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его заключения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Независимость судебного эксперта и  правильность  его  заключения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процессуальным  порядком  назначения    судебного    эксперта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подтверждением его соответствующей квалификации;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запрещением под угрозой предусмотренной  законом  ответственности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вмешиваться кому-либо в проведение судебной экспертизы либо влиять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результаты проведенных исследований;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существованием  учреждений  судебных  экспертиз,  независимых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дознания и предварительного следствия;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осуществлением принципа отделения экспертных учреждений  от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процессуальных функций,  в  том  числе  от  функций  специалиста,  вся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 которого осуществляется под непосредственным руководством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лиц, производящих следственные и судебные действия;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обособленностью судебно-экспертных учреждений  от  Министерств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ведомств, которые имеют в своем  составе  подразделения,  занимающиеся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расследованием уголовных дел;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проявлением творческой инициативы в выборе  методики  экспертного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исследования,    проведении,       когда        это        необходимо,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научно-исследовательских и опытных работ  в  целях  получения  данных,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необходимых для производства экспертизы;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принесением в установленном законом  порядке  жалобы  на  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решения лица (органа), назначившего экспертизу, если они нарушают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законные интересы эксперта;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принятием решения по внутреннему убеждению, основанному на  оценке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результатов проведенных научных  исследований  объектов  экспертизы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полном соответствии с его специальными познаниями;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созданием необходимых условий для деятельности судебного эксперта,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 материальным и социальным обеспечением;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уголовной ответственностью судебного  эксперта  за  дачу  заведомо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ложного  заключения и отказ  без  уважительных  причин  от  выполнения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возложенных на него обязанностей;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возможностью назначения повторной судебной экспертизы;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присутствием участников процесса в предусмотренных законом случаях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   время  отбора  образцов  для  исследования,  а  также  во   время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проведения судебной экспертизы.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5. Максимальное сохранение объектов  исследования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Во время проведения судебных экспертиз объекты исследования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 повреждены  или  израсходованы  в  пределах,  необходимых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исследования.  В  случае,  когда  производство  экспертизы  связано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существенным  повреждением  или  уничтожением    представленного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исследование объекта, на это должно быть получено письменное  согласие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 или органа, назначившего экспертизу.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6. Обеспечение условий работы судебного эксперта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местонахождению объектов исследования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Если судебную экспертизу необходимо провести на месте события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 местонахождению  объекта  исследования,  лицо  или   орган,  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назначивший, должны обеспечить  судебному  эксперту  беспрепятственный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доступ к объекту исследования и надлежащие условия работы.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7. Организация судебно-экспертной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Судебно-экспертную  деятельность  в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  осуществляет  Бюро  судебных  экспертиз  при  Министерстве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юстиции,   являющееся    головным    судебно-экспертным    учреждением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Бюро судебных экспертиз при Министерстве юстиции осуществляет: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производство  всех   родов    и    видов    криминалистических,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бухгалтерских, автотехнических, товароведческих и других экспертиз;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теоретические и  экспериментальные  исследования  по  разработке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эффективных методик экспертного  исследования,  призванных  обеспечить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повышение  обоснованности  и   достоверности    заключения    судебных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апробирование  новых    методов    и    технических    средств,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разрабатываемых в учреждениях судебной экспертизы, и  внедрение  их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экспертную практику.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Производство   судебно-медицинских    и    судебно-психиатрических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экспертиз   осуществляют  учреждения   Министерства    здравоохранения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Судебно-экспертная деятельность не может  осуществляться  как  вид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предпринимательской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8. Научно-методическое обеспечение судебно-экспертной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Организация  научно-методического  обеспечения  судебно-экспертной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возлагается  на  министерства  и  ведомства,  в  систему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входят специализированные учреждения и  ведомственные  службы,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проводят судебные экспертизы.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Экспертные учреждения, применяющие средства измерений,  приборы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технические  устройства  должны  быть   аккредитованы    Госстандартом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 Республики     в      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 Молдавской  Республики  порядке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техническую компетентность.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9. Реестр судебных экспертов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Министерство  юстиции  Приднестровской  Молдавской  Республики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Министерство  здравоохранения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ведут Реестр аттестованных судебных экспертов государственных структур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граждан, имеющих специальное разрешение (лицензию).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Аттестация  судебных  экспертов  из  числа  граждан,    обладающих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лицензией,   производится  Министерством    юстиции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 Республики    или    Министерством       здравоохранения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в соответствии с их функциями.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ГЛАВА 2. СУДЕБНЫЙ ЭКСПЕРТ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Особенности осуществления судебно-экспертной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деятельности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Судебно-экспертная деятельность  может  осуществляться  только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 получения  права  осуществлять   такую    деятельность,  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необходимость такого  права  установлена  законами,  регламентирующими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вопросы государственного регулирования отдельных видов деятельности.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Судебными  экспертами  могут  быть  лица,   имеющие    высшее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образование,  стаж  работы  по  специальности  не  менее  трех    лет,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необходимые  знания,  соответствующую  квалификацию,    подтвержденную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надлежащим образом, осуществляющие свою деятельность в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экспертных учреждениях, либо при наличии лицензии для дачи  заключения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исследуемым вопросам.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11. Лица, которые не могут быть судебными экспертами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Не  могут  привлекаться  к  выполнению   обязанностей    судебного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эксперта  лица,  признанные  судом  в  установленном  законом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недееспособными,    лица,    состоящие    на    психиатрическом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наркологическом учете, а  также  лица,  совершившие  преступления,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уголовным  законодательством предусмотрена  ответственность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виде лишения права  занимать  определенные  должности  или  заниматься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определенной деятельностью.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Другие  обстоятельства,  запрещающие  участие  лица  в    качестве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эксперта  в   судопроизводстве,    предусматриваются    процессуальным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12. Обязанности судебного эксперта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Независимо от вида судопроизводства судебный эксперт обязан: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а) провести полное исследование и дать обоснованное и  объективное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письменное заключение;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б) по требованию органа дознания, следователя,  прокурора,  судьи,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  дать разъяснения относительно данного им заключения в письменной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устной форме;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в)    заявлять    самоотвод    при    наличии    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оснований, исключающих его участие в деле.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г) хранить тайну и не разглашать сведения, ставшие ему  известными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процессе производства экспертизы.  Свое заключение  эксперт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направлять только органу или лицу, назначившему экспертизу.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 Другие  обязанности  судебного   эксперта    предусматриваются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процессуальным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13. Права судебного эксперта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Независимо от  вида  судопроизводства  судебный  эксперт  имеет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а) ознакамливаться с материалами дела, направленного  на  судебную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экспертизу, и подавать  ходатайства  о  предоставлении  дополнительных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б) указывать в акте судебной экспертизы на выявленные  в  ходе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проведения факты, имеющие значение для дела и по выводу которых ему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были поставлены вопросы;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в) с разрешения лица или органа, назначивших судебную  экспертизу,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присутствовать во время проведения следственных или судебных  действий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заявлять ходатайства, касающиеся предмета судебной экспертизы;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г) возвращать материалы,  направленные  на  экспертизу,  без  дачи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заключения в случае, если орган или лицо, назначившие  экспертизу,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исполнили  в  месячный  срок  ходатайство  эксперта  о  предоставлении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необходимых для производства экспертизы материалов;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д) подавать жалобы  на  действия  лица,  в  производстве 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находится дело, если эти действия нарушают права судебного эксперта;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е) получать  вознаграждения  за  проведение  судебной  экспертизы,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когда ее выполнение не является служебным заданием.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  Другие    права    судебного    эксперта    предусматриваются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процессуальным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14. Ответственность судебного эксперта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Судебный эксперт  на  основаниях  и  в  порядке,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законодательством,  может    быть    привлечен    к    дисциплинарной,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материальной, административной или уголовной ответственности.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ГЛАВА 3. ФИНАНСОВОЕ И ОРГАНИЗАЦИОННОЕ ОБЕСПЕЧЕНИЕ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ДЕЯТЕЛЬНОСТИ ГОСУДАРСТВЕННЫХ СПЕЦИАЛИЗИРОВАННЫХ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УЧРЕЖДЕНИЙ И ВЕДОМСТВЕННЫХ СЛУЖБ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15. Финансирование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Проведение  судебных    экспертиз,    назначаемых    в 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 процессуальным  законодательством  специализированными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учреждениями и ведомственными службами, финансируется за счет средств,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выделяемых им для этой цели из республиканского и местного бюджетов.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специализированных  учреждениях  экспертные  работы,  выполненные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договорной основе, финансируются за счет средств заказчика.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Другие  работы  указанные  учреждения  и  службы    проводят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хозрасчетных началах.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16. Аттестация судебного эксперта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Целью    аттестации    является     обеспечение        надлежащего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профессионального   уровня  руководящих  работников  и   специалистов,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привлекаемых  к  проведению  судебных  экспертиз  или  участвующих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разработках теоретической и методической базы судебной экспертизы.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  зависимости  от  специализации  и    уровня    подготовки  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присваивается   квалификация  судебного   эксперта    с    разрешением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проведения определенного вида экспертиз и квалификационный класс.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Порядок  проведения  аттестации  и  присвоения    квалификационных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классов  определяется министерствами и ведомствами, в систему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входят  специализированные  учреждения   и    ведомственные    службы,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проводящие судебные экспертизы.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17. Экспертно-квалификационные комиссии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Для проведения аттестации лиц, указанных в статье 16, и присвоения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   квалификации  судебного  эксперта  и  квалификационных   классов,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создаются  экспертно  -  квалификационные  комиссии   министерств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ведомств, в систему которых  входят  специализированные  учреждения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ведомственные службы, проводящие судебные экспертизы.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  состав  экспертно-квалификационных  комиссий  входят   наиболее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опытные  специалисты, имеющие квалификацию судебного эксперта  и  стаж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практической работы по специальности не  менее  пяти  лет.  Среди  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 быть не менее двух  специалистов  той  специальности  и  такого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класса,  из  которых  комиссия  проводит    аттестацию,    присваивает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квалификацию  или  квалификационный  класс,  а  также  специалист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процессуальным вопросам судебной экспертизы.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18. Оплата труда и социальная защита судебных экспертов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Вопросы  оплаты  труда  и  условия  социальной  защиты    судебных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экспертов  определяются  трудовым  законодательством,  действующим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Приднестровской Молдавской Республики, и иными нормативными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На  работников  государственных   специализированных   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судебных  экспертиз и ведомственных экспертных служб  распространяются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особенности   материального    и    социально-бытового    обеспечения,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предусмотренные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19. Охрана специализированных учреждений и ведомственных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служб, проводящих судебные экспертизы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Охрана  помещений  и  территорий  учреждений  судебных   экспертиз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 юстиции Приднестровской Молдавской  Республики,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режим содержания  лиц,  находящихся  под  стражей  и  направленных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судебно-психиатрическую  экспертизу,   обеспечиваются    Министерством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внутренних дел Приднестровской Молдавской Республики за счет  средств,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выделяемых ему для этих целей из местного бюджета.  Охрана  экспертных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  Министерства  внутренних   дел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обеспечивается этими органами.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20. Информационное обеспечение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Учреждения,  организации  и  предприятия  независимо    от   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 обязаны предоставлять специализированным учреждениям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ведомственным службам, проводящим судебные экспертизы, по  их  запросу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натурные  образцы  или  каталоги    своей    продукции,    техническую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документацию  и  другую  информацию  для   создания    и    обновления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методической и нормативной базы судебной экспертизы.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Специализированные учреждения и ведомственные  службы,  проводящие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судебные экспертизы, имеют право получать от судов, органов дознания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предварительного следствия орудия преступления и  другие  вещественные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доказательства,  по  которым  закончено  производство  по  делам,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в экспертной и научной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21. Кадровое обеспечение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Специалистов для  специализированных  учреждений  и  ведомственных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служб,   проводящих  судебные  экспертизы,  готовят  высшие    учебные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заведения, после чего они специализируются и повышают квалификацию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курсах и в институтах усовершенствования соответствующих министерств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Изучение потребностей  в  подготовке,  специализации  и  повышении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квалификации кадров  экспертов,  а  также  разработка  предложений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удовлетворению  этих  потребностей  осуществляется  министерствами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ведомствами, в систему которых входят учреждения и службы,  проводящие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судебные экспертизы.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ГЛАВА 4. МЕЖДУНАРОДНОЕ СОТРУДНИЧЕСТВО В ОБЛАСТИ СУДЕБНОЙ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ЭКСПЕРТИЗЫ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22. Проведение судебной экспертизы по поручению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соответствующего органа или лица другого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государства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  случае  проведения    судебной    экспертизы    по    поручению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соответствующего  органа  или  лица  другого  государства,  с  которым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Приднестровская Молдавская  Республика  имеет  соглашение  о  взаимной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правовой  помощи  и  сотрудничестве,   применяется    законодательство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 Республики,  если  иное  не  предусмотрено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указанным соглашением.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Оплата  стоимости   судебной    экспертизы    осуществляется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договоренности  между заказчиком и исполнителем судебной экспертизы.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23. Привлечение специалистов из других государств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совместного проведения судебных экспертиз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Руководители специализированных учреждений и ведомственных служб,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проводящие судебные экспертизы, в необходимых случаях  имеют  право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согласия органа или лица, назначивших судебную экспертизу, включать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 экспертных комиссий  ведущих  специалистов  других  государств.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Подобные  совместные  экспертные  комиссии    осуществляют    судебные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экспертизы по нормам процессуального законодательства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Плата иностранным специалистам за участие в судебной экспертизе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возмещение других расходов, связанных с ее проведением,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договоренности между сторонами.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24. Международное научное сотрудничество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Специализированные учреждения и ведомственные службы, выполняющие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судебные экспертизы,  пользуются  правом  устанавливать  международные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научные связи с учреждениями судебных экспертиз, криминалистики и т.п.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 государств,  проводить   совместные    научные    конференции,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симпозиумы, семинары, обмениваться стажерами,  научной  информацией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печатными  изданиями  и  осуществлять  совместные  издания  в 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судебной экспертизы и криминалистики.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25. О вступлении в силу настоящего 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Настоящий  Закон  вступает  в    силу    со    дня    официального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опубликования.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 И.СМИРНОВ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1847</Words>
  <Characters>14793</Characters>
  <CharactersWithSpaces>18157</CharactersWithSpaces>
  <Paragraphs>304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