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Порядка проведения экспертизы временной нетрудоспособности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Единый государственный фонд социального страхования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22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12684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Трудовым кодексом Приднестровской Молдавской Республики,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200-З-V «О Едином государственном фонде социального страхования Приднестровской Молдавской Республики» (САЗ 12-43)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2009 года № 739-З-IV «Об обеспечении пособиями по временной нетрудоспособности, по беременности и родам граждан, подлежащих государственному социальному страхованию» (САЗ 09-18)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1997 года № 29-3 «Об основах охраны здоровья граждан» (СЗМР 97-1)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2001 года № 372-З «О занятости населения» (СЗМР 01-1)</w:t>
        </w:r>
      </w:hyperlink>
      <w:r>
        <w:rPr>
          <w:rFonts w:ascii="times new roman;times" w:hAnsi="times new roman;times"/>
          <w:sz w:val="24"/>
        </w:rPr>
        <w:t xml:space="preserve">,  Постановлением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 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148 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2017 года № 334 (САЗ 17-50)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2018 года № 352 (САЗ 18-42)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448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143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2019 года № 400 (САЗ 19-44)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330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364 (САЗ 20-43)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2020 года № 433 (САЗ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2021 года № 19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426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2022 года № 11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402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411 (САЗ 22-44)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  года № 485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2023 года № 15 (САЗ 23-3)</w:t>
        </w:r>
      </w:hyperlink>
      <w:r>
        <w:rPr>
          <w:rFonts w:ascii="times new roman;times" w:hAnsi="times new roman;times"/>
          <w:sz w:val="24"/>
        </w:rPr>
        <w:t xml:space="preserve">, 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55 (САЗ 23-7)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186 (САЗ 23-22)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341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425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31 (САЗ 24-5)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61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111 (САЗ 17-23)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2017 года № 258 (САЗ 17-41)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2 (САЗ 18-2)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 49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2019 года № 352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2020 года № 192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205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2020 года № 313 (САЗ 20-37)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481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2021 года № 111 (САЗ 21-14)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136 (САЗ 21-17)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2022 года № 196 (САЗ 22-21)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482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2023 года № 262 (САЗ 23-32)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321 (САЗ 23-39)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422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5 (САЗ 24-3)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161 (САЗ 24-14)</w:t>
        </w:r>
      </w:hyperlink>
      <w:r>
        <w:rPr>
          <w:rFonts w:ascii="times new roman;times" w:hAnsi="times new roman;times"/>
          <w:sz w:val="24"/>
        </w:rPr>
        <w:t xml:space="preserve">, в целях совершенствования порядка выдачи документов, удостоверяющих временную нетрудоспособность граждан, приказываем: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Порядок проведения экспертизы временной нетрудоспособности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Руководителям организаций независимо от организационно-правовой формы, а также врачам, занимающимся частной медицинской деятельностью, организовать выдачу листка о нетрудоспособности в соответствии с настоящим Приказом.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3. Признать утратившим силу совместный Приказ Министерства здравоохранения Приднестровской Молдавской Республики и Министерства по социальной защите и труду Приднестровской Молдавской Республики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ноября 2009 года № 541 «Об организации экспертизы временной нетрудоспособности»</w:t>
        </w:r>
      </w:hyperlink>
      <w:r>
        <w:rPr>
          <w:rFonts w:ascii="times new roman;times" w:hAnsi="times new roman;times"/>
          <w:sz w:val="24"/>
        </w:rPr>
        <w:t xml:space="preserve"> (регистрационный № 5118 от 19 января 2010 года) (САЗ 10-3).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Контроль за исполнением настоящего Приказа оставляем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 здравоохранения                                                          К. АЛБУЛ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 по социальной защите и труду                         Е. КУЛИЧЕНКО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433/467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совместному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 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433/467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Порядок проведения экспертизы временной нетрудоспособности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Раздел 1. Экспертиза временной нетрудоспособности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1. Общие положения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Экспертиза временной нетрудоспособности – вид медицинской экспертизы, основной целью которой является оценка состояния здоровья пациента, качества и эффективности проводимого обследования и лечения, возможности осуществлять профессиональную деятельность, а также определения степени и сроков временной утраты трудоспособности.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Экспертиза временной нетрудоспособности проводится в соответствии с законодательством Приднестровской Молдавской Республики и настоящим Порядком.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2. Проведение экспертизы временной нетрудоспособности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Экспертиза временной нетрудоспособности осуществляется врачами: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лечебно-профилактических учреждений государственной и местной систем здравоохранения;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медицинских организаций государственной, местной и частной систем здравоохранения, не зависимо от их организационно-правовой формы, имеющих лицензию на осуществление медицинской деятельности, включая работы (услуги) по экспертизе временной нетрудоспособности;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занимающимися частной медицинской деятельностью (частнопрактикующие врачи), имеющими лицензию на осуществление медицинской деятельности по проведению экспертизы временной нетрудоспособности (далее – частнопрактикующие врачи).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Уровни экспертизы временной нетрудоспособности: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первый – врач, предусмотренный пунктом 3 настоящего Порядка (далее – лечащий врач), и (или) заведующий отделением стационара, поликлиники медицинской организации, предусмотренной подпунктом а) или подпунктом б) пункта 3 настоящего Порядка (далее – медицинская организация);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второй – врачебно-консультационная комиссия лечебно-профилактического учреждения государственной (местной) системы здравоохранения или медицинской организации государственной (местной, частной) системы здравоохранения, не зависимо от организационно-правовой формы, имеющей лицензию на осуществление медицинской деятельности, включая работы (услуги) по экспертизе временной нетрудоспособности (далее – ВКК);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третий – центральная врачебно-консультационная комиссия Министерства здравоохранения Приднестровской Молдавской Республики совместно с Единым государственным фондом социального страхования Приднестровской Молдавской Республики (далее – ЦВКК).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3. Первый уровень экспертизы временной нетрудоспособности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Лечащий врач: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определяет признаки временной утраты трудоспособности на основе оценки состояния здоровья, характера труда, социальных факторов;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первичных документах фиксирует жалобы пациента, анамнестические и объективные данные, назначает необходимые обследования и консультации, формулирует диагноз заболевания и степень функциональных нарушений органов и систем, наличие осложнений и степень их тяжести, обуславливающих нетрудоспособность;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определяет лечебно-оздоровительные мероприятия, вид лечебно-охранительного режима, назначает дополнительные обследования, консультации;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определяет сроки нетрудоспособности с учетом индивидуальных особенностей течения основного и сопутствующего заболеваний, наличия осложнений и ориентировочных сроков нетрудоспособности при различных заболеваниях и травмах;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выдает листок о нетрудоспособности, назначает дату очередного посещения врача, о чем делает соответствующую запись в первичной медицинской документации;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при последующих осмотрах отражает динамику заболевания, эффективность проводимого лечения, обосновывает продление сроков освобождения пациента от работы;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своевременно направляет пациента на ВКК для продления листка о нетрудоспособности свыше сроков, установленных разделом 2 настоящего Порядка, решения вопросов о дальнейшем лечении и других экспертных вопросов.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Лечащие врачи медицинских организацийместной и частнойсистем здравоохранения, а также медицинских организаций государственной системы здравоохранения, осуществляющих медицинскую деятельность на основании лицензии, при необходимости продления листка о нетрудоспособности свыше 10 (десяти) дней направляют пациента для консультации и решения вопроса о дальнейшем лечении на ВКК амбулаторно-поликлинического лечебно-профилактического учреждения государственной системы здравоохранения, по месту жительства пациента;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при нарушении назначенного лечебно-охранительного режима, в том числе при опьянении, листок о нетрудоспособности выдается с соответствующей отметкой о факте опьянения в медицинской карте амбулаторного (стационарного) больного и в листке о нетрудоспособности с указанием даты и вида нарушения;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выявляет признаки стойкого ограничения жизнеспособности и стойкой утраты трудоспособности, своевременно организует направление пациента на ВКК и консилиум врачебной экспертизы жизнеспособности (далее – КВЭЖ);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осуществляет диспансеризацию длительно и часто болеющих пациентов (имеющих в год 4 (четыре) и более случаев и 40 (сорок) дней временной нетрудоспособности по одному заболеванию или 6 (шесть) и более случаев и 60 (шестьдесят) дней с учетом всех заболеваний);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при восстановлении трудоспособности и выписке на работу отражает в первичных медицинских документах объективный статус и аргументированное обоснование для закрытия листка о нетрудоспособности;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анализирует причины заболеваемости с временной утратой трудоспособности, первичного выхода на инвалидность, принимает участие в разработке и реализации мероприятий по их снижению;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постоянно совершенствует знания вопросов экспертизы временной нетрудоспособности.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Заведующий отделением стационара, поликлиники медицинской организации: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осуществляет постоянный контроль за исполнением лечащими врачами функций по организации и проведению лечебно-профилактического процесса и экспертизы временной нетрудоспособности, выдачей листков о нетрудоспособности, своевременным и правильным направлением пациентов на ВКК, КВЭЖ;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проводит экспертную оценку качества оказания медицинской помощи пациентам на разных сроках лечения с обязательным личным осмотром и записью в первичных медицинских документах, а также осуществляет экспертную оценку медицинской документации по окончании периода временной нетрудоспособности или перевода пациента на другой этап лечения;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совместно с лечащим врачом направляет больного на ВКК, КВЭЖ;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осуществляет контроль за своевременным повышением квалификации лечащих врачей по вопросам экспертизы временной нетрудоспособности;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анализирует ежемесячно причины и сроки временной нетрудоспособности, первичного выхода на инвалидность пациентов лечащих врачей и клинико-экспертные ошибки.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4. Второй уровень экспертизы временной нетрудоспособности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ВКК принимает решение по представлению лечащего врача или заведующего отделением стационара, поликлиники медицинской организации, дает заключения: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 продлении листка о нетрудоспособности в случаях, предусмотренных разделом 2 настоящего Порядка;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сложных и конфликтных ситуациях экспертизы временной нетрудоспособности;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 направлении на Республиканскую комиссию по направлению граждан Приднестровской Молдавской Республики на лечение, консультацию или обследование за пределами республики – для решения вопроса о лечении и обследовании за пределы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при направлении на КВЭЖ;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при необходимости перевода трудоспособных лиц по состоянию здоровья на другую работу или рациональному трудоустройству лиц с ограниченной трудоспособностью;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при освобождении от экзаменов в организациях образования, предоставлении академического отпуска по состоянию здоровья.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Заключения ВКК записываются в медицинской карте амбулаторного (стационарного) больного, книге записей заключений ВКК, подписываются и членами ВКК.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Председателем ВКК назначается заведующий поликлиникой (диспансером), заместитель главного врача по медицинской части медицинской организации.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Председатель ВКК: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осуществляет выборочный текущий и по законченным случаям контроль (по медицинской документации или после личного осмотра пациентов) за исполнением врачами функций по диагностике, лечению, реабилитации и экспертизе временной нетрудоспособности, принимает участие в решении сложных экспертных вопросов;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анализирует клинико-экспертные ошибки, докладывает на врачебных конференциях результаты анализа и проводимых мероприятий по снижению заболеваемости с временной утратой трудоспособности;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осуществляет взаимодействие с ЦВКК, КВЭЖ, учитывает и анализирует расхождения экспертных решений, ошибок, и нарушений порядка направления пациентов на КВЭЖ и регулярно докладывает о результатах на конференциях;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рассматривает жалобы пациентов по вопросам качества медицинской помощи и экспертизы временной нетрудоспособности;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организует обучение лечащих врачей по вопросам экспертизы временной нетрудоспособности.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Руководитель медицинской организации: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является ответственным за экспертизу временной нетрудоспособности в медицинской организации, издает приказы по вопросам ее организации и проведения;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организует учет и отчетность по временной нетрудоспособности;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утверждает состав ВКК, регламент ее работы;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назначает лиц, ответственных за получение, хранение, выдачу бланков листков о нетрудоспособности, создает условия для их оформления и выдачи;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применяет меры ответственности к работникам, допустившим клинико-экспертные ошибки, нарушение порядка проведения экспертизы временной нетрудоспособности, правил хранения, учета, оформления и выдачи листков о нетрудоспособности, и в случае наличия в действиях таких работников признаков состава преступления направляет материалы, содержащие признаки состава преступления, в следственные органы для принятия решения в порядке, предусмотренном Уголовно-процессуальным кодексом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5. Третий уровень экспертизы временной нетрудоспособности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Персональный состав ЦВКК утверждается совместным приказом Министерства здравоохранения Приднестровской Молдавской Республики и Министерства по социальной защите и труду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ЦВКК: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осуществляет выборочную экспертную оценку качества медицинской помощи населению, и экспертизы временной нетрудоспособности в медицинских организациях и частнопрактикующими врачами, запрашивает медицинскую документацию, обосновывающую выдачу листков о нетрудоспособности;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организует контроль выполнения нормативных и инструктивно-методических документов по экспертизе временной нетрудоспособности;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принимает решение и дает заключение в сложных и конфликтных ситуациях, возникающих при проведении экспертной оценки лечебно-диагностического процесса и экспертизы временной нетрудоспособности (по представлению ВКК), в случаях исков и претензийЕдиного государственного фонда социального страхования Приднестровской Молдавской Республики, жалоб граждан.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Председатель ЦВКК: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анализирует состояние и качество оказания медицинской помощи, экспертизы временной нетрудоспособности в Приднестровской Молдавской Республике, готовит предложения по данному вопросу для рассмотрения на служебных совещаниях и коллегиях Министерства здравоохранения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изучает причины заболеваемости, в том числе с временной утратой трудоспособности и первичного выхода на инвалидность, принимает участие в разработке программ по их снижению;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контролирует организацию и эффективность работы, проводимой медицинскими организациями по комплексной реабилитации больных и инвалидов;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организует работу по контролю качества медицинской помощи и совершенствованию экспертизы временной нетрудоспособности;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контролирует реализацию нормативных и инструктивно-методических документов по экспертизе временной нетрудоспособности;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взаимодействует с Единым государственным фондом социального страхования Приднестровской Молдавской Республики и другими заинтересованными организациями;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организует мероприятия по систематическому повышению квалификации лечащих врачей по вопросам экспертизы временной нетрудоспособности;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рассматривает самостоятельно или готовит для рассмотрения ЦВКК наиболее сложные экспертные вопросы, встречающиеся в практике медицинских организаций;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рассматривает, при необходимости совместно с другими специалистами, жалобы населения по вопросам экспертизы временной нетрудоспособности и качества оказания медицинской помощи.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Раздел 2. Листок о нетрудоспособности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6. Общий порядок выдачи листка о нетрудоспособности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Листок о нетрудоспособности – документ, удостоверяющий временную нетрудоспособность граждан и подтверждающий их временное освобождение от работы, выдаваемый в следующих случаях: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 заболеваниях, травмах, отравлениях и некоторых других последствиях воздействия внешних причин (далее – заболеваниях или травмах), приведших к временной потере трудоспособности;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долечивания непосредственно после стационарного лечения;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 необходимости осуществления ухода за больным членом семьи;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карантина застрахованного лица, а также карантина ребенка в возрасте до 7 (семи) лет, посещающего дошкольное образовательное учреждение, или другого члена семьи, признанного в установленном действующим законодательством Приднестровской Молдавской Республики порядке недееспособным;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на время протезирования в условиях стационара;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при необходимости санаторно-курортного лечения;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на период отпуска по беременности и родам.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бланка листка о нетрудоспособности предусмотрена в Приложении № 1 к настоящему Порядку.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Листок о нетрудоспособности выдается гражданам Приднестровской Молдавской Республики, иностранным гражданам и лицам без гражданства, постоянно или временно проживающим на территории Приднестровской Молдавской Республики, а также иностранным гражданам и лицам без гражданства, временно пребывающим на территории Приднестровской Молдавской Республики (далее – граждане), подлежащим государственному социальному страхованию на случай временной нетрудоспособности и в связи с материнством: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работающим по трудовым договорам;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гражданам, утратившим трудоспособность вследствие заболевания или травмы в течение 30 (тридцати) календарных дней со дня прекращения работы по трудовому договору, в течение которой они подлежат государственному социальному страхованию, по причине несоответствия работника занимаемой должности или выполняемой работе вследствие состояния здоровья в соответствии с медицинским заключением;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лицам, осуществляющим индивидуальную предпринимательскую деятельность на период отпуска по беременности и родам (с учетом требований, установленных пунктом 74 настоящего Порядка);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женщинам, с которыми расторгнут трудовой договор в период их беременности в связи с ликвидацией организации.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Листок о нетрудоспособности выдается также гражданам, признанным безработными и состоящим на учете в территориальных органах Единого государственного фонда социального страхования Приднестровской Молдавской Республики (далее – территориальные органы Фонда), в случаях: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заболевания либо травмы, приведших к временной потере трудоспособности;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необходимости ухода за больными членами семьи;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наступления временной нетрудоспособности, связанной с дородовым отпуском;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карантина застрахованного лица, а также карантина ребенка в возрасте до 7 (семи) лет, посещающего дошкольное образовательное учреждение, или другого члена семьи, признанного в установленном законодательством Приднестровской Молдавской Республики порядке недееспособным.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иных случаях гражданам, признанным безработными и состоящим на учете в территориальных органах Фонда, выдается справка по форме № 027/у, утвержденной исполнительным органом государственной власти, в ведении которого находятся вопросы здравоохранения (Приложение № 2 к настоящему Порядку), (далее – Справка) в которой указывается фамилия, имя, отчество (при наличии) гражданина, период нетрудоспособности, ее причина. Справка заверяется подписью лечащего врача и заведующего отделением, а также печатью медицинской организации.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Листок о нетрудоспособности выдают лечащие врачи.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Не выдают листки о нетрудоспособности медицинские работники: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приемных отделений больниц;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учреждений (отделений, станций) скорой медицинской помощи;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учреждений (отделений) переливания крови;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санаторно-курортных организаций;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учреждений здравоохранения особого типа (судебно-медицинской экспертизы и других);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врачебно-физкультурных диспансеров;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учреждений Государственной санитарно-эпидемиологической службы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Выдача листков о нетрудоспособности осуществляется при предъявлении: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а) гражданином Приднестровской Молдавской Республики – паспорта гражданина Приднестровской Молдавской Республики или документа, его заменяющего в соответствии с Законом Приднестровской Молдавской Республики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2002 года № 104-З-III «О паспорте гражданина Приднестровской Молдавской Республики» (САЗ 02-11)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иностранным гражданином или лицом без гражданства – действительного документа, удостоверяющего личность иностранного гражданина или лица без гражданства.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Для выдачи листка о нетрудоспособности по беременности и родам помимо документа, предусмотренного пунктом 17 настоящего Порядка, необходимо предъявить справку с места работы или документ, подтверждающий осуществление предпринимательской деятельности до дня выдачи листка о нетрудоспособности (для лиц, осуществляющих предпринимательскую деятельность на основании предпринимательского патента, действующего по состоянию на дату наступления срока беременности 30 (тридцать) недель).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19. В случае, если гражданин работает у нескольких работодателей, листок о нетрудоспособности предоставляется по основному месту работы, а по месту работы, где работник работает по совместительству, выдается справка (по форме № 027/у, предусмотренной в Приложении № 2 к настоящему Порядку), в которой указывается: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номер листка о нетрудоспособности, выданного для представления по основному месту работы;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фамилия, имя, отчество (при наличии) гражданина;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период нетрудоспособности;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вид нетрудоспособности, заболевание и (или) код Международной статистической классификации болезней и проблем, связанных со здоровьем, десятого пересмотра (далее – МКБ-10).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Справка заверяется подписью лечащего врача и заведующего отделением стационара, поликлиники медицинской организации, а также печатью медицинской организации.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20. Выдача и продление листка о нетрудоспособности осуществляются лечащим врачом после осмотра гражданина и записи данных о состоянии его здоровья в медицинской карте амбулаторного больного по форме № 025/y, утвержденной исполнительным органом государственной власти, в ведении которого находятся вопросы здравоохранения (далее – медицинская карта амбулаторного больного).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Продление либо закрытие листка о нетрудоспособности осуществляется в последний день освобождения от работы.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21. Номера листков нетрудоспособности регистрируются в медицинской документации, используемой в медицинских организациях, с указанием: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даты выдачи и продления листка нетрудоспособности;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даты выписки гражданина на работу;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сведений о направлении гражданина в другую медицинскую организацию или направления на КВЭЖ.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22. Листок о нетрудоспособности выдается и закрывается в одной медицинской организации либо у одного частнопрактикующего врача.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направлении (обращении) гражданина на лечение в другую медицинскую организацию (другое структурное подразделение медицинской организации) либо к другому частнопрактикующему врачу, закрытие листка о нетрудоспособности осуществляется медицинской организацией (другим структурным подразделением медицинской организации), в которой продолжалось наблюдение (лечение) гражданина, либо тем частнопрактикующим врачом, который продолжал наблюдение (лечение) гражданина. При продолжении временной нетрудоспособности гражданина медицинская организация, в которую гражданин был направлен (обратился) за оказанием медицинской помощи, выдает листок о нетрудоспособности, являющийся продолжением ранее выданного листка о нетрудоспособности.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23. Гражданам, находящимся вне места жительства (пребывания), листок о нетрудоспособности выдается (продлевается) с разрешения руководителя медицинской организации либо его заместителя по медицинской части с соответствующей записью в медицинской карте амбулаторного больного и листке о нетрудоспособности.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продолжении временной нетрудоспособности листок о нетрудоспособности выдается с учетом дней, необходимых для проезда к месту жительства (пребывания).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24. Документы, подтверждающие временную нетрудоспособность, беременность и роды (справки, выписки, иная медицинская документация, удостоверяющая временную утрату трудоспособности), выданные гражданам в период их пребывания за пределами Приднестровской Молдавской Республики, по возвращению гражданина на территорию Приднестровской Молдавской Республики по решению ВКК заменяются на листки о нетрудоспособности (при личном обращении граждан в медицинскую организацию по месту жительства (пребывания)). В случае, если указанные документы оформлены на языке иностранного государства, к ним прилагается перевод, нотариально заверенный в порядке, предусмотренном Законом Приднестровской Молдавской Республики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2008 года № 511-ЗИД-IV «О нотариате» (САЗ 08-30)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25. Иностранным гражданам и лицам без гражданства, не работающим по трудовым договорам в организациях Приднестровской Молдавской Республики, в случаях заболеваний и травм, возникших в период пребывания на территории Приднестровской Молдавской Республики, выдается выписка из медицинской карты амбулаторного (стационарного) больного с указанием сроков временной нетрудоспособности, заверенная подписью руководителя и печатью медицинской организации, в которой пациент находился на лечении.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26. Заполнение листков о нетрудоспособности осуществляется в соответствии с главой 14 настоящего Порядка.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27. Обеспечение бланками листков о нетрудоспособности, их учет и хранение осуществляется в соответствии с главой 15 настоящего Порядка.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28. По предъявлению листка о нетрудоспособности, в соответствии с законодательством Приднестровской Молдавской Республики, назначается и выплачивается пособие по временной нетрудоспособности, беременности и родам.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7. Порядок выдачи листка о нетрудоспособности (справки) при заболеваниях и травмах, отравлениях (некоторых других последствиях воздействия внешних причин)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29. Лечащий врач единолично выдает листок о нетрудоспособности сроком до 10 (десяти) календарных дней, с единовременной выдачей его при первичном осмотре на 5 (пять) календарных дней, и при продолжающейся нетрудоспособности на последующие 5 (пять) календарных дней. При дальнейшем наличии нетрудоспособности лечащий врач продлевает листок нетрудоспособности совместно с заведующим отделением медицинской организации на срок до 30 (тридцати) календарных дней.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30. При сроке временной нетрудоспособности, превышающем 30 (тридцать) календарных дней, решение вопроса дальнейшего лечения и продления листка о нетрудоспособности осуществляется ВКК, назначаемой руководителем медицинской организации.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31. Частнопрактикующие врачи при сроке временной нетрудоспособности, превышающем 10 (десять) календарных дней, направляют гражданина на ВКК в медицинскую организацию по месту жительства (пребывания) для решения вопроса о продлении листка о нетрудоспособности.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32. По решению ВКК при благоприятном клиническом и трудовом прогнозе листок о нетрудоспособности выдается в установленном порядке до дня восстановления трудоспособности, с учетом ориентировочных сроков временной нетрудоспособности, но на срок не более 8 (восьми) месяцев, в отдельных случаях (травмы, состояния после реконструктивных операций, туберкулез) – не более 10 (десяти) месяцев, с периодичностью продления по решению ВКК не реже, чем через 30 (тридцать) календарных дней.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33. При наличии у пациента формы туберкулеза с сохраненной лекарственной чувствительностью продолжительность курса лечения составляет 6 - 8 месяцев, а при распространенных легочных процессах и внелегочных локализациях может достигать 10 - 12 месяцев. При лекарственно устойчивом туберкулезе сроки лечения достигают 18 - 24 месяцев.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истечении десятимесячного курса лечения при благоприятном клиническом и трудовом прогнозе пациент допускается к труду в установленном законодательством Приднестровской Молдавской Республики порядке, учитывая эпидемиологические критерии.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невозможности допуска пациента, больного туберкулезом, к труду ввиду необходимости продолжения лечения свыше сроков временной нетрудоспособности, установленных в части первой настоящего пункта, пациент направляется на КВЭЖ для определения группы инвалидности на период дальнейшего лечения и реабилитации.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34. Работающему инвалиду листок о нетрудоспособности (за исключением заболевания туберкулезом, либо наступления временной нетрудоспособности вследствие трудового увечья или профессионального заболевания) выдается на срок не более 4 (четырех) месяцев подряд или 5 (пяти) месяцев в календарном году.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Ограничения срока выдачи листка о нетрудоспособности в году установления гражданину инвалидности применяются со дня признания лица инвалидом до окончания календарного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35. При заболевании работающего инвалида туберкулезом, возникновения временной нетрудоспособности вследствие трудового увечья или профессионального заболевания листок о нетрудоспособности выдается до дня восстановления трудоспособности или до пересмотра группы инвалидности в связи с трудовым или профессиональным заболеванием.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36. При заболеваниях или травмах, когда лечение осуществляется в амбулаторно-поликлинических условиях, листок о нетрудоспособности выдается медицинской организацией в день установления временной нетрудоспособности на весь период временной нетрудоспособности, включая нерабочие праздничные и выходные дни.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просьбе гражданина лечащим врачом может быть указано время выдачи листка о нетрудоспособности.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37. Не допускается выдача и продление листка о нетрудоспособности лечащим врачом за прошедшие дни, когда пациент не был освидетельствован лечащим врачом, за исключением случая, предусмотренного в части второй настоящего пункта.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Выдача и продление листка о нетрудоспособности за прошедшее время может осуществляться по решению ВКК при обращении пациента в медицинскую организацию или посещении пациента лечащим врачом на дому. 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38. Пациентам, обратившимся за медицинской помощью после окончания рабочего времени (смены), по их желанию, дата освобождения от работы в листке о нетрудоспособности может быть указана со следующего календарного дня.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39. Гражданину, направленному в медицинскую организацию из здравпункта и признанному нетрудоспособным, листок о нетрудоспособности выдается с момента обращения в здравпункт при наличии медицинских документов, подтверждающих его нетрудоспособность (выписка-направление из медицинской карты амбулаторного, стационарного больного, медицинская карта амбулаторного больного, заключения и осмотры врачей-специалистов). </w:t>
      </w:r>
      <w:r>
        <w:rPr>
          <w:rStyle w:val="Emphasis"/>
          <w:rFonts w:ascii="times new roman;times" w:hAnsi="times new roman;times"/>
          <w:sz w:val="24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 здравпунктом в настоящем Порядке следует понимать специально выделенное помещение в организации, оснащенное всем необходимым медицинским оборудованием, которое предназначено для оказания доврачебной и первой врачебной помощи работникам организации при травмах, внезапных заболеваниях, отравлениях (в том числе профессиональных), острой сердечно-сосудистой и дыхательной недостаточности.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40. Лицам, работающим посменно, обратившимся за медицинской помощью в станцию (центр, отделение) скорой медицинской помощи, в приемное отделение больницы или к фельдшеру здравпункта в нерабочее для медицинских организаций, оказывающих медицинскую помощь в амбулаторных условиях, время, может быть выдан листок о нетрудоспособности при их обращении в медицинскую организацию на следующий день или в первый рабочий день после выходных и праздничных дней, при условии установления (подтверждения) временной нетрудоспособности на основании: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медицинской справки (сигнального листа), выданной бригадой скорой медицинской помощи;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медицинской справки о состоянии здоровья, выданной приемным отделением больницы;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медицинской справки о состоянии здоровья, выданной фельдшером здравпункта.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Если в день обращения лечащий врач признает пациента трудоспособным, листок о нетрудоспособности выдается на день, указанный в медицинской справке, предусмотренной частью первой настоящего пункта.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41. Гражданину, являющемуся временно нетрудоспособным, направленному на консультацию (обследование, лечение) в медицинскую организацию, находящуюся не по месту его жительства (пребывания) или за пределами Приднестровской Молдавской Республики, по решению ВКК, направившей его на консультацию (обследование, лечение), выдается листок о нетрудоспособности на число дней, необходимых для проезда к месту нахождения соответствующей медицинской организации, который продлевается в соответствии с пунктом 23 настоящего Порядка.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42. При выписке гражданина после оказания ему медицинской помощи в стационарных условиях листок о нетрудоспособности выдается в день выписки из медицинской организации, где ему оказывалась медицинская помощь, за весь период оказания медицинской помощи в стационарных условиях.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продолжении временной нетрудоспособности листок о нетрудоспособности может быть продлен единовременно до 10 (десяти) календарных дней медицинской организацией, проводившей оказание медицинской помощи гражданину в стационарных условиях.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43. В отношении одного страхового случая, связанного с временной потерей трудоспособности (более 30 (тридцати) календарных дней), по желанию гражданина медицинская организация выдает в продолжение новый листок о нетрудоспособности и одновременно оформляет предыдущий листок о нетрудоспособности в соответствии с требованиями настоящего Порядка для назначения и выплаты пособия по временной нетрудоспособности.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>44. В случае смерти гражданина в период временной нетрудоспособности листок о нетрудоспособности оформляется по день его смерти включительно, и выдается родственнику или члену семьи умершего, обратившемуся за справкой о смерти</w:t>
      </w:r>
      <w:r>
        <w:rPr>
          <w:rStyle w:val="Strong"/>
          <w:rFonts w:ascii="times new roman;times" w:hAnsi="times new roman;times"/>
          <w:sz w:val="24"/>
        </w:rPr>
        <w:t>,</w:t>
      </w:r>
      <w:r>
        <w:rPr>
          <w:rFonts w:ascii="times new roman;times" w:hAnsi="times new roman;times"/>
          <w:sz w:val="24"/>
        </w:rPr>
        <w:t xml:space="preserve"> на основании документа, удостоверяющего личность.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45. Гражданам, направленным по решению суда на судебно-медицинскую или судебно-психиатрическую экспертизу, признанным нетрудоспособными, листок о нетрудоспособности выдается со дня явки гражданина для проведения соответствующей экспертизы.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46. В отдельных случаях (сложные урологические, гинекологические, проктологические и другие исследования, манипуляции, процедуры) при амбулаторном лечении по прерывистому методу листок о нетрудоспособности может быть выдан по решению ВКК на дни проведения соответствующего исследования (манипуляции, процедуры).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случаях, указанных в части первой настоящего пункта, в листке о нетрудоспособности указываются календарные дни проведения исследований (манипуляций, процедур) и освобождение от работы производится на дни проведения исследований (манипуляций, процедур).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47. При наступлении временной нетрудоспособности гражданина, в период нахождения его в отпуске без сохранения заработной платы, отпуске по беременности и родам, отпуске по уходу за ребенком до достижения им возраста 3 (трех) лет листок о нетрудоспособности выдается со дня окончания указанных отпусков в случае продолжающейся временной нетрудоспособности.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48. При временной нетрудоспособности граждан, находящихся в отпуске по уходу за ребенком до достижения им возраста 3 (трех) лет и работающих на условиях неполного рабочего времени или на дому, листок о нетрудоспособности выдается на общих основаниях. </w:t>
      </w:r>
      <w:r>
        <w:rPr>
          <w:rStyle w:val="Emphasis"/>
          <w:rFonts w:ascii="times new roman;times" w:hAnsi="times new roman;times"/>
          <w:sz w:val="24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49. При временной нетрудоспособности в связи с заболеванием или травмой гражданина, наступившим в период ежегодного оплачиваемого отпуска, листок о нетрудоспособности выдается в соответствии с настоящим Порядком.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временной нетрудоспособности гражданина по причинам, не связанным с его болезнью (при необходимости осуществления ухода за больным членом семьи, на период карантина гражданина, на период карантина по уходу за ребенком в возрасте до 7 (семи) лет, на время протезирования в условиях стационара, при необходимости санаторно-курортного лечения), наступившим в период нахождения гражданина в ежегодном оплачиваемом отпуске, листок о нетрудоспособности не выдается.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50. Работающим пенсионерам листок о нетрудоспособности выдается на общих основаниях.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51. В случаях, когда заболевание или травма, ставшие причиной нетрудоспособности, явилась следствием опьянения, листок о нетрудоспособности выдается с соответствующей отметкой о факте опьянения в медицинской карте амбулаторного (стационарного) больного и в листке о нетрудоспособности.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52. Листок о нетрудоспособности не выдается гражданам: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обратившимся за медицинской помощью в медицинскую организацию, если у них не выявлено признаков временной нетрудоспособности;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находящимся под стражей или административным арестом;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проходящим профилактические, периодические медицинские осмотры и обследования;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гражданам, в том числе с хроническими заболеваниями вне обострения (ухудшения), проходящим обследование, принимающим различные процедуры и манипуляции в амбулаторно-поликлинических условиях;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обучающимся образовательных организаций начального, среднего профессионального и высшего профессионального образования, и организаций послевузовского профессионального образования.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случаях, указанных в части первой настоящего пункта, по просьбе гражданина выдается выписка из медицинской карты амбулаторного (стационарного) больного либо иной медицинской документации, подтверждающей факт получения гражданином медицинской помощи.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>53. В случае заболевания (травмы, отравления) обучающихся образовательных организаций начального профессионального, среднего профессионального и высшего профессионального образования, и организаций послевузовского профессионального образования для освобождения от обучения выдается справка по форме № 095/у, исполнительным органом государственной власти, в ведении которого находятся вопросы</w:t>
      </w:r>
      <w:r>
        <w:rPr/>
        <w:br/>
      </w:r>
      <w:r>
        <w:rPr>
          <w:rFonts w:ascii="times new roman;times" w:hAnsi="times new roman;times"/>
          <w:sz w:val="24"/>
        </w:rPr>
        <w:t>здравоохранения (Приложение № 3 к настоящему Порядку).  В период проведения оплачиваемых работ при прохождении производственной практики, и в случае выполнения указанными лицами работы по трудовому договору листок о нетрудоспособности выдается в соответствии с настоящим Порядком.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8. Порядок выдачи листка о нетрудоспособности при направлении граждан на КВЭЖ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54. На КВЭЖ направляются граждане, имеющие признаки стойкого ограничения жизнеспособности и трудоспособности и нуждающиеся в социальной защите при: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очевидном неблагоприятном клиническом и трудовом прогнозе – на срок не более 4 (четырех) месяцев с даты начала временной нетрудоспособности;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благоприятном клиническом и трудовом прогнозе при временной нетрудоспособности, продолжающейся свыше 8 (восьми) месяцев (в отдельных случаях: состояния после травм и реконструктивных операции, при лечении туберкулеза – свыше 12 (двенадцати) месяцев, с учетом ориентировочных сроков временной нетрудоспособности, для решения вопроса о продолжении лечения или установления группы инвалидности;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необходимости изменения программы профессиональной реабилитации работающим инвалидам в случае ухудшения клинического и трудового прогноза независимо от группы инвалидности и сроков временной нетрудоспособности.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55. Временно нетрудоспособным гражданам, которым по результатам КВЭЖ установлена группа инвалидности, в том числе с определением степени ограничения способности к трудовой деятельности, срок временной нетрудоспособности завершается датой, непосредственно предшествующей дате регистрации документов в КВЭЖ.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56. Временно нетрудоспособным гражданам, которым не установлена инвалидность, в том числе с определением степени ограничения способности к трудовой деятельности, листок о нетрудоспособности выдается по решению ВКК до восстановления трудоспособности на срок не более 4 (четырех) месяцев после даты регистрации документов КВЭЖ, с периодичностью выдачи листка о нетрудоспособности по решению ВКК не реже, чем через 15 (пятнадцать) дней, или повторного направления на ВКК, КВЭЖ.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57. При отказе гражданина от направления на КВЭЖ или несвоевременной явке его на экспертизу по неуважительной причине, листок о нетрудоспособности не продлевается со дня отказа от направления на КВЭЖ или дня регистрации документов КВЭЖ. Отказ или неявка указывается в листке о нетрудоспособности и (или) в медицинской карте амбулаторного (стационарного) больного.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9. Порядок выдачи листка о нетрудоспособности на период санаторно-курортного лечения и медицинской реабилитации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58. При долечивании пациента в санаторно-курортной организации непосредственно после стационарного лечения листок о нетрудоспособности выдается на период пребывания в санаторно-курортной организации, включая время проезда туда и обратно, но не более, чем за 24 (двадцать четыре) календарных дня. 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59. Гражданину, признанному инвалидом войны I или II группы, листок о нетрудоспособности для санаторно-курортного лечения и проезда в санаторий и обратно выдается до отъезда в санаторий на число дней, недостающих к ежегодному и дополнительному отпускам при предоставлении путевки (курсовки) и справки с места работы о длительности очередного ежегодного и дополнительного отпуска.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60. Гражданину, являющемуся родителем ребенка в возрасте до 14 (четырнадцати) лет, пострадавшего от Чернобыльской катастрофы, листок о нетрудоспособности выдается на весь период совместного пребывания с ребенком, направленным на санаторно-курортное лечение.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61. Иным категориям работающих граждан, не указанным в пунктах 58 - 60 настоящего Порядка, листок о нетрудоспособности для санаторно-курортного лечения не выдается.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10. Порядок выдачи листка о нетрудоспособности по уходу за больным членом семьи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62. Листок о нетрудоспособности по уходу за больным членом семьи выдается лечащим врачом одному из членов семьи, законному представителю (опекуну, попечителю), близкому родственнику, фактически осуществляющему уход (далее – лицо, осуществляющее уход).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63. Листок о нетрудоспособности выдается по уходу за больным членом семьи: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случае ухода за больным ребенком в возрасте до 7 (семи) лет – на весь период амбулаторного лечения или совместного пребывания с ребенком в стационаре медицинской организации, по всем случаям ухода за этим ребенком;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случае ухода за больным ребенком в возрасте от 7 (семи) до 14 (четырнадцати) лет – на весь период совместного пребывания с ребенком в стационаре медицинской организации или на период до 15 (пятнадцати) календарных дней по каждому случаю амбулаторного лечения, по всем случаям ухода за этим ребенком;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случае ухода за больным ребенком в возрасте до 14 (четырнадцати) лет, пострадавшим от Чернобыльской катастрофы, – на весь период амбулаторного лечения или совместного пребывания с ребенком в стационаре лечебно-профилактического учреждения, по всем случаям ухода за этим ребенком;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 случае ухода за больным ребенком в возрасте до 18 (восемнадцати) лет при его болезни, связанной с поствакцинальным осложнением, при злокачественных новообразованиях, включая злокачественные новообразования лимфоидной, кроветворной и родственных им тканей, – за весь период амбулаторного лечения или совместного пребывания с ребенком в стационаре медицинской организации;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случае ухода за больным ребенком в возрасте до 15 (пятнадцати) лет, являющимся ВИЧ-инфицированным, – на весь период совместного пребывания с ребенком в стационаре медицинской организации;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в случае ухода за больным ребенком-инвалидом в возрасте до 18 (восемнадцати) лет – на весь период амбулаторного лечения или совместного пребывания с ребенком в стационаре медицинской организации, но не более чем 120 (сто двадцать) календарных дней в календарном году по всем случаям ухода за этим ребенком.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Ограничение срока выдачи листка о нетрудоспособности по уходу за больным ребенком-инвалидом в возрасте до 18 (восемнадцати) лет в году установления инвалидности применяются со дня признания ребенка инвалидом до окончания календарного года;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в остальных случаях ухода за больным членом семьи при амбулаторном лечении – не более чем на 7 (семь) календарных дней по каждому случаю заболевания по всем случаям ухода за этими членами семьи;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в случае ухода за ребенком, больным туберкулезом, в возрасте до 14 (четырнадцати) лет – за весь период амбулаторного лечения или совместного пребывания с ребенком в стационаре медицинской организации.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64. При одновременном заболевании 2 (двух) детей выдается один листок о нетрудоспособности по уходу за ними одному лицу, осуществляющему за ними уход.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одновременном заболевании более 2 (двух) детей выдается второй листок о нетрудоспособности по уходу за ними лицу, осуществляющему за ними уход.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необходимости осуществления ухода за больным членом семьи листки о нетрудоспособности могут выдаваться попеременно разным лицам, указанным в пункте 62 настоящего Порядка, осуществляющим уход, в пределах сроков, установленных настоящим Порядком. Оформление листков о нетрудоспособности в данном случае осуществляется в соответствии с пунктом 98 настоящего Порядка.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65. При заболевании второго (третьего и более) ребенка в период болезни первого ребенка листок о нетрудоспособности, выданный по уходу за первым ребенком, продлевается до выздоровления всех детей без зачета дней, совпавших с днями освобождения от работы по уходу за первым ребенком. При этом в листке нетрудоспособности указываются даты начала и окончания заболевания, родственная связь (мать, отец, опекун, попечитель, иной родственник осуществляющий уход), имена, возраст всех детей.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66. Не выдается листок о нетрудоспособности по уходу за: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за здоровым ребенком;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за пациентами, страдающими хроническими заболеваниями, в период их ремиссии;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период ежегодного оплачиваемого отпуска и отпуска без сохранения заработной платы лица, осуществляющего уход;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 период нахождения матери ребенка в отпуске по беременности и родам;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период нахождения матери в отпуске по уходу за этим ребенком до достижения им возраста 3 (трех) лет, за исключением случаев выполнения работы в указанный период на условиях неполного рабочего времени или на дому;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в период карантина застрахованного лица.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67. При заболевании ребенка либо нахождения ребенка на карантине в период, когда мать (иной член семьи, фактически осуществляющий уход за ребенком) не нуждается в освобождении от работы (ежегодные оплачиваемые отпуска, отпуск по беременности и родам, отпуск по уходу за ребенком до достижения им возраста 3 (трех) лет, отпуск без сохранения заработной платы, выходные или нерабочие праздничные дни), листок о нетрудоспособности по уходу за ребенком (в случае, когда он продолжает нуждаться в уходе) выдается со дня, когда мать (иной член семьи, фактически осуществляющий уход за ребенком) должна приступить к работе.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случаях, когда один из членов семьи, иной родственник находится в отпуске по уходу за ребенком до достижения им возраста 3 (трех) лет и другому члену семьи, иному родственнику требуется освобождение от работы по уходу за другим больным ребенком, листок о нетрудоспособности по уходу за больным ребенком выдается в соответствии с настоящим Порядком.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случае, когда мать ребенка находится в отпуске по беременности иродам, в отпуске по уходу за ребенком до достижения им возраста 3 (трех) лет и не имеет возможности осуществлять уход за данным больным ребенком (в связи с заболеванием, травмой или родами), листок о нетрудоспособности по уходу за этим больным ребенком выдается другому члену семьи, иному родственнику, фактически осуществляющему уход, в соответствии с настоящим Порядком.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11. Порядок выдачи листка о нетрудоспособности при карантине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68. При временном отстранении от работы граждан, контактировавших с инфекционными больными, в отношении которых приняты меры по изоляции или по временному отстранению от работы – ограничительные мероприятия (карантин) в соответствии с законодательством Приднестровской Молдавской Республики в области обеспечения санитарно-эпидемиологического благополучия населения, или граждан, у которых выявлено бактерионосительство, временно отстраненных от работы в связи с особенностями производства, в котором они заняты, или выполняемой ими работы, листок нетрудоспособности выдается врачом-инфекционистом, а в случае его отсутствия - лечащим врачом на весь период карантина (изоляции гражданина или временного отстранения от работы соответственно). Продолжительность отстранения от работы в этих случаях определяется с учетом сроков изоляции лиц, перенесших инфекционные заболевания и соприкасавшихся с ними, установленных санитарными правилами Приднестровской Молдавской Республики для предупреждения дальнейшего распространения соответствующих инфекционных заболеваний, на основании письменного уведомления территориального центра гигиены и эпидемиологии с обязательным указанием сроков карантина.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69. Если в соответствии с законодательством Приднестровской Молдавской Республики в области обеспечения санитарно-эпидемиологического благополучия населения по решению главных государственных санитарных врачей карантину подлежат дети в возрасте до 7 (семи) лет, посещающие организации дошкольного образования, или другие члены семьи, признанные в установленном законодательством Приднестровской Молдавской Республики порядке недееспособными, листок о нетрудоспособности по уходу за ребенком до 7 (семи) лет, посещающим организацию дошкольного образования, или за членом семьи, признанным в установленном порядке недееспособным, выдается лечащим врачом, который осуществляет наблюдение за ребенком (за членом семьи, признанным в установленном порядке недееспособным), лицу, осуществляющему уход, на весь период карантина, определенный главными государственными санитарными врачами.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Порядок осуществления ограничительных мероприятий (карантина) и перечень инфекционных заболеваний, при угрозе возникновения и распространения которых вводятся ограничительные мероприятия (карантин), устанавливаются санитарными правилами и иными нормативными правовыми актами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70. Гражданам, являющимся работниками отдельных профессий, производств и организаций, в отношении которых проводятся обязательные периодические медицинские осмотры, предусматривающие исследования на гельминтозы, при наличии у них гельминтоза выдается листок о нетрудоспособности на весь период дегельминтизации.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12. Порядок выдачи листка о нетрудоспособности при протезировании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71. Гражданам, направленным медицинской организацией на протезирование по медицинским показаниям в условиях протезно-ортопедического стационара медицинской организации, листок о нетрудоспособности выдается этой медицинской организацией на время проезда к месту протезирования. Выданный листок о нетрудоспособности продлевается лечащим врачом протезно-ортопедического стационара медицинской организации на весь период протезирования и время проезда к месту жительства в соответствии с пунктом 23 настоящего Порядка.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72. Гражданам, протезирующимся в амбулаторно-поликлинических условиях, листок о нетрудоспособности не выдается.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trike/>
        </w:rPr>
      </w:pPr>
      <w:r>
        <w:rPr>
          <w:strike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13. Порядок выдачи листка о нетрудоспособности по беременности и родам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73. Листок о нетрудоспособности по беременности и родам выдается врачом акушером-гинекологом или, при физиологически протекающей беременности - врачами общей врачебной практики (семейными врачами) после личного осмотра, совместно </w:t>
      </w:r>
      <w:r>
        <w:rPr>
          <w:rStyle w:val="Strong"/>
          <w:rFonts w:ascii="times new roman;times" w:hAnsi="times new roman;times"/>
          <w:sz w:val="24"/>
        </w:rPr>
        <w:t xml:space="preserve">с </w:t>
      </w:r>
      <w:r>
        <w:rPr>
          <w:rFonts w:ascii="times new roman;times" w:hAnsi="times new roman;times"/>
          <w:sz w:val="24"/>
        </w:rPr>
        <w:t>руководителем структурного подразделения медицинской организации.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74. Выдача листка о нетрудоспособности по беременности и родам производится при сроке 30 (тридцать) недель беременности единовременно продолжительностью 140 (сто сорок) календарных дней (70 (семьдесят) календарных дней до родов и 70 (семьдесят) календарных дней после родов).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75. При многоплодной беременности листок о нетрудоспособности по беременности и родам выдается в 28 (двадцать восемь) недель беременности единовременно продолжительностью 194 (сто девяносто четыре) календарных дня (84 (восемьдесят четыре) календарных дня до родов и 110 (сто десять) календарных дней после родов).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случае, когда диагноз многоплодной беременности установлен в родах, листок о нетрудоспособности по беременности и родам выдается дополнительно на 54 (пятьдесят четыре) календарных дня медицинской организацией, где произошли роды.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76. В случае, если женщина при обращении в медицинскую организацию в сроки, установленные пунктами 74, 75 настоящего Порядка, отказывается от получения листка о нетрудоспособности по беременности и родам на период отпуска по беременности и родам, ее письменный отказ фиксируется в медицинской документации.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повторном обращении до родов женщины, ранее отказавшейся от получения листка о нетрудоспособности по беременности и родам, за получением листка о нетрудоспособности по беременности и родам для оформления отпуска по беременности и родам листок о нетрудоспособности выдается на 140 (сто сорок) календарных дней (на 194 (сто девяносто четыре) календарных дня – при многоплодной беременности), со сроков, установленных пунктами 74, 75 настоящего Порядка, при условии наличия права на получение листка о нетрудоспособности по беременности и родам в сроки, установленные пунктами 74, 75 настоящего Порядка.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первичного обращения женщины до родов, но по истечении сроков, установленных пунктами 74, 75 настоящего Порядка, за получением листка о нетрудоспособности по беременности и родам женщине, не получившей листок о нетрудоспособности, для оформления отпуска по беременности и родам листок о нетрудоспособности выдается на 140 (сто сорок) календарных дней (на 194 (сто девяносто четыре) календарных дня – при многоплодной беременности) со сроков, установленных пунктами 74, 75 настоящего Порядка в зависимости от одноплодной или многоплодной беременности по решению ВКК.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77. Если женщина не обратилась в медицинскую организацию за листком о нетрудоспособности по беременности и родам до того, как произошли роды, то листок о нетрудоспособности выдается на 70 (семьдесят) календарных дней медицинской организацией, в которой произошли роды.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78. При осложненных родах (кроме случаев при многоплодной беременности) листок о нетрудоспособности по беременности и родам выдается дополнительно на 16 (шестнадцать) календарных дней медицинской организацией, в которой произошли роды.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79. При родах, наступивших в период от 28 (двадцати восьми) до 30 (тридцати) недель беременности, листок о нетрудоспособности по беременности и родам выдается медицинской организацией, в которой произошли роды, сроком на 156 (сто пятьдесят шесть) календарных дней.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80. При прерывании беременности при сроке до 27 (двадцати семи) полных недель беременности, рождении мертвого плода или живого плода, не пережившего первые 6 (шесть) полных суток (168 (сто шестьдесят восемь) часов), листок о нетрудоспособности выдается в соответствии с главой 7 настоящего Порядка на весь период нетрудоспособности, но на срок не менее 3 (трех) дней. В случае, если новорожденный пережил первые 6 полных суток (168 (сто шестьдесят восемь) часов), листок о нетрудоспособности по беременности и родам выдается сроком на 156 (сто пятьдесят шесть) календарных дней.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81. Женщинам, относящимся к категории лиц, предусмотренных подпунктами 1, 2 части 1 статьи 5 Закона Приднестровской Молдавской Республики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2010 года № 8-З-IV «О социальной защите граждан, пострадавших вследствие Чернобыльской катастрофы и иных радиационных или техногенных катастроф» (САЗ 10-2)</w:t>
        </w:r>
      </w:hyperlink>
      <w:r>
        <w:rPr>
          <w:rFonts w:ascii="times new roman;times" w:hAnsi="times new roman;times"/>
          <w:sz w:val="24"/>
        </w:rPr>
        <w:t xml:space="preserve">, листок о нетрудоспособности по беременности и родам выдается на период отпуска продолжительностью 90 (девяносто) календарных дней до родов и 90 (девяносто) календарных дней после родов.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82. При наступлении отпуска по беременности и родам в период нахождения женщины в ежегодном основном или дополнительном оплачиваемом отпуске, отпуске по уходу за ребенком до достижения возраста 3 (трех) лет листок о нетрудоспособности по беременности и родам выдается на общих основаниях.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83. Женщине, усыновившей ребенка в возрасте до 3 (трех) месяцев, в том числе от суррогатной матери, листок о нетрудоспособности выдается на период со дня усыновления и до истечения 70 (семидесяти) календарных дней (в случае одновременного усыновления 2 (двух) или более детей – 110 (ста десяти календарных дней)) со дня рождения ребенка (детей).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84. При проведении процедуры экстракорпорального оплодотворения листок о нетрудоспособности выдается женщине медицинской организацией, имеющей лицензию на осуществление медицинской деятельности, включая работы (услуги) по акушерству и гинекологии и экспертизе временной нетрудоспособности, на весь период лечения (стимуляции, суперовуляции, пункции яичника и переноса эмбриона) до определения результата процедуры и проезда к месту нахождения указанной медицинской организации и обратно.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85. В случаях, когда медицинская организация, проводившая процедуру экстракорпорального оплодотворения, не имеет лицензию на осуществление медицинской деятельности по проведению экспертизы временной нетрудоспособности, листок о нетрудоспособности выдается женщине медицинской организацией по ее месту жительства (пребывания) на основании выписки (справки) из медицинской амбулаторной карты, выданной медицинской организацией, проводившей процедуры экстракорпорального оплодотворения.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операции прерывания беременности листок о нетрудоспособности выдается в соответствии с пунктом 29 настоящего Порядка на весь период нетрудоспособности, но на срок не менее 3 (трех) дней, в том числе и при прерывании беременности малого срока.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14. Заполнение листка о нетрудоспособности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86. Лицевая сторона бланка листка о нетрудоспособности заполняется лечащим врачом при предъявлении гражданином документов, предусмотренных пунктами 17, 18 настоящего Порядка.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87. Записи в листке о нетрудоспособности выполняются на русском языке чернилами или шариковой ручкой синего, фиолетового или черного цвета.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88. Исправленный или зачеркнутый текст подтверждается записью «исправленному верить», подписью лечащего врача и печатью медицинской организации. Оттиски печатей и штампов медицинских организаций должны быть четкими и соответствовать названию, указанному в уставе медицинской организации.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84. Внесение более 2 (двух) исправлений в листке о нетрудоспособности не допускается.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наличии более 2 (двух) исправлений листок о нетрудоспособности считается испорченным и взамен него выдается новый листок о нетрудоспособности.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85. При заполнении корешка бланка листка о нетрудоспособности: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строка «фамилия, имя и отчество нетрудоспособного» заполняется полностью с указанием фамилии, имени и отчества (при наличии) в соответствии с паспортом или документом, его заменяющим (далее – фамилия, имя, отчество);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строке «домашний адрес» указывается место жительства (по месту пребывания);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строке «место работы» указывается полное или сокращенное наименование организации, являющейся основным местом работы;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 строке «фамилия врача» указывается фамилия лечащего врача, выдавшего листок о нетрудоспособности;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строке «Выдан» указывается число, месяц (прописью), год выдачи листка о нетрудоспособности. По желанию гражданина указывается время выдачи листка о нетрудоспособности;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в строке «расписка получателя» ставится подпись гражданина, получившего листок о нетрудоспособности.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86. В верхней части бланка листка о нетрудоспособности и в корешке бланка листка о нетрудоспособности в зависимости от того, выдается листок о нетрудоспособности впервые или является продолжением ранее выданного, подчеркивается соответствующая запись.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87. При заполнении лицевой стороны листка о нетрудоспособности: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строке «Первичный – Продолжение листка №» делается соответствующее подчеркивание и указывается номер первичного листка о нетрудоспособности;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строке «наименование и адрес лечебно-профилактического учреждения или его штамп» полностью указываются требуемые данные медицинской организации;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строке «Выдан» указывается число, месяц (прописью) и год выдачи листка о нетрудоспособности. По желанию гражданина указывается время выдачи листка о нетрудоспособности;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 строке «фамилия, имя, отчество нетрудоспособного» фамилия, имя и отчество (при наличии) нетрудоспособного указываются полностью;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строке «Возраст» указывается число полных лет; в графе «МУЖ. ЖЕН» делается соответствующее подчеркивание;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в строке «место работы» указывается полное или сокращенное наименование организации, являющейся основным местом работы;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в строке «диагноз» и «заключительный диагноз» с целью соблюдения врачебной тайны сведения о диагнозе заболевания вносятся с согласия пациента, а в случае его несогласия указывается только причина нетрудоспособности (заболевание, травма или иная причина);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в строке «Указать вид нетрудоспособности» подчеркивается причина нетрудоспособности (заболевание, профзаболевание или его обострение, несчастный случай в быту, на производстве или его последствия, уход за больным членом семьи, карантин, поствакцинальное осложнение, санаторно-курортное лечение, отпуск по беременности и родам) и делается запись, повторяющая подчеркнутую причину нетрудоспособности. Дополнительно указываются сведения о протезировании. При изменении причины нетрудоспособности указывается дата изменения;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в строке «Режим» указывается вид предписанного лечебно-охранительного режима: стационарный, амбулаторный, санаторный;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в строке «Отметки о нарушении режима» указывается дата нарушения, его вид (несоблюдение предписанного режима, несвоевременная явка на прием к врачу, выход на работу без выписки, самовольный уход из стационара, выезд на лечение в другой административный район без разрешения лечащего врача, отказ от направления или несвоевременная явка в КВЭЖ и другое) и ставится подпись лечащего врача. Если нарушений режима не было, данная графа не заполняется.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88. В таблице «Освобождение от работы» листка о нетрудоспособности указывается: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графе «С какого числа» арабскими цифрами – число, месяц и год, с которого гражданин освобожден от работы;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графе «По какое число включительно» прописью – число и месяц включительно, по которое гражданин освобождается от работы;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графах «Должность и фамилия врача» и «Подпись врача» - должность лечащего врача, его фамилия и ставится подпись.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амбулаторном лечении продление листка о нетрудоспособности осуществляется со дня, следующего за днем осмотра гражданина лечащим врачом. Каждое продление листка о нетрудоспособности записывается в отдельные строки граф;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 строке «Приступить к работе» указывается дата восстановления трудоспособности следующим днем после осмотра и признания гражданина трудоспособным. В случае сохраняющейся нетрудоспособности делается запись: «Продолжает болеть» и указывается номер и дата выдачи нового листка о нетрудоспособности. В других случаях завершения нетрудоспособности делаются записи: «Установлена инвалидность, степень ограничения способности к трудовой деятельности (дата)», «Умер» (с указанием даты смерти), «Отказ от проведения врачебной экспертизы жизнеспособности».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89. В случае, когда гражданин после выдачи или продления листка о нетрудоспособности на прием не являлся, а при очередном посещении признан трудоспособным, в строке «Приступить к работе» листка о нетрудоспособности делается запись: «Явился трудоспособным» (с указанием даты явки), свободные строки граф «С какого числа», и «По какое число включительно» таблицы «Освобождение от работы» прочерчиваются знаком «Z».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90. При оформлении листка о нетрудоспособности совместно с заведующим отделением медицинской организации до 30 (тридцати) дней, по решению ВКК свыше 30 (тридцати) дней, в графах «Должность и фамилия врача» и «Подпись врача» таблицы «Освобождение от работы» листка о нетрудоспособности указываются должность и фамилия лечащего врача и фамилия заведующего отделением, или соответственно должность и фамилия лечащего врача и фамилия председателя ВКК и ставится их подпись. Аналогично оформляется листок о нетрудоспособности после каждого случая, рассматриваемого на ВКК.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91. При утере листка о нетрудоспособности дубликат оформляется лечащим врачом и председателем ВКК.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верхнем правом углу бланка листка нетрудоспособности делается запись «Дубликат», в графах «С какого числа» и «По какое число включительно» таблицы «Освобождение от работы» одной строкой указывается весь период нетрудоспособности.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графе «дата выдачи» указывается дата фактической выдачи бланка листка нетрудоспособности и проставляется отметка о проведении ВКК.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92. При стационарном лечении в строке «Находился в стационаре» листка о нетрудоспособности указывается период лечения, в таблице «Освобождение от работы» листка о нетрудоспособности делается запись о продолжительности лечения.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длительного стационарного лечения и необходимости представления листка о нетрудоспособности к оплате в таблице «Освобождение от работы» и строке «Находился в стационаре» указываются соответствующие сроки лечения, в строке «Приступить к работе» делается запись: «продолжает болеть».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выписке из стационара нетрудоспособному гражданину выдается новый листок о нетрудоспособности, являющийся продолжением ранее выданного, при этом в строке «Находился в стационаре» указывается общая длительность лечения, а в таблице «Освобождение от работы» – сроки лечения за минусом дней, указанных в ранее выданном листке о нетрудоспособности.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93. При лечении в условиях «дневного стационара» в листке о нетрудоспособности в строке «Режим» делается запись: «амбулаторный режим».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94. При санаторно-курортом лечении в листке о нетрудоспособности отмечается вид нетрудоспособности – «санаторно-курортное лечение», дата начала и окончания путевки, ее номер и место нахождения санатория; в строке «Режим» – «санаторный»; инвалидам войны I или II группы недостающие к ежегодному и дополнительному отпускам и время проезда в санаторий и обратно; родителю ребенка, пострадавшего от Чернобыльской катастрофы, на весь период совместного пребывания в санатории.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95. При направлении на долечивание в санаторно-курортную организацию непосредственно после стационарного лечения, в строке «Указать вид нетрудоспособности» листка о нетрудоспособности подчеркиваются слова «санаторно-курортное лечение» и делается запись «долечивание в санаторно-курортной организации», дата начала и окончания путевки, ее номер и место нахождения санатория, в строке «Режим» – «санаторный», в таблице «Освобождение от работы» – весь период пребывания в санатории, включая проезд туда и обратно.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96. В листке о нетрудоспособности, оформленном по уходу за больным членом семьи, в строке «Указать вид нетрудоспособности» подчеркиваются слова «уходу за больным членом семьи» и указываются фамилия, имя, отчество (при наличии), возраст (дату рождения) гражданина (ребенка), за которым осуществляется уход, а также родственные связи.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97. При одновременном уходе за 2 (двумя) и более детьми в листке о нетрудоспособности в строке «Указать вид нетрудоспособности» подчеркиваются слова «уход за больным членом семьи» и указываются фамилия, имя, отчество (при наличии), возраст (дату рождения) каждого ребенка, за которым осуществляется уход.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98. В случае выдачи листка о нетрудоспособности по уходу за больным ребенком попеременно разным лицам, осуществляющим уход, по одному и тому же заболеванию (травме) листок о нетрудоспособности оформляется как продолжение, даже в случае перерыва в сроках освобождения от работы между первичным листком о нетрудоспособности и его продолжением. При этом одним случаем временной нетрудоспособности по уходу за больным ребенком считается случай, при котором время перерыва между первичным листком о нетрудоспособности и его продолжением составило не более 1 (одного) рабочего дня или совпало с выходными днями.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корешке и на бланке листка о нетрудоспособности подчеркивается слово «продолжение», записывается кому выдан первичный листок о нетрудоспособности и его номер.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99. В случае выдачи листка о нетрудоспособности по основанию «карантин» гражданам, контактировавшим с инфекционными больными, или гражданам, выявленным как бактерионосители, необходимо указывать дату последнего (в том числе повторного) контакта.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100. При выдаче листка о нетрудоспособности по основанию «карантин ребенка» в листке о нетрудоспособности в строке «Указать вид нетрудоспособности» подчеркивается слово «карантин», а также указывается фамилия, имя, отчество (при наличии) и возраст (дата рождения) ребенка, за которым осуществляется уход при карантине. В строке «Режим» делается запись: «амбулаторный».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выдачи листка о нетрудоспособности по основанию «карантин ребенка» в листке о нетрудоспособности указывается номер и наименование организации дошкольного образования, а также номер группы, которую посещает ребенок, за которым осуществляется уход.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101. При протезировании в условиях протезно-ортопедической организации в листке о нетрудоспособности в строке «Указать вид нетрудоспособности» делается запись: «протезирование», в строке «Находился в стационаре» отмечаются сроки пребывания в стационаре медицинской организации, в таблице «Освобождение от работы» одной строкой указываются сроки протезирования с учетом дней, необходимых для проезда к месту протезирования и обратно.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102. Дородовый и послеродовый отпуска оформляются на одном бланке листка о нетрудоспособности. В строке «Указать вид нетрудоспособности» подчеркиваются слова «отпуск по беременности и родам» и указывается дата предполагаемых родов, в строке «Режим» делается запись: «амбулаторный + стационарный», в таблице «Освобождение от работы» одной строкой указывается суммарная продолжительность отпуска: 140 (сто сорок) календарных дней (194 (сто девяносто четыре) календарных дня - при многоплодной беременности).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103. При осложненных родах, а также в случае установления в родах диагноза многоплодной беременности листок о нетрудоспособности выдается медицинской организацией, в которой произошли роды. В строке «первичный - продолжение листка №» подчеркивается слово «продолжение». В строке «Указать вид нетрудоспособности» делается запись: «дополнительный отпуск по беременности и родам», в графах «С какого числа» и «По какое число включительно» таблицы «Освобождение от работы» одной строкой указывается продолжительность дополнительного отпуска. В графе «Режим» делается запись: «амбулаторный + стационарный» и в строке «Находился в стационаре» отмечаются сроки фактического пребывания в стационаре.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104. При направлении на КВЭЖ в листке о нетрудоспособности указываются соответствующие даты в строках: «Направлен на КВЭЖ», «Регистрация документов в КВЭЖ», «Освидетельствован в КВЭЖ». В строке «Заключение КВЭЖ» делается запись о результатах освидетельствования и ставится подпись руководителя КВЭЖ.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строке «Приступить к работе» делается запись: «установлена степень ограничения способности к трудовой деятельности» и указывается дата регистрации документов в КВЭЖ.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Если степень ограничения способности к трудовой деятельности КВЭЖ не установлена, период освидетельствования одной строкой указывается в графах: «С какого числа» и «По какое число включительно» таблицы «Освобождение от работы».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105. При оформлении листка о нетрудоспособности на период проведения сложных урологических, гинекологических, проктологических и других исследований, манипуляций, процедур в графах «С какого числа» и «По какое число включительно» таблицы «Освобождение от работы» указываются только дни проведения процедур, в графах «Должность и фамилия врача» и «Подпись врача» указываются должность и фамилия лечащего врача и фамилия председателя ВКК и ставятся их подписи.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106. Печать медицинской организации ставится в правом верхнем и нижнем углах бланка листка о нетрудоспособности при выписке гражданина на работу или продлении листка о нетрудоспособности.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107. При оформлении листка о нетрудоспособности гражданам, находящимся вне места постоянного жительства, в строке «Разрешена выдача (продление) листка о нетрудоспособности гражданам, находящимся вне постоянного места жительства» указывается дата начала и окончания периода нетрудоспособности, ставится подпись главного врача или его заместителя и печать медицинской организации.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108. Бланки листков о нетрудоспособности регистрируются в первичной медицинской документации с указанием их номера, даты выдачи листка о нетрудоспособности гражданину, продления листка о нетрудоспособности, выписки гражданина на работу, сведений о направлении гражданина в другую медицинскую организацию или на КВЭЖ.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15. Порядок обеспечения бланками листков о нетрудоспособности,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Fonts w:ascii="times new roman;times" w:hAnsi="times new roman;times"/>
          <w:sz w:val="24"/>
        </w:rPr>
        <w:t>их учета и хранения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109. Изготовление бланков листков о нетрудоспособности обеспечивает Единый государственный фонд социального страхования Приднестровской Молдавской Республики (далее – Фонд).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110. Фонд обеспечивает бланками листков о нетрудоспособности медицинские организации и частнопрактикующих врачей по мере необходимости на основании отчетов-заявок на получение бланков листков о нетрудоспособности, представляемых ими на соответствующий квартал года в порядке, установленном пунктом 120 настоящего Порядка.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Не допускается запас бланков листков нетрудоспособности в медицинских организациях, у частнопрактикующих врачей, превышающий квартальный запас потребности.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111. Выдача бланков листков о нетрудоспособности осуществляется с оформлением накладных в 2 (двух) экземплярах, один из которых (первый) передается медицинской организации, частнопрактикующему врачу, второй остается в Фонде.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112. Бланки листков о нетрудоспособности являются документами строгого учета и отчетности и должны храниться в специальных помещениях. Помещения, сейфы, шкафы, где хранятся бланки, должны быть закрыты на замки и опечатаны печатью.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Бланки листков о нетрудоспособности подлежат систематическому бухгалтерскому учету.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113. Фонд, медицинская организация, а также частнопрактикующий врач обязаны вести строгий количественный учет бланков листков о нетрудоспособности.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114. Учет прихода и расхода бланков листков о нетрудоспособности осуществляется Фондом и медицинскими организациями и частнопрактикующих врачами: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Фондом – в Книге прихода и расхода бланков листков о нетрудоспособности (Приложение № 4 к настоящему Порядку), заполняемой при получении бланков от организации-изготовителя и выдаче бланков медицинской организацией, частнопрактикующим врачом;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медицинскими организациями и частнопрактикующими врачами – в Книге получения бланков листков о нетрудоспособности (Приложение № 5 к настоящему Порядку), заполняемой при получении бланков от Фонда, и медицинскими организациями – в Книге распределения бланков листков о нетрудоспособности (Приложение № 6 к настоящему Порядку).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Сверка данных Книги получения бланков листков о нетрудоспособности и Книги распределения бланков листков о нетрудоспособности в медицинских организациях и частнопрактикующими врачами осуществляется не реже 1 (одного) раза в квартал.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115. Книги прихода и расхода бланков листков о нетрудоспособности должны быть пронумерованы, прошнурованы, и иметь на последней странице запись: наименование Фонда, количество страниц, печать Фонда и подпись руководителя Фонда. Записи в книгах производятся в хронологическом порядке при совершении операции лицом, ответственным за получение, выдачу и хранение бланков листков о нетрудоспособности.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116. Лицо, ответственное за непосредственное получение, хранение, выдачу бланков листков о нетрудоспособности, (далее – ответственное лицо) назначается приказом руководителя Фонда, медицинской организации. Частнопрактикующий врач является ответственным за непосредственное получение, хранение, выдачу бланков листков о нетрудоспособности в своей частной медицинской деятельности.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Ответственное лицо получает бланки листков о нетрудоспособности на основании доверенности, оформленной в установленном порядке (с подписью руководителя, главного бухгалтера, заверенных круглой печатью).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117. Лечащие врачи медицинских организаций, оформляющие листки о нетрудоспособности централизованно, на основании приказа руководителя медицинской организации получают бланки листков о нетрудоспособности, прошитые за левый верхний угол, под отчет от ответственного лица. При получении новых бланков листков о нетрудоспособности указанные лица обязаны сдать корешки ранее полученных бланков.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118. Корешки бланков листков о нетрудоспособности хранятся в медицинской организации, у частнопрактикующего врача в течение 3 (трех) лет, после чего уничтожаются в этой же организации в соответствии с Актом об уничтожении корешков бланков листков о нетрудоспособности, срок хранения которых истек (Приложение № 7 к настоящему Порядку).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119. Медицинские организации и частнопрактикующие врачи ведут учет испорченных, утерянных, похищенных бланков листков о нетрудоспособности в Книге учета испорченных, утерянных, похищенных бланков листков о нетрудоспособности (Приложение № 8 к настоящему Порядку).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конце года медицинские организации и частнопрактикующие врачи передают информацию об испорченных, утерянных и похищенных бланках листков о нетрудоспособности в Фонд.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Испорченные бланки листков о нетрудоспособности хранятся в медицинских организациях и у частнопрактикующих врачей в отдельной папке с описью, в которой указываются фамилия, имя, отчество (при наличии) лечащего врача (в отдельных случаях фельдшера, зубного врача), дата сдачи, номера и серии испорченных бланков.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Уничтожение испорченных бланков листков о нетрудоспособности производится в медицинских организациях (комиссией, созданной по приказу руководителя медицинской организации) и частнопрактикующими врачами по истечении 3 (трех) лет по Акту об уничтожении испорченных бланков листков о нетрудоспособности (Приложение № 9 к настоящему Порядку).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120. Все медицинские организации и частнопрактикующие врачи обязаны представлять в Фонд: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ежеквартально, в срок до 5 (пятого) числа месяца, следующего за отчетным кварталом, отчеты-заявки на получение бланков листков о нетрудоспособности на соответствующий квартал (Приложение № 10 к настоящему Порядку). Отчеты-заявки представляются независимо от того, имеется ли необходимость в получении новых бланков листков о нетрудоспособности;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ежегодно, до 1 февраля текущего года, заявку на бланки листков о нетрудоспособности на следующий календарный год (Приложение № 11 к настоящему Порядку).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Отчет-заявка и заявка подписываются руководителем и главным бухгалтером медицинской организации или частнопрактикующим врачом и заверяются печатью медицинской организации или частнопрактикующего врача.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Раздел 4. Заключительные положения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16. Контроль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121. Контроль за состоянием работы по экспертизе временной нетрудоспособности в медицинских организациях осуществляется Министерством здравоохранения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122. Контроль за соблюдением установленного порядка выдачи листков о нетрудоспособности осуществляется ЦВКК.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123. Контроль за организацией учета, хранения бланков листков о нетрудоспособности медицинскими организациями и частнопрактикующими врачами осуществляет Фонд.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17. Ответственность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124. За нарушение настоящего Порядка медицинские организации, а также медицинские работники несут ответственность в соответствии с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125. Ответственность за получение, хранение и распределение бланков, а также за учет и отчетность по ним несут руководители и главные бухгалтера Фонда и медицинской организации, а также частнопрактикующие врачи.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126. Лечащие врачи медицинских организаций, оформляющие листки о нетрудоспособности централизованно на основании приказа руководителя медицинской организации, несут личную ответственность за сохранность полученных бланков.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1 к Порядку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выдачи листка о нетрудоспособности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бланка листка о нетрудоспособности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strike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trike/>
        </w:rPr>
      </w:pPr>
      <w:r>
        <w:rPr>
          <w:strike/>
        </w:rPr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2 к Порядку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выдачи листка о нетрудоспособности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Наименование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медицинской организации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МЕДИЦИНСКАЯ ДОКУМЕНТАЦИЯ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№ 027/у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Код формы по ОКУД ______________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Код по ОКПО 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НАПРАВЛЕНИЕ – ВЫПИСКА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из медицинской карты амбулаторного, стационарного больного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(подчеркнуть)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наименование и адрес учреждения, куда направляется выписка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Фамилия, имя, отчество больного 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Дата рождения 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Домашний адрес 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Место работы и род занятий 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Даты: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 амбулатории: заболевания 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направления: на консультацию, исследование, в стационар (подчеркнуть)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 стационару: поступления 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выбытия (смерти) 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Полный диагноз (основное заболевание, сопутствующее заболевание) 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Fonts w:ascii="times new roman;times" w:hAnsi="times new roman;times"/>
          <w:sz w:val="24"/>
        </w:rPr>
        <w:t>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Заполняется медицинскими организациями при направлении пациента на консультацию, исследование; госпитализацию, при выписке (смерти) и предоставляется врачу общей врачебной практики.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Краткий анамнез, диагностические исследования, течение болезни, состояние при направлении, при выписке 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Лечебные и трудовые рекомендации: 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«_____» ________ 20__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Лечащий врач 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подпись, фамилия, имя, отчество (при наличии)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Персональный код ____________________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3 к Порядку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выдачи листка о нетрудоспособности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Наименование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медицинской организации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МЕДИЦИНСКАЯ ДОКУМЕНТАЦИЯ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№ 095/у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Код формы по ОКУД ______________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Код по ОКПО 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СПРАВКА №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 временной нетрудоспособности студента, учащегося техникума, профессионально-технического училища о болезни, карантине, и прочих причинах отсутствия ребенка, посещающего школу, детское, дошкольное учреждение (нужное подчеркнуть).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Дата выдачи «______»  _______________ 20 __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студенту, учащемуся, ребенку, посещающему дошкольное учреждение (нужное подчеркнуть).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(название учебного заведения, дошкольного учреждения)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Фамилия, имя, отчество________________________________________________________________ 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Дата рождения (для детей до 1-го года – год, месяц, день) 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Пол М Ж                                   Домашний адрес 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Диагноз заболевания (прочие причины отсутствия) 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______________________________________________________________________________________________________________________________________________________________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Наличие контакта с инфекционными больными (нет, да, какими) 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(подчеркнуть, вписать)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освобожден от занятий, посещений детского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дошкольного учреждения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 ______________________________ по 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 _______________________________ по 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МП                            Подпись врача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4 к Порядку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выдачи листка о нетрудоспособности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КНИГА ПРИХОДА И РАСХОДА БЛАНКОВ ЛИСТКОВ О НЕТРУДОСПОСОБНОСТИ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 кого получены бланки 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position w:val="8"/>
          <w:sz w:val="19"/>
          <w:sz w:val="24"/>
        </w:rPr>
      </w:pPr>
      <w:r>
        <w:rPr>
          <w:rFonts w:ascii="times new roman;times" w:hAnsi="times new roman;times"/>
          <w:position w:val="8"/>
          <w:sz w:val="19"/>
          <w:sz w:val="24"/>
        </w:rPr>
        <w:t>(наименование организации)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Кому выданы бланки 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position w:val="8"/>
          <w:sz w:val="19"/>
          <w:sz w:val="24"/>
        </w:rPr>
      </w:pPr>
      <w:r>
        <w:rPr>
          <w:rFonts w:ascii="times new roman;times" w:hAnsi="times new roman;times"/>
          <w:position w:val="8"/>
          <w:sz w:val="19"/>
          <w:sz w:val="24"/>
        </w:rPr>
        <w:t>(наименование медицинской организации; фамилия, имя, отчество (при наличии) частнопрактикующего врача)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79"/>
        <w:gridCol w:w="956"/>
        <w:gridCol w:w="397"/>
        <w:gridCol w:w="565"/>
        <w:gridCol w:w="596"/>
        <w:gridCol w:w="191"/>
        <w:gridCol w:w="308"/>
        <w:gridCol w:w="1095"/>
        <w:gridCol w:w="748"/>
        <w:gridCol w:w="541"/>
        <w:gridCol w:w="272"/>
        <w:gridCol w:w="278"/>
        <w:gridCol w:w="1052"/>
        <w:gridCol w:w="760"/>
        <w:gridCol w:w="305"/>
        <w:gridCol w:w="468"/>
        <w:gridCol w:w="1294"/>
        <w:gridCol w:w="762"/>
        <w:gridCol w:w="132"/>
      </w:tblGrid>
      <w:tr>
        <w:trPr>
          <w:trHeight w:val="840" w:hRule="atLeast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2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Дата получения бланков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Накладная на получение бланков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Реквизиты полученных бланков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Количество полученных бланков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Дата выдачи бланков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Реквизиты выданных бланков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Количество выданных бланков</w:t>
            </w:r>
          </w:p>
        </w:tc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Получатель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410" w:hRule="atLeast"/>
        </w:trPr>
        <w:tc>
          <w:tcPr>
            <w:tcW w:w="3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5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62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95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4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91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5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position w:val="7"/>
                <w:sz w:val="16"/>
                <w:sz w:val="20"/>
              </w:rPr>
              <w:t xml:space="preserve">Фамилия, имя, отчество (при наличии) 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Доверенность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подпись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555" w:hRule="atLeast"/>
        </w:trPr>
        <w:tc>
          <w:tcPr>
            <w:tcW w:w="3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5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62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95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4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91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5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№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</w:t>
            </w:r>
            <w:r>
              <w:rPr>
                <w:rFonts w:ascii="times new roman;times" w:hAnsi="times new roman;times"/>
                <w:position w:val="7"/>
                <w:sz w:val="16"/>
                <w:sz w:val="20"/>
              </w:rPr>
              <w:t xml:space="preserve"> медицинской организации*</w:t>
            </w:r>
            <w:r>
              <w:rPr>
                <w:rFonts w:ascii="times new roman;times" w:hAnsi="times new roman;times"/>
                <w:sz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35" w:hRule="atLeast"/>
        </w:trPr>
        <w:tc>
          <w:tcPr>
            <w:tcW w:w="3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5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№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серия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№</w:t>
            </w:r>
          </w:p>
        </w:tc>
        <w:tc>
          <w:tcPr>
            <w:tcW w:w="10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4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серия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№</w:t>
            </w:r>
          </w:p>
        </w:tc>
        <w:tc>
          <w:tcPr>
            <w:tcW w:w="105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0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540" w:hRule="atLeast"/>
        </w:trPr>
        <w:tc>
          <w:tcPr>
            <w:tcW w:w="3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5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9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9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по</w:t>
            </w:r>
          </w:p>
        </w:tc>
        <w:tc>
          <w:tcPr>
            <w:tcW w:w="10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4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4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по</w:t>
            </w:r>
          </w:p>
        </w:tc>
        <w:tc>
          <w:tcPr>
            <w:tcW w:w="105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0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005" w:hRule="atLeast"/>
        </w:trPr>
        <w:tc>
          <w:tcPr>
            <w:tcW w:w="3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5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9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54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7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5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0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540" w:hRule="atLeast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825" w:hRule="atLeast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*Примечание: не заполняется частнопрактикующими врачами.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5 к Порядку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выдачи листка о нетрудоспособности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КНИГА ПОЛУЧЕНИЯ БЛАНКОВ ЛИСТКОВ О НЕТРУДОСПОСОБНОСТИ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 кого получены бланки 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position w:val="8"/>
          <w:sz w:val="19"/>
          <w:sz w:val="24"/>
        </w:rPr>
      </w:pPr>
      <w:r>
        <w:rPr>
          <w:rFonts w:ascii="times new roman;times" w:hAnsi="times new roman;times"/>
          <w:position w:val="8"/>
          <w:sz w:val="19"/>
          <w:sz w:val="24"/>
        </w:rPr>
        <w:t>(наименование организации)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79"/>
        <w:gridCol w:w="956"/>
        <w:gridCol w:w="518"/>
        <w:gridCol w:w="646"/>
        <w:gridCol w:w="266"/>
        <w:gridCol w:w="266"/>
        <w:gridCol w:w="428"/>
        <w:gridCol w:w="1095"/>
        <w:gridCol w:w="1133"/>
        <w:gridCol w:w="1016"/>
        <w:gridCol w:w="884"/>
        <w:gridCol w:w="305"/>
        <w:gridCol w:w="468"/>
        <w:gridCol w:w="2404"/>
        <w:gridCol w:w="777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2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Дата получения бланков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Отчет-заявка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Реквизиты бланков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Количество полученных бланков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Остаток бланков от предыдущей партии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Общее количество бланков (графа 8 + графа 9 настоящей таблицы)</w:t>
            </w:r>
          </w:p>
        </w:tc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Получатель</w:t>
            </w:r>
          </w:p>
        </w:tc>
      </w:tr>
      <w:tr>
        <w:trPr/>
        <w:tc>
          <w:tcPr>
            <w:tcW w:w="3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5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4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60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Фамилия, имя, отчество (при наличии)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Доверенность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подпись</w:t>
            </w:r>
          </w:p>
        </w:tc>
      </w:tr>
      <w:tr>
        <w:trPr/>
        <w:tc>
          <w:tcPr>
            <w:tcW w:w="3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5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серия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№</w:t>
            </w:r>
          </w:p>
        </w:tc>
        <w:tc>
          <w:tcPr>
            <w:tcW w:w="10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№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Наименованиемедицинской организации*   </w:t>
            </w:r>
          </w:p>
        </w:tc>
        <w:tc>
          <w:tcPr>
            <w:tcW w:w="7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5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по</w:t>
            </w:r>
          </w:p>
        </w:tc>
        <w:tc>
          <w:tcPr>
            <w:tcW w:w="10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0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*Примечание: не заполняется частнопрактикующими врачами.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6 к Порядку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выдачи листка о нетрудоспособности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КНИГА РАСПРЕДЕЛЕНИЯ БЛАНКОВ ЛИСТКОВ О НЕТРУДОСПОСОБНОСТИ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position w:val="8"/>
          <w:sz w:val="19"/>
          <w:sz w:val="24"/>
        </w:rPr>
      </w:pPr>
      <w:r>
        <w:rPr>
          <w:rFonts w:ascii="times new roman;times" w:hAnsi="times new roman;times"/>
          <w:position w:val="8"/>
          <w:sz w:val="19"/>
          <w:sz w:val="24"/>
        </w:rPr>
        <w:t>(наименование медицинской организации)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25"/>
        <w:gridCol w:w="408"/>
        <w:gridCol w:w="902"/>
        <w:gridCol w:w="902"/>
        <w:gridCol w:w="470"/>
        <w:gridCol w:w="159"/>
        <w:gridCol w:w="247"/>
        <w:gridCol w:w="737"/>
        <w:gridCol w:w="831"/>
        <w:gridCol w:w="263"/>
        <w:gridCol w:w="379"/>
        <w:gridCol w:w="470"/>
        <w:gridCol w:w="242"/>
        <w:gridCol w:w="247"/>
        <w:gridCol w:w="1106"/>
        <w:gridCol w:w="690"/>
        <w:gridCol w:w="737"/>
        <w:gridCol w:w="831"/>
        <w:gridCol w:w="671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position w:val="8"/>
                <w:sz w:val="19"/>
              </w:rPr>
              <w:t xml:space="preserve">№ </w:t>
            </w:r>
            <w:r>
              <w:rPr>
                <w:rFonts w:ascii="times new roman;times" w:hAnsi="times new roman;times"/>
                <w:position w:val="7"/>
                <w:sz w:val="16"/>
                <w:sz w:val="2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position w:val="7"/>
                <w:sz w:val="16"/>
                <w:sz w:val="20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position w:val="7"/>
                <w:sz w:val="16"/>
                <w:sz w:val="20"/>
              </w:rPr>
              <w:t>Количество бланков в наличии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position w:val="7"/>
                <w:sz w:val="16"/>
                <w:sz w:val="20"/>
              </w:rPr>
              <w:t>Количество выданных бланков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position w:val="7"/>
                <w:sz w:val="16"/>
                <w:sz w:val="20"/>
              </w:rPr>
              <w:t>Реквизиты бланков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position w:val="7"/>
                <w:sz w:val="16"/>
                <w:sz w:val="20"/>
              </w:rPr>
              <w:t>Получатель бланков (или лицо, сдающее корешки)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position w:val="7"/>
                <w:sz w:val="16"/>
                <w:sz w:val="20"/>
              </w:rPr>
              <w:t>Реквизиты корешков бланков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position w:val="7"/>
                <w:sz w:val="16"/>
                <w:sz w:val="20"/>
              </w:rPr>
              <w:t>Количество возвращенных корешков бланков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position w:val="7"/>
                <w:sz w:val="16"/>
                <w:sz w:val="20"/>
              </w:rPr>
              <w:t>Подпись лица, получающего бланки, возвращающего корешки бланков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position w:val="7"/>
                <w:sz w:val="16"/>
                <w:sz w:val="20"/>
              </w:rPr>
              <w:t>Лицо, ответственное за хранение бланков и корешков бланков</w:t>
            </w:r>
          </w:p>
        </w:tc>
      </w:tr>
      <w:tr>
        <w:trPr/>
        <w:tc>
          <w:tcPr>
            <w:tcW w:w="32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position w:val="7"/>
                <w:sz w:val="16"/>
                <w:sz w:val="20"/>
              </w:rPr>
              <w:t xml:space="preserve">серия 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position w:val="8"/>
                <w:sz w:val="19"/>
              </w:rPr>
              <w:t xml:space="preserve">№ 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position w:val="7"/>
                <w:sz w:val="16"/>
                <w:sz w:val="20"/>
              </w:rPr>
              <w:t>фамилия, имя, отчество (при наличии)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position w:val="7"/>
                <w:sz w:val="16"/>
                <w:sz w:val="20"/>
              </w:rPr>
              <w:t>должность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position w:val="7"/>
                <w:sz w:val="16"/>
                <w:sz w:val="20"/>
              </w:rPr>
              <w:t>заявка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position w:val="7"/>
                <w:sz w:val="16"/>
                <w:sz w:val="20"/>
              </w:rPr>
              <w:t>серия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position w:val="8"/>
                <w:sz w:val="19"/>
              </w:rPr>
              <w:t>№</w:t>
            </w:r>
          </w:p>
        </w:tc>
        <w:tc>
          <w:tcPr>
            <w:tcW w:w="11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position w:val="7"/>
                <w:sz w:val="16"/>
                <w:sz w:val="20"/>
              </w:rPr>
              <w:t>фамилия, имя, отчество (при наличии)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position w:val="7"/>
                <w:sz w:val="16"/>
                <w:sz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position w:val="7"/>
                <w:sz w:val="16"/>
                <w:sz w:val="20"/>
              </w:rPr>
              <w:t>подпись</w:t>
            </w:r>
          </w:p>
        </w:tc>
      </w:tr>
      <w:tr>
        <w:trPr/>
        <w:tc>
          <w:tcPr>
            <w:tcW w:w="32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position w:val="8"/>
                <w:sz w:val="19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position w:val="7"/>
                <w:sz w:val="16"/>
                <w:sz w:val="20"/>
              </w:rPr>
              <w:t>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position w:val="7"/>
                <w:sz w:val="16"/>
                <w:sz w:val="20"/>
              </w:rPr>
              <w:t>по</w:t>
            </w:r>
          </w:p>
        </w:tc>
        <w:tc>
          <w:tcPr>
            <w:tcW w:w="7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position w:val="8"/>
                <w:sz w:val="19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position w:val="7"/>
                <w:sz w:val="16"/>
                <w:sz w:val="20"/>
              </w:rPr>
              <w:t>дата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position w:val="8"/>
                <w:sz w:val="19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position w:val="7"/>
                <w:sz w:val="16"/>
                <w:sz w:val="20"/>
              </w:rPr>
              <w:t>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position w:val="7"/>
                <w:sz w:val="16"/>
                <w:sz w:val="20"/>
              </w:rPr>
              <w:t>по</w:t>
            </w:r>
          </w:p>
        </w:tc>
        <w:tc>
          <w:tcPr>
            <w:tcW w:w="11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7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position w:val="7"/>
                <w:sz w:val="16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position w:val="7"/>
                <w:sz w:val="16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position w:val="7"/>
                <w:sz w:val="16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position w:val="7"/>
                <w:sz w:val="16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position w:val="7"/>
                <w:sz w:val="16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position w:val="7"/>
                <w:sz w:val="16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position w:val="7"/>
                <w:sz w:val="16"/>
                <w:sz w:val="20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position w:val="7"/>
                <w:sz w:val="16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position w:val="7"/>
                <w:sz w:val="16"/>
                <w:sz w:val="20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position w:val="7"/>
                <w:sz w:val="16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position w:val="7"/>
                <w:sz w:val="16"/>
                <w:sz w:val="20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position w:val="7"/>
                <w:sz w:val="16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position w:val="7"/>
                <w:sz w:val="16"/>
                <w:sz w:val="20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position w:val="7"/>
                <w:sz w:val="16"/>
                <w:sz w:val="20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position w:val="7"/>
                <w:sz w:val="16"/>
                <w:sz w:val="20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position w:val="7"/>
                <w:sz w:val="16"/>
                <w:sz w:val="20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position w:val="7"/>
                <w:sz w:val="16"/>
                <w:sz w:val="20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position w:val="7"/>
                <w:sz w:val="16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position w:val="7"/>
                <w:sz w:val="16"/>
                <w:sz w:val="20"/>
              </w:rPr>
              <w:t>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position w:val="8"/>
                <w:sz w:val="19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position w:val="8"/>
                <w:sz w:val="19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position w:val="8"/>
                <w:sz w:val="19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position w:val="8"/>
                <w:sz w:val="19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position w:val="8"/>
                <w:sz w:val="19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position w:val="8"/>
                <w:sz w:val="19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position w:val="8"/>
                <w:sz w:val="19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position w:val="8"/>
                <w:sz w:val="19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position w:val="8"/>
                <w:sz w:val="19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position w:val="8"/>
                <w:sz w:val="19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position w:val="8"/>
                <w:sz w:val="19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position w:val="8"/>
                <w:sz w:val="19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position w:val="8"/>
                <w:sz w:val="19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position w:val="8"/>
                <w:sz w:val="19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position w:val="8"/>
                <w:sz w:val="19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position w:val="8"/>
                <w:sz w:val="19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position w:val="8"/>
                <w:sz w:val="19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position w:val="8"/>
                <w:sz w:val="19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position w:val="8"/>
                <w:sz w:val="19"/>
              </w:rPr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>
          <w:position w:val="8"/>
          <w:sz w:val="19"/>
        </w:rPr>
      </w:pPr>
      <w:r>
        <w:rPr>
          <w:position w:val="8"/>
          <w:sz w:val="19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Примечание: для структурных подразделений медицинской организации.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7 к Порядку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выдачи листка о нетрудоспособности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АКТ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 УНИЧТОЖЕНИИ КОРЕШКОВ БЛАНКОВ ЛИСТКОВ О НЕТРУДОСПОСОБНОСТИ,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СРОК ХРАНЕНИЯ КОТОРЫХ ИСТЕК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 _____________                                                                                      № 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position w:val="8"/>
          <w:sz w:val="19"/>
          <w:sz w:val="24"/>
        </w:rPr>
      </w:pPr>
      <w:r>
        <w:rPr>
          <w:rFonts w:ascii="times new roman;times" w:hAnsi="times new roman;times"/>
          <w:position w:val="8"/>
          <w:sz w:val="19"/>
          <w:sz w:val="24"/>
        </w:rPr>
        <w:t>(наименованиемедицинской организации; фамилия, имя, отчество (при наличии) частнопрактикующего врача)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пунктом 11 Порядка обеспечения бланками листков о нетрудоспособности, их учета и хранения, утвержденного совместным Приказом Министерства здравоохранения Приднестровской Молдавской Республики и Министерства по социальной защите и труду Приднестровской Молдавской Республики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433/467</w:t>
        </w:r>
      </w:hyperlink>
      <w:r>
        <w:rPr>
          <w:rFonts w:ascii="times new roman;times" w:hAnsi="times new roman;times"/>
          <w:sz w:val="24"/>
        </w:rPr>
        <w:t xml:space="preserve">, комиссией в составе*: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 _________________ 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position w:val="8"/>
          <w:sz w:val="19"/>
          <w:sz w:val="24"/>
        </w:rPr>
      </w:pPr>
      <w:r>
        <w:rPr>
          <w:rFonts w:ascii="times new roman;times" w:hAnsi="times new roman;times"/>
          <w:position w:val="8"/>
          <w:sz w:val="19"/>
          <w:sz w:val="24"/>
        </w:rPr>
        <w:t xml:space="preserve">должность                             подпись                                фамилия, имя, отчество (при наличии)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 _________________ 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position w:val="8"/>
          <w:sz w:val="19"/>
          <w:sz w:val="24"/>
        </w:rPr>
      </w:pPr>
      <w:r>
        <w:rPr>
          <w:rFonts w:ascii="times new roman;times" w:hAnsi="times new roman;times"/>
          <w:position w:val="8"/>
          <w:sz w:val="19"/>
          <w:sz w:val="24"/>
        </w:rPr>
        <w:t xml:space="preserve">должность                             подпись                                фамилия, имя, отчество (при наличии)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 _________________ 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position w:val="8"/>
          <w:sz w:val="19"/>
          <w:sz w:val="24"/>
        </w:rPr>
      </w:pPr>
      <w:r>
        <w:rPr>
          <w:rFonts w:ascii="times new roman;times" w:hAnsi="times new roman;times"/>
          <w:position w:val="8"/>
          <w:sz w:val="19"/>
          <w:sz w:val="24"/>
        </w:rPr>
        <w:t xml:space="preserve">должность                             подпись                                фамилия, имя, отчество (при наличии)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произведено уничтожение корешков бланков листков о нетрудоспособности, срок хранения которых истек.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Перечень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уничтоженных корешков бланков листков о нетрудоспособности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57"/>
        <w:gridCol w:w="1428"/>
        <w:gridCol w:w="1786"/>
        <w:gridCol w:w="531"/>
        <w:gridCol w:w="848"/>
        <w:gridCol w:w="3260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2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Серия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№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Количество</w:t>
            </w:r>
          </w:p>
        </w:tc>
      </w:tr>
      <w:tr>
        <w:trPr/>
        <w:tc>
          <w:tcPr>
            <w:tcW w:w="19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2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78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по</w:t>
            </w:r>
          </w:p>
        </w:tc>
        <w:tc>
          <w:tcPr>
            <w:tcW w:w="32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Всего уничтожено путем сожжения _____ штук корешков листков о нетрудоспособности, срок хранения которых истек.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Председатель комиссии*: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Члены комиссии*: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Печать (медицинской организации или частнопрактикующего врача)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*Примечание: заполняется в случае составления акта об уничтожении корешков бланков листков о нетрудоспособности срок хранения которых истек, в медицинской организации.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составления акта об уничтожении корешков бланков листков о нетрудоспособности срок хранения которых истек, частнопрактикующим врачом вместо сведений о комиссии указываются сведения о себе: фамилия, имя, отчество (при наличии); специальность.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8 к Порядку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выдачи листка о нетрудоспособности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КНИГА УЧЕТА ИСПОРЧЕННЫХ, УТЕРЯННЫХ, ПОХИЩЕННЫХ БЛАНКОВ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ЛИСТКОВ О НЕТРУДОСПОСОБНОСТИ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position w:val="8"/>
          <w:sz w:val="19"/>
          <w:sz w:val="24"/>
        </w:rPr>
      </w:pPr>
      <w:r>
        <w:rPr>
          <w:rFonts w:ascii="times new roman;times" w:hAnsi="times new roman;times"/>
          <w:position w:val="8"/>
          <w:sz w:val="19"/>
          <w:sz w:val="24"/>
        </w:rPr>
        <w:t>(наименование медицинской организации; фамилия, имя, отчество (при наличии) частнопрактикующего врача)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09"/>
        <w:gridCol w:w="468"/>
        <w:gridCol w:w="3314"/>
        <w:gridCol w:w="1409"/>
        <w:gridCol w:w="606"/>
        <w:gridCol w:w="343"/>
        <w:gridCol w:w="1052"/>
        <w:gridCol w:w="622"/>
        <w:gridCol w:w="338"/>
        <w:gridCol w:w="1149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2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Фамилия, имя, отчество (при наличии)медицинского работника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Количество бланков</w:t>
            </w:r>
          </w:p>
        </w:tc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Из них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3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0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Испорченных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Утерянных, похищенных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3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0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реквизиты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Количество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реквизиты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Количество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3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0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№</w:t>
            </w:r>
          </w:p>
        </w:tc>
        <w:tc>
          <w:tcPr>
            <w:tcW w:w="105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№</w:t>
            </w:r>
          </w:p>
        </w:tc>
        <w:tc>
          <w:tcPr>
            <w:tcW w:w="114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9 к Порядку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выдачи листка о нетрудоспособности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АКТ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 УНИЧТОЖЕНИИ ИСПОРЧЕННЫХ БЛАНКОВ ЛИСТКОВ О НЕТРУДОСПОСОБНОСТИ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 _________________                                                                                      № 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position w:val="8"/>
          <w:sz w:val="19"/>
          <w:sz w:val="24"/>
        </w:rPr>
      </w:pPr>
      <w:r>
        <w:rPr>
          <w:rFonts w:ascii="times new roman;times" w:hAnsi="times new roman;times"/>
          <w:position w:val="8"/>
          <w:sz w:val="19"/>
          <w:sz w:val="24"/>
        </w:rPr>
        <w:t>(наименование медицинской организации; фамилия, имя, отчество (при наличии) частнопрактикующего врача)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пунктом 12 Порядка обеспечения бланками листков о нетрудоспособности, их учета и хранения, утвержденного совместным Приказом Министерства здравоохранения Приднестровской Молдавской Республики и Министерства по социальной защите и труду Приднестровской Молдавской Республики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433/467</w:t>
        </w:r>
      </w:hyperlink>
      <w:r>
        <w:rPr>
          <w:rFonts w:ascii="times new roman;times" w:hAnsi="times new roman;times"/>
          <w:sz w:val="24"/>
        </w:rPr>
        <w:t xml:space="preserve">, комиссией в составе*: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 _________________ 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position w:val="8"/>
          <w:sz w:val="19"/>
          <w:sz w:val="24"/>
        </w:rPr>
      </w:pPr>
      <w:r>
        <w:rPr>
          <w:rFonts w:ascii="times new roman;times" w:hAnsi="times new roman;times"/>
          <w:position w:val="8"/>
          <w:sz w:val="19"/>
          <w:sz w:val="24"/>
        </w:rPr>
        <w:t xml:space="preserve">должность                             подпись                                фамилия, имя, отчество (при наличии)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 _________________ 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position w:val="8"/>
          <w:sz w:val="19"/>
          <w:sz w:val="24"/>
        </w:rPr>
      </w:pPr>
      <w:r>
        <w:rPr>
          <w:rFonts w:ascii="times new roman;times" w:hAnsi="times new roman;times"/>
          <w:position w:val="8"/>
          <w:sz w:val="19"/>
          <w:sz w:val="24"/>
        </w:rPr>
        <w:t xml:space="preserve">должность                             подпись                                фамилия, имя, отчество (при наличии)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 _________________ 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position w:val="8"/>
          <w:sz w:val="19"/>
          <w:sz w:val="24"/>
        </w:rPr>
      </w:pPr>
      <w:r>
        <w:rPr>
          <w:rFonts w:ascii="times new roman;times" w:hAnsi="times new roman;times"/>
          <w:position w:val="8"/>
          <w:sz w:val="19"/>
          <w:sz w:val="24"/>
        </w:rPr>
        <w:t xml:space="preserve">должность                             подпись                                фамилия, имя, отчество (при наличии)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произведено уничтожение испорченных бланков листков о нетрудоспособности.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Перечень уничтоженных корешков бланков листков о нетрудоспособности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813"/>
        <w:gridCol w:w="3218"/>
        <w:gridCol w:w="1035"/>
        <w:gridCol w:w="1744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2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серия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№</w:t>
            </w:r>
          </w:p>
        </w:tc>
      </w:tr>
      <w:tr>
        <w:trPr/>
        <w:tc>
          <w:tcPr>
            <w:tcW w:w="38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Всего уничтожено путем сожжения _____ штук испорченных бланков листков о нетрудоспособности.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Председатель комиссии*: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Члены комиссии*: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Печать (медицинской организации или частнопрактикующего врача)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*Примечание: заполняется в случае составления акта об уничтожении корешков бланков листков о нетрудоспособности срок хранения которых истек, в медицинской организации.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составления акта об уничтожении корешков бланков листков о нетрудоспособности срок хранения которых истек, частнопрактикующим врачом вместо сведений о комиссии указываются сведения о себе: фамилия, имя, отчество (при наличии); специальность.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10 к Порядку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выдачи листка о нетрудоспособности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ОТЧЕТ-ЗАЯВКА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ПОЛУЧЕНИЕ БЛАНКОВ ЛИСТКОВ О НЕТРУДОСПОСОБНОСТИ 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Дата __________                                                                                      № 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position w:val="8"/>
          <w:sz w:val="19"/>
          <w:sz w:val="24"/>
        </w:rPr>
      </w:pPr>
      <w:r>
        <w:rPr>
          <w:rFonts w:ascii="times new roman;times" w:hAnsi="times new roman;times"/>
          <w:position w:val="8"/>
          <w:sz w:val="19"/>
          <w:sz w:val="24"/>
        </w:rPr>
        <w:t>(наименование медицинской организации; фамилия, имя, отчество (при наличии) частнопрактикующего врача)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лицензия * _______ Дата ___________ Срок действия с _____ по 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322"/>
        <w:gridCol w:w="1560"/>
        <w:gridCol w:w="1631"/>
        <w:gridCol w:w="725"/>
        <w:gridCol w:w="990"/>
        <w:gridCol w:w="1124"/>
        <w:gridCol w:w="1294"/>
        <w:gridCol w:w="1164"/>
      </w:tblGrid>
      <w:tr>
        <w:trPr/>
        <w:tc>
          <w:tcPr>
            <w:tcW w:w="0" w:type="auto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Количество бланков листков о нетрудоспособности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Остаток на начало отчетного периода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Заказано на ___квартал 20__ г. отчетный период)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Получено в ___ квартал 20__ г. (отчетном периоде)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Израсходовано в ___ квартале 20__ г.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Остаток на конец отчетного периода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Заказано на __ кварта 20__ г.</w:t>
            </w:r>
          </w:p>
        </w:tc>
      </w:tr>
      <w:tr>
        <w:trPr/>
        <w:tc>
          <w:tcPr>
            <w:tcW w:w="132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Выдано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Испорчено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Утеряно (похищено)</w:t>
            </w:r>
          </w:p>
        </w:tc>
        <w:tc>
          <w:tcPr>
            <w:tcW w:w="129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*Примечание: лицензия на осуществление медицинской деятельности по проведению экспертизы временной нетрудоспособности (за исключением государственных и муниципальных лечебно-профилактических учреждений).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  ______________ 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position w:val="8"/>
          <w:sz w:val="19"/>
        </w:rPr>
        <w:t> </w:t>
      </w:r>
      <w:r>
        <w:rPr>
          <w:rFonts w:ascii="times new roman;times" w:hAnsi="times new roman;times"/>
          <w:position w:val="8"/>
          <w:sz w:val="19"/>
          <w:sz w:val="24"/>
        </w:rPr>
        <w:t>руководитель организации                   подпись               фамилия, имя, отчество (при наличии)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position w:val="8"/>
          <w:sz w:val="19"/>
          <w:sz w:val="24"/>
        </w:rPr>
      </w:pPr>
      <w:r>
        <w:rPr>
          <w:rFonts w:ascii="times new roman;times" w:hAnsi="times new roman;times"/>
          <w:position w:val="8"/>
          <w:sz w:val="19"/>
          <w:sz w:val="24"/>
        </w:rPr>
        <w:t xml:space="preserve">или частнопрактикующий врач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  ______________ 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position w:val="8"/>
          <w:sz w:val="19"/>
          <w:sz w:val="24"/>
        </w:rPr>
      </w:pPr>
      <w:r>
        <w:rPr>
          <w:rFonts w:ascii="times new roman;times" w:hAnsi="times new roman;times"/>
          <w:position w:val="8"/>
          <w:sz w:val="19"/>
          <w:sz w:val="24"/>
        </w:rPr>
        <w:t xml:space="preserve">главный бухгалтер медицинской организации     подпись              фамилия, имя, отчество (при наличии)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Печать (медицинской организации или частнопрактикующего врача)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11 к Порядку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выдачи листка о нетрудоспособности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ЗАЯВКА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БЛАНКИ ЛИСТКОВ О НЕТРУДОСПОСОБНОСТИ НА 20__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position w:val="8"/>
          <w:sz w:val="19"/>
          <w:sz w:val="24"/>
        </w:rPr>
      </w:pPr>
      <w:r>
        <w:rPr>
          <w:rFonts w:ascii="times new roman;times" w:hAnsi="times new roman;times"/>
          <w:position w:val="8"/>
          <w:sz w:val="19"/>
          <w:sz w:val="24"/>
        </w:rPr>
        <w:t>(наименование медицинской организации; фамилия, имя, отчество (при наличии) частнопрактикующего врача)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Просит обеспечить бланками листков о нетрудоспособности на 20__ год в количестве _________________________ штук (прописью).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38"/>
        <w:gridCol w:w="1843"/>
        <w:gridCol w:w="2221"/>
        <w:gridCol w:w="805"/>
        <w:gridCol w:w="857"/>
        <w:gridCol w:w="909"/>
        <w:gridCol w:w="937"/>
      </w:tblGrid>
      <w:tr>
        <w:trPr/>
        <w:tc>
          <w:tcPr>
            <w:tcW w:w="0" w:type="auto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Количество бланков листков о нетрудоспособности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Заказано на предыдущий год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Остаток на 01.01.20__г.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Потребность на 20__ г. всего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В том числе по кварталам</w:t>
            </w:r>
          </w:p>
        </w:tc>
      </w:tr>
      <w:tr>
        <w:trPr/>
        <w:tc>
          <w:tcPr>
            <w:tcW w:w="22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4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22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I квартал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II квартал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III квартал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IV квартал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      ______________ 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position w:val="8"/>
          <w:sz w:val="19"/>
        </w:rPr>
        <w:t> </w:t>
      </w:r>
      <w:r>
        <w:rPr>
          <w:rFonts w:ascii="times new roman;times" w:hAnsi="times new roman;times"/>
          <w:position w:val="8"/>
          <w:sz w:val="19"/>
          <w:sz w:val="24"/>
        </w:rPr>
        <w:t>руководитель организации                        подпись               фамилия, имя, отчество (при наличии)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position w:val="8"/>
          <w:sz w:val="19"/>
          <w:sz w:val="24"/>
        </w:rPr>
      </w:pPr>
      <w:r>
        <w:rPr>
          <w:rFonts w:ascii="times new roman;times" w:hAnsi="times new roman;times"/>
          <w:position w:val="8"/>
          <w:sz w:val="19"/>
          <w:sz w:val="24"/>
        </w:rPr>
        <w:t xml:space="preserve">или частнопрактикующий врач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       ______________ 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position w:val="8"/>
          <w:sz w:val="19"/>
          <w:sz w:val="24"/>
        </w:rPr>
      </w:pPr>
      <w:r>
        <w:rPr>
          <w:rFonts w:ascii="times new roman;times" w:hAnsi="times new roman;times"/>
          <w:position w:val="8"/>
          <w:sz w:val="19"/>
          <w:sz w:val="24"/>
        </w:rPr>
        <w:t xml:space="preserve">главный бухгалтер медицинской организации         подпись              фамилия, имя, отчество (при наличии)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Печать (медицинской организации или частнопрактикующего врача)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6%20%D0%BE%D0%BA%D1%82%D1%8F%D0%B1%D1%80%D1%8F%202012%20%D0%B3%D0%BE%D0%B4%D0%B0%20%E2%84%96%20200-%D0%97-V%20%C2%AB%D0%9E%20%D0%95%D0%B4%D0%B8%D0%BD%D0%BE%D0%BC%20%D0%B3%D0%BE%D1%81%D1%83%D0%B4%D0%B0%D1%80%D1%81%D1%82%D0%B2%D0%B5%D0%BD%D0%BD%D0%BE%D0%BC%20%D1%84%D0%BE%D0%BD%D0%B4%D0%B5%20%D1%81%D0%BE%D1%86%D0%B8%D0%B0%D0%BB%D1%8C%D0%BD%D0%BE%D0%B3%D0%BE%20%D1%81%D1%82%D1%80%D0%B0%D1%85%D0%BE%D0%B2%D0%B0%D0%BD%D0%B8%D1%8F%20%D0%9F%D1%80%D0%B8%D0%B4%D0%BD%D0%B5%D1%81%D1%82%D1%80%D0%BE%D0%B2%D1%81%D0%BA%D0%BE%D0%B9%20%D0%9C%D0%BE%D0%BB%D0%B4%D0%B0%D0%B2%D1%81%D0%BA%D0%BE%D0%B9%20%D0%A0%D0%B5%D1%81%D0%BF%D1%83%D0%B1%D0%BB%D0%B8%D0%BA%D0%B8%C2%BB%20%28%D0%A1%D0%90%D0%97%2012-43%29" TargetMode="External"/><Relationship Id="rId6" Type="http://schemas.openxmlformats.org/officeDocument/2006/relationships/hyperlink" Target="documents/search/doc-link/?q=%D0%BE%D1%82%2028%20%D0%B0%D0%BF%D1%80%D0%B5%D0%BB%D1%8F%202009%20%D0%B3%D0%BE%D0%B4%D0%B0%20%E2%84%96%20739-%D0%97-IV%20%C2%AB%D0%9E%D0%B1%20%D0%BE%D0%B1%D0%B5%D1%81%D0%BF%D0%B5%D1%87%D0%B5%D0%BD%D0%B8%D0%B8%20%D0%BF%D0%BE%D1%81%D0%BE%D0%B1%D0%B8%D1%8F%D0%BC%D0%B8%20%D0%BF%D0%BE%20%D0%B2%D1%80%D0%B5%D0%BC%D0%B5%D0%BD%D0%BD%D0%BE%D0%B9%20%D0%BD%D0%B5%D1%82%D1%80%D1%83%D0%B4%D0%BE%D1%81%D0%BF%D0%BE%D1%81%D0%BE%D0%B1%D0%BD%D0%BE%D1%81%D1%82%D0%B8%2C%20%D0%BF%D0%BE%20%D0%B1%D0%B5%D1%80%D0%B5%D0%BC%D0%B5%D0%BD%D0%BD%D0%BE%D1%81%D1%82%D0%B8%20%D0%B8%20%D1%80%D0%BE%D0%B4%D0%B0%D0%BC%20%D0%B3%D1%80%D0%B0%D0%B6%D0%B4%D0%B0%D0%BD%2C%20%D0%BF%D0%BE%D0%B4%D0%BB%D0%B5%D0%B6%D0%B0%D1%89%D0%B8%D1%85%20%D0%B3%D0%BE%D1%81%D1%83%D0%B4%D0%B0%D1%80%D1%81%D1%82%D0%B2%D0%B5%D0%BD%D0%BD%D0%BE%D0%BC%D1%83%20%D1%81%D0%BE%D1%86%D0%B8%D0%B0%D0%BB%D1%8C%D0%BD%D0%BE%D0%BC%D1%83%20%D1%81%D1%82%D1%80%D0%B0%D1%85%D0%BE%D0%B2%D0%B0%D0%BD%D0%B8%D1%8E%C2%BB%20%28%D0%A1%D0%90%D0%97%2009-18%29" TargetMode="External"/><Relationship Id="rId7" Type="http://schemas.openxmlformats.org/officeDocument/2006/relationships/hyperlink" Target="documents/search/doc-link/?q=%D0%BE%D1%82%2016%20%D1%8F%D0%BD%D0%B2%D0%B0%D1%80%D1%8F%201997%20%D0%B3%D0%BE%D0%B4%D0%B0%20%E2%84%96%2029-3%20%C2%AB%D0%9E%D0%B1%20%D0%BE%D1%81%D0%BD%D0%BE%D0%B2%D0%B0%D1%85%20%D0%BE%D1%85%D1%80%D0%B0%D0%BD%D1%8B%20%D0%B7%D0%B4%D0%BE%D1%80%D0%BE%D0%B2%D1%8C%D1%8F%20%D0%B3%D1%80%D0%B0%D0%B6%D0%B4%D0%B0%D0%BD%C2%BB%20%28%D0%A1%D0%97%D0%9C%D0%A0%2097-1%29" TargetMode="External"/><Relationship Id="rId8" Type="http://schemas.openxmlformats.org/officeDocument/2006/relationships/hyperlink" Target="documents/search/doc-link/?q=%D0%BE%D1%82%208%20%D1%8F%D0%BD%D0%B2%D0%B0%D1%80%D1%8F%202001%20%D0%B3%D0%BE%D0%B4%D0%B0%20%E2%84%96%20372-%D0%97%20%C2%AB%D0%9E%20%D0%B7%D0%B0%D0%BD%D1%8F%D1%82%D0%BE%D1%81%D1%82%D0%B8%20%D0%BD%D0%B0%D1%81%D0%B5%D0%BB%D0%B5%D0%BD%D0%B8%D1%8F%C2%BB%20%28%D0%A1%D0%97%D0%9C%D0%A0%2001-1%29" TargetMode="External"/><Relationship Id="rId9" Type="http://schemas.openxmlformats.org/officeDocument/2006/relationships/hyperlink" Target="documents/search/doc-link/?q=%D0%BE%D1%82%C2%A0%206%20%D0%B0%D0%BF%D1%80%D0%B5%D0%BB%D1%8F%202017%20%D0%B3%D0%BE%D0%B4%D0%B0%20%E2%84%96%206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10" Type="http://schemas.openxmlformats.org/officeDocument/2006/relationships/hyperlink" Target="documents/search/doc-link/?q=%D0%BE%D1%82%2014%20%D0%B8%D1%8E%D0%BD%D1%8F%202017%20%D0%B3%D0%BE%D0%B4%D0%B0%20%E2%84%96%20148%20%28%D0%A1%D0%90%D0%97%2017-25%29" TargetMode="External"/><Relationship Id="rId11" Type="http://schemas.openxmlformats.org/officeDocument/2006/relationships/hyperlink" Target="documents/search/doc-link/?q=%D0%BE%D1%82%207%20%D0%B4%D0%B5%D0%BA%D0%B0%D0%B1%D1%80%D1%8F%202017%20%D0%B3%D0%BE%D0%B4%D0%B0%20%E2%84%96%20334%20%28%D0%A1%D0%90%D0%97%2017-50%29" TargetMode="External"/><Relationship Id="rId12" Type="http://schemas.openxmlformats.org/officeDocument/2006/relationships/hyperlink" Target="documents/search/doc-link/?q=%D0%BE%D1%82%2017%20%D0%BE%D0%BA%D1%82%D1%8F%D0%B1%D1%80%D1%8F%202018%20%D0%B3%D0%BE%D0%B4%D0%B0%20%E2%84%96%20352%20%28%D0%A1%D0%90%D0%97%2018-42%29" TargetMode="External"/><Relationship Id="rId13" Type="http://schemas.openxmlformats.org/officeDocument/2006/relationships/hyperlink" Target="documents/search/doc-link/?q=%D0%BE%D1%82%2014%20%D0%B4%D0%B5%D0%BA%D0%B0%D0%B1%D1%80%D1%8F%202018%20%D0%B3%D0%BE%D0%B4%D0%B0%20%E2%84%96%20448%20%28%D0%A1%D0%90%D0%97%2018-51%29" TargetMode="External"/><Relationship Id="rId14" Type="http://schemas.openxmlformats.org/officeDocument/2006/relationships/hyperlink" Target="documents/search/doc-link/?q=%D0%BE%D1%82%2026%20%D0%B0%D0%BF%D1%80%D0%B5%D0%BB%D1%8F%202019%20%D0%B3%D0%BE%D0%B4%D0%B0%20%E2%84%96%20143%20%28%D0%A1%D0%90%D0%97%2019-17%29" TargetMode="External"/><Relationship Id="rId15" Type="http://schemas.openxmlformats.org/officeDocument/2006/relationships/hyperlink" Target="documents/search/doc-link/?q=%D0%BE%D1%82%2015%20%D0%BD%D0%BE%D1%8F%D0%B1%D1%80%D1%8F%202019%20%D0%B3%D0%BE%D0%B4%D0%B0%20%E2%84%96%20400%20%28%D0%A1%D0%90%D0%97%2019-44%29" TargetMode="External"/><Relationship Id="rId16" Type="http://schemas.openxmlformats.org/officeDocument/2006/relationships/hyperlink" Target="documents/search/doc-link/?q=%D0%BE%D1%82%2029%20%D1%81%D0%B5%D0%BD%D1%82%D1%8F%D0%B1%D1%80%D1%8F%202020%20%D0%B3%D0%BE%D0%B4%D0%B0%20%E2%84%96%20330%20%28%D0%A1%D0%90%D0%97%2020-40%29" TargetMode="External"/><Relationship Id="rId17" Type="http://schemas.openxmlformats.org/officeDocument/2006/relationships/hyperlink" Target="documents/search/doc-link/?q=%D0%BE%D1%82%2022%20%D0%BE%D0%BA%D1%82%D1%8F%D0%B1%D1%80%D1%8F%202020%20%D0%B3%D0%BE%D0%B4%D0%B0%20%E2%84%96%20364%20%28%D0%A1%D0%90%D0%97%2020-43%29" TargetMode="External"/><Relationship Id="rId18" Type="http://schemas.openxmlformats.org/officeDocument/2006/relationships/hyperlink" Target="documents/search/doc-link/?q=%D0%BE%D1%82%208%20%D0%B4%D0%B5%D0%BA%D0%B0%D0%B1%D1%80%D1%8F%202020%20%D0%B3%D0%BE%D0%B4%D0%B0%20%E2%84%96%20433%20%28%D0%A1%D0%90%D0%97%2020-50%29" TargetMode="External"/><Relationship Id="rId19" Type="http://schemas.openxmlformats.org/officeDocument/2006/relationships/hyperlink" Target="documents/search/doc-link/?q=%D0%BE%D1%82%2025%20%D1%8F%D0%BD%D0%B2%D0%B0%D1%80%D1%8F%202021%20%D0%B3%D0%BE%D0%B4%D0%B0%20%E2%84%96%2019%20%28%D0%A1%D0%90%D0%97%2021-4%29" TargetMode="External"/><Relationship Id="rId20" Type="http://schemas.openxmlformats.org/officeDocument/2006/relationships/hyperlink" Target="documents/search/doc-link/?q=%D0%BE%D1%82%2030%20%D0%B4%D0%B5%D0%BA%D0%B0%D0%B1%D1%80%D1%8F%202021%20%D0%B3%D0%BE%D0%B4%D0%B0%20%E2%84%96%20426%20%28%D0%A1%D0%90%D0%97%2021-52%29" TargetMode="External"/><Relationship Id="rId21" Type="http://schemas.openxmlformats.org/officeDocument/2006/relationships/hyperlink" Target="documents/search/doc-link/?q=%D0%BE%D1%82%2020%20%D1%8F%D0%BD%D0%B2%D0%B0%D1%80%D1%8F%202022%20%D0%B3%D0%BE%D0%B4%D0%B0%20%E2%84%96%2011%20%28%D0%A1%D0%90%D0%97%2022-2%29" TargetMode="External"/><Relationship Id="rId22" Type="http://schemas.openxmlformats.org/officeDocument/2006/relationships/hyperlink" Target="documents/search/doc-link/?q=%D0%BE%D1%82%2028%20%D0%BE%D0%BA%D1%82%D1%8F%D0%B1%D1%80%D1%8F%202022%20%D0%B3%D0%BE%D0%B4%D0%B0%20%E2%84%96%20402%20%28%D0%A1%D0%90%D0%97%2022-43%29" TargetMode="External"/><Relationship Id="rId23" Type="http://schemas.openxmlformats.org/officeDocument/2006/relationships/hyperlink" Target="documents/search/doc-link/?q=%D0%BE%D1%82%209%20%D0%BD%D0%BE%D1%8F%D0%B1%D1%80%D1%8F%202022%20%D0%B3%D0%BE%D0%B4%D0%B0%20%E2%84%96%20411%20%28%D0%A1%D0%90%D0%97%2022-44%29" TargetMode="External"/><Relationship Id="rId24" Type="http://schemas.openxmlformats.org/officeDocument/2006/relationships/hyperlink" Target="documents/search/doc-link/?q=%D0%BE%D1%82%2023%20%D0%B4%D0%B5%D0%BA%D0%B0%D0%B1%D1%80%D1%8F%202022%C2%A0%20%D0%B3%D0%BE%D0%B4%D0%B0%20%E2%84%96%20485%20%28%D0%A1%D0%90%D0%97%2023-1%29" TargetMode="External"/><Relationship Id="rId25" Type="http://schemas.openxmlformats.org/officeDocument/2006/relationships/hyperlink" Target="documents/search/doc-link/?q=%D0%BE%D1%82%2019%20%D1%8F%D0%BD%D0%B2%D0%B0%D1%80%D1%8F%202023%20%D0%B3%D0%BE%D0%B4%D0%B0%20%E2%84%96%2015%20%28%D0%A1%D0%90%D0%97%2023-3%29" TargetMode="External"/><Relationship Id="rId26" Type="http://schemas.openxmlformats.org/officeDocument/2006/relationships/hyperlink" Target="documents/search/doc-link/?q=%D0%BE%D1%82%2016%20%D1%84%D0%B5%D0%B2%D1%80%D0%B0%D0%BB%D1%8F%202023%20%D0%B3%D0%BE%D0%B4%D0%B0%20%E2%84%96%2055%20%28%D0%A1%D0%90%D0%97%2023-7%29" TargetMode="External"/><Relationship Id="rId27" Type="http://schemas.openxmlformats.org/officeDocument/2006/relationships/hyperlink" Target="documents/search/doc-link/?q=%D0%BE%D1%82%2031%20%D0%BC%D0%B0%D1%8F%202023%20%D0%B3%D0%BE%D0%B4%D0%B0%20%E2%84%96%20186%20%28%D0%A1%D0%90%D0%97%2023-22%29" TargetMode="External"/><Relationship Id="rId28" Type="http://schemas.openxmlformats.org/officeDocument/2006/relationships/hyperlink" Target="documents/search/doc-link/?q=%D0%BE%D1%82%2012%20%D0%BE%D0%BA%D1%82%D1%8F%D0%B1%D1%80%D1%8F%202023%20%D0%B3%D0%BE%D0%B4%D0%B0%20%E2%84%96%20341%20%28%D0%A1%D0%90%D0%97%2023-41%29" TargetMode="External"/><Relationship Id="rId29" Type="http://schemas.openxmlformats.org/officeDocument/2006/relationships/hyperlink" Target="documents/search/doc-link/?q=%D0%BE%D1%82%2018%20%D0%B4%D0%B5%D0%BA%D0%B0%D0%B1%D1%80%D1%8F%202023%20%D0%B3%D0%BE%D0%B4%D0%B0%20%E2%84%96%20425%20%28%D0%A1%D0%90%D0%97%2023-51%29" TargetMode="External"/><Relationship Id="rId30" Type="http://schemas.openxmlformats.org/officeDocument/2006/relationships/hyperlink" Target="documents/search/doc-link/?q=%D0%BE%D1%82%2022%20%D1%8F%D0%BD%D0%B2%D0%B0%D1%80%D1%8F%202024%20%D0%B3%D0%BE%D0%B4%D0%B0%20%E2%84%96%2031%20%28%D0%A1%D0%90%D0%97%2024-5%29" TargetMode="External"/><Relationship Id="rId31" Type="http://schemas.openxmlformats.org/officeDocument/2006/relationships/hyperlink" Target="documents/search/doc-link/?q=%D0%BE%D1%82%206%20%D0%B0%D0%BF%D1%80%D0%B5%D0%BB%D1%8F%202017%20%D0%B3%D0%BE%D0%B4%D0%B0%20%E2%84%96%2061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32" Type="http://schemas.openxmlformats.org/officeDocument/2006/relationships/hyperlink" Target="documents/search/doc-link/?q=%D0%BE%D1%82%2026%20%D0%BC%D0%B0%D1%8F%202017%20%D0%B3%D0%BE%D0%B4%D0%B0%20%E2%84%96%20111%20%28%D0%A1%D0%90%D0%97%2017-23%29" TargetMode="External"/><Relationship Id="rId33" Type="http://schemas.openxmlformats.org/officeDocument/2006/relationships/hyperlink" Target="documents/search/doc-link/?q=%D0%BE%D1%82%204%20%D0%BE%D0%BA%D1%82%D1%8F%D0%B1%D1%80%D1%8F%202017%20%D0%B3%D0%BE%D0%B4%D0%B0%20%E2%84%96%20258%20%28%D0%A1%D0%90%D0%97%2017-41%29" TargetMode="External"/><Relationship Id="rId34" Type="http://schemas.openxmlformats.org/officeDocument/2006/relationships/hyperlink" Target="documents/search/doc-link/?q=%D0%BE%D1%82%2010%20%D1%8F%D0%BD%D0%B2%D0%B0%D1%80%D1%8F%202018%20%D0%B3%D0%BE%D0%B4%D0%B0%20%E2%84%96%202%20%28%D0%A1%D0%90%D0%97%2018-2%29" TargetMode="External"/><Relationship Id="rId35" Type="http://schemas.openxmlformats.org/officeDocument/2006/relationships/hyperlink" Target="documents/search/doc-link/?q=%D0%BE%D1%82%2012%20%D1%84%D0%B5%D0%B2%D1%80%D0%B0%D0%BB%D1%8F%202019%20%D0%B3%D0%BE%D0%B4%D0%B0%20%E2%84%96%2049%20%28%D0%A1%D0%90%D0%97%2019-6%29" TargetMode="External"/><Relationship Id="rId36" Type="http://schemas.openxmlformats.org/officeDocument/2006/relationships/hyperlink" Target="documents/search/doc-link/?q=%D0%BE%D1%82%2027%20%D1%81%D0%B5%D0%BD%D1%82%D1%8F%D0%B1%D1%80%D1%8F%202019%20%D0%B3%D0%BE%D0%B4%D0%B0%20%E2%84%96%20352%20%28%D0%A1%D0%90%D0%97%2019-37%29" TargetMode="External"/><Relationship Id="rId37" Type="http://schemas.openxmlformats.org/officeDocument/2006/relationships/hyperlink" Target="documents/search/doc-link/?q=%D0%BE%D1%82%205%20%D0%B8%D1%8E%D0%BD%D1%8F%202020%20%D0%B3%D0%BE%D0%B4%D0%B0%20%E2%84%96%20192%20%28%D0%A1%D0%90%D0%97%2020-23%29" TargetMode="External"/><Relationship Id="rId38" Type="http://schemas.openxmlformats.org/officeDocument/2006/relationships/hyperlink" Target="documents/search/doc-link/?q=%D0%BE%D1%82%2015%20%D0%B8%D1%8E%D0%BD%D1%8F%202020%20%D0%B3%D0%BE%D0%B4%D0%B0%20%E2%84%96%20205%20%28%D0%A1%D0%90%D0%97%2020-25%29" TargetMode="External"/><Relationship Id="rId39" Type="http://schemas.openxmlformats.org/officeDocument/2006/relationships/hyperlink" Target="documents/search/doc-link/?q=%D0%BE%D1%82%2010%20%D1%81%D0%B5%D0%BD%D1%82%D1%8F%D0%B1%D1%80%D1%8F%202020%20%D0%B3%D0%BE%D0%B4%D0%B0%20%E2%84%96%20313%20%28%D0%A1%D0%90%D0%97%2020-37%29" TargetMode="External"/><Relationship Id="rId40" Type="http://schemas.openxmlformats.org/officeDocument/2006/relationships/hyperlink" Target="documents/search/doc-link/?q=%D0%BE%D1%82%2029%20%D0%B4%D0%B5%D0%BA%D0%B0%D0%B1%D1%80%D1%8F%202020%20%D0%B3%D0%BE%D0%B4%D0%B0%20%E2%84%96%20481%20%28%D0%A1%D0%90%D0%97%2021-1%29" TargetMode="External"/><Relationship Id="rId41" Type="http://schemas.openxmlformats.org/officeDocument/2006/relationships/hyperlink" Target="documents/search/doc-link/?q=%D0%BE%D1%82%205%20%D0%B0%D0%BF%D1%80%D0%B5%D0%BB%D1%8F%202021%20%D0%B3%D0%BE%D0%B4%D0%B0%20%E2%84%96%20111%20%28%D0%A1%D0%90%D0%97%2021-14%29" TargetMode="External"/><Relationship Id="rId42" Type="http://schemas.openxmlformats.org/officeDocument/2006/relationships/hyperlink" Target="documents/search/doc-link/?q=%D0%BE%D1%82%2029%20%D0%B0%D0%BF%D1%80%D0%B5%D0%BB%D1%8F%202021%20%D0%B3%D0%BE%D0%B4%D0%B0%20%E2%84%96%20136%20%28%D0%A1%D0%90%D0%97%2021-17%29" TargetMode="External"/><Relationship Id="rId43" Type="http://schemas.openxmlformats.org/officeDocument/2006/relationships/hyperlink" Target="documents/search/doc-link/?q=%D0%BE%D1%82%2031%20%D0%BC%D0%B0%D1%8F%202022%20%D0%B3%D0%BE%D0%B4%D0%B0%20%E2%84%96%20196%20%28%D0%A1%D0%90%D0%97%2022-21%29" TargetMode="External"/><Relationship Id="rId44" Type="http://schemas.openxmlformats.org/officeDocument/2006/relationships/hyperlink" Target="documents/search/doc-link/?q=%D0%BE%D1%82%2023%20%D0%B4%D0%B5%D0%BA%D0%B0%D0%B1%D1%80%D1%8F%202022%20%D0%B3%D0%BE%D0%B4%D0%B0%20%E2%84%96%20482%20%28%D0%A1%D0%90%D0%97%2022-50%29" TargetMode="External"/><Relationship Id="rId45" Type="http://schemas.openxmlformats.org/officeDocument/2006/relationships/hyperlink" Target="documents/search/doc-link/?q=%D0%BE%D1%82%2010%20%D0%B0%D0%B2%D0%B3%D1%83%D1%81%D1%82%D0%B0%202023%20%D0%B3%D0%BE%D0%B4%D0%B0%20%E2%84%96%20262%20%28%D0%A1%D0%90%D0%97%2023-32%29" TargetMode="External"/><Relationship Id="rId46" Type="http://schemas.openxmlformats.org/officeDocument/2006/relationships/hyperlink" Target="documents/search/doc-link/?q=%D0%BE%D1%82%2028%20%D1%81%D0%B5%D0%BD%D1%82%D1%8F%D0%B1%D1%80%D1%8F%202023%20%D0%B3%D0%BE%D0%B4%D0%B0%20%E2%84%96%20321%20%28%D0%A1%D0%90%D0%97%2023-39%29" TargetMode="External"/><Relationship Id="rId47" Type="http://schemas.openxmlformats.org/officeDocument/2006/relationships/hyperlink" Target="documents/search/doc-link/?q=%D0%BE%D1%82%2018%20%D0%B4%D0%B5%D0%BA%D0%B0%D0%B1%D1%80%D1%8F%202023%20%D0%B3%D0%BE%D0%B4%D0%B0%20%E2%84%96%20422%20%28%D0%A1%D0%90%D0%97%2023-51%29" TargetMode="External"/><Relationship Id="rId48" Type="http://schemas.openxmlformats.org/officeDocument/2006/relationships/hyperlink" Target="documents/search/doc-link/?q=%D0%BE%D1%82%208%20%D1%8F%D0%BD%D0%B2%D0%B0%D1%80%D1%8F%202024%20%D0%B3%D0%BE%D0%B4%D0%B0%20%E2%84%96%205%20%28%D0%A1%D0%90%D0%97%2024-3%29" TargetMode="External"/><Relationship Id="rId49" Type="http://schemas.openxmlformats.org/officeDocument/2006/relationships/hyperlink" Target="documents/search/doc-link/?q=%D0%BE%D1%82%2025%20%D0%BC%D0%B0%D1%80%D1%82%D0%B0%202024%20%D0%B3%D0%BE%D0%B4%D0%B0%20%E2%84%96%20161%20%28%D0%A1%D0%90%D0%97%2024-14%29" TargetMode="External"/><Relationship Id="rId50" Type="http://schemas.openxmlformats.org/officeDocument/2006/relationships/hyperlink" Target="documents/search/doc-link/?q=%D0%BE%D1%82%206%20%D0%BD%D0%BE%D1%8F%D0%B1%D1%80%D1%8F%202009%20%D0%B3%D0%BE%D0%B4%D0%B0%20%E2%84%96%20541%20%C2%AB%D0%9E%D0%B1%20%D0%BE%D1%80%D0%B3%D0%B0%D0%BD%D0%B8%D0%B7%D0%B0%D1%86%D0%B8%D0%B8%20%D1%8D%D0%BA%D1%81%D0%BF%D0%B5%D1%80%D1%82%D0%B8%D0%B7%D1%8B%20%D0%B2%D1%80%D0%B5%D0%BC%D0%B5%D0%BD%D0%BD%D0%BE%D0%B9%20%D0%BD%D0%B5%D1%82%D1%80%D1%83%D0%B4%D0%BE%D1%81%D0%BF%D0%BE%D1%81%D0%BE%D0%B1%D0%BD%D0%BE%D1%81%D1%82%D0%B8%C2%BB" TargetMode="External"/><Relationship Id="rId51" Type="http://schemas.openxmlformats.org/officeDocument/2006/relationships/hyperlink" Target="documents/search/doc-link/?q=%D0%BE%D1%82%203%20%D0%B8%D1%8E%D0%BD%D1%8F%202024%20%D0%B3%D0%BE%D0%B4%D0%B0%20%E2%84%96%20433/467" TargetMode="External"/><Relationship Id="rId52" Type="http://schemas.openxmlformats.org/officeDocument/2006/relationships/hyperlink" Target="documents/search/doc-link/?q=%D0%BE%D1%82%205%20%D0%BC%D0%B0%D1%80%D1%82%D0%B0%202002%20%D0%B3%D0%BE%D0%B4%D0%B0%20%E2%84%96%20104-%D0%97-III%20%C2%AB%D0%9E%20%D0%BF%D0%B0%D1%81%D0%BF%D0%BE%D1%80%D1%82%D0%B5%20%D0%B3%D1%80%D0%B0%D0%B6%D0%B4%D0%B0%D0%BD%D0%B8%D0%BD%D0%B0%20%D0%9F%D1%80%D0%B8%D0%B4%D0%BD%D0%B5%D1%81%D1%82%D1%80%D0%BE%D0%B2%D1%81%D0%BA%D0%BE%D0%B9%20%D0%9C%D0%BE%D0%BB%D0%B4%D0%B0%D0%B2%D1%81%D0%BA%D0%BE%D0%B9%20%D0%A0%D0%B5%D1%81%D0%BF%D1%83%D0%B1%D0%BB%D0%B8%D0%BA%D0%B8%C2%BB%20%28%D0%A1%D0%90%D0%97%2002-11%29" TargetMode="External"/><Relationship Id="rId53" Type="http://schemas.openxmlformats.org/officeDocument/2006/relationships/hyperlink" Target="documents/search/doc-link/?q=%D0%BE%D1%82%2031%20%D0%B8%D1%8E%D0%BB%D1%8F%202008%20%D0%B3%D0%BE%D0%B4%D0%B0%20%E2%84%96%20511-%D0%97%D0%98%D0%94-IV%20%C2%AB%D0%9E%20%D0%BD%D0%BE%D1%82%D0%B0%D1%80%D0%B8%D0%B0%D1%82%D0%B5%C2%BB%20%28%D0%A1%D0%90%D0%97%2008-30%29" TargetMode="External"/><Relationship Id="rId54" Type="http://schemas.openxmlformats.org/officeDocument/2006/relationships/hyperlink" Target="documents/search/doc-link/?q=%D0%BE%D1%82%2011%20%D1%8F%D0%BD%D0%B2%D0%B0%D1%80%D1%8F%202010%20%D0%B3%D0%BE%D0%B4%D0%B0%20%E2%84%96%208-%D0%97-IV%20%C2%AB%D0%9E%20%D1%81%D0%BE%D1%86%D0%B8%D0%B0%D0%BB%D1%8C%D0%BD%D0%BE%D0%B9%20%D0%B7%D0%B0%D1%89%D0%B8%D1%82%D0%B5%20%D0%B3%D1%80%D0%B0%D0%B6%D0%B4%D0%B0%D0%BD%2C%20%D0%BF%D0%BE%D1%81%D1%82%D1%80%D0%B0%D0%B4%D0%B0%D0%B2%D1%88%D0%B8%D1%85%20%D0%B2%D1%81%D0%BB%D0%B5%D0%B4%D1%81%D1%82%D0%B2%D0%B8%D0%B5%20%D0%A7%D0%B5%D1%80%D0%BD%D0%BE%D0%B1%D1%8B%D0%BB%D1%8C%D1%81%D0%BA%D0%BE%D0%B9%20%D0%BA%D0%B0%D1%82%D0%B0%D1%81%D1%82%D1%80%D0%BE%D1%84%D1%8B%20%D0%B8%20%D0%B8%D0%BD%D1%8B%D1%85%20%D1%80%D0%B0%D0%B4%D0%B8%D0%B0%D1%86%D0%B8%D0%BE%D0%BD%D0%BD%D1%8B%D1%85%20%D0%B8%D0%BB%D0%B8%20%D1%82%D0%B5%D1%85%D0%BD%D0%BE%D0%B3%D0%B5%D0%BD%D0%BD%D1%8B%D1%85%20%D0%BA%D0%B0%D1%82%D0%B0%D1%81%D1%82%D1%80%D0%BE%D1%84%C2%BB%20%28%D0%A1%D0%90%D0%97%2010-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5</Pages>
  <Words>11191</Words>
  <Characters>82553</Characters>
  <CharactersWithSpaces>94153</CharactersWithSpaces>
  <Paragraphs>927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