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</w:t>
      </w:r>
      <w:r>
        <w:rPr/>
        <w:t>О ПРОЕКТЕ ПОСТАНОВЛЕНИЯ ВЕРХОВНОГО СОВЕТА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</w:t>
      </w:r>
      <w:r>
        <w:rPr/>
        <w:t>"ОБ ИНДЕКСАЦИИ ОСТАТКОВ ВКЛАДОВ НА 01.01.92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И ИНДЕКСАЦИИ КОМПЕНСАЦИОННЫХ ВКЛАДОВ 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ПРИДНЕСТРОВСКОМУ СБЕРЕГАТЕЛЬНОМУ БАНКУ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</w:t>
      </w:r>
      <w:r>
        <w:rPr/>
        <w:t>И ПРИДНЕСТРОВСКОЙ ГОСУДАРСТВЕННОЙ СТРАХОВОЙ КОМПАНИИ"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17 марта 1995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86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95-3)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целях компенсации потерь населения Приднестровской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вследствие обесценивания сбережений, уплаченных страховых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взносов  и  в связи  с либерализацией  цен  Правительство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1.Направить     на     рассмотрение     в     Верховный   Совет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  Молдавской    Республики   проект   Постановления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Верховного Совета ПМР "Об индексации остатков  вкладов,   уплаченных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страховых  взносов    на  01.01.92   и   индексации  компенсационных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вкладов   по    приднестровскому     Сберегательному     банку     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государственной страховой компании";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Просить Верховный Совет республики принять Постановление до</w:t>
      </w:r>
    </w:p>
    <w:p>
      <w:pPr>
        <w:pStyle w:val="PreformattedText"/>
        <w:bidi w:val="0"/>
        <w:spacing w:before="0" w:after="0"/>
        <w:jc w:val="left"/>
        <w:rPr/>
      </w:pPr>
      <w:r>
        <w:rPr/>
        <w:t>1 апреля 1995 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Додон А.Г., оператор, тел. 5-20-17,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на аутентичность: Скрепец Т.В.,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134</Words>
  <Characters>1037</Characters>
  <CharactersWithSpaces>1516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