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ОХРАНЕ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09.07.2009)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10.07.02, 10.03.04, 19.07.07, 12.06.09, 09.07.09)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окружающей  природной  среды,  рациональное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ресурсов,   обеспечение   экологической  безопасности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 человека   -   неотъемлемое   условие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 и  социального  развития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(ПМР).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этой  целью Приднестровская Молдавская Республика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своей территории экологическую политику, направленную на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 для  существования  живой  и  неживой  природы,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защиты   жизни   и   здоровья   населения  от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 обусловленного  загрязнением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 гармоничного  взаимодействия  общества  и природы, охрану,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использование и воспроизводство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правовые, экономические и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 организации  охраны  окружающей  природной  среды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нынешнего и будущих поколений.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Задачей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среды является регулирование отношений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охраны,  использования  и воспроизводства природных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экологической  безопасности,  предупреждения и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 воздействия  хозяйственной  и  иной  деятельности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 природную    среду,   сохранения   природных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генетического  фонда  живой  природы,  ландшафтов  и  других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связанных с историческим или культурным наследием.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 в   области   охраны  окружающей  природной  среды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основываются  на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регулируются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разрабатываемыми  в  соответствии  с  ним земельным, водным,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лесным   законодательством   Приднестровской 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 о недрах,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и   использовании  растительного  и  животного  мира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принципы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охраны окружающей природной среды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приоритетность   требований   экологической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обязательность   соблюдения  экологических  стандартов,  нормативов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   использования    природных   ресурсов   при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управленческой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экологически безопасной среды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предупредительный  характер  мероприятий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экологизация материального производства на основе комплексного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подхода к проблемам охраны окружающей природной среды,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возобновимых  ресурсов,  широкого  внедрения новейших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сохранение   пространственного  и  видового  разнообразия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природных объектов и комплексов;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научно  обоснованное  согласование экологических и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 общества  на  основе  сочетания  междисциплинарных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 социальных,   естественных   и   технических  наук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состояния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обязательность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гласность  и  демократизм  при  принятии  решений,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влияет на состояние окружающей природной среды, формирование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экологического мировоззрения;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научно  обоснованное нормирование воздействия хозяйственной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деятельности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й)  бесплатность  общего  и  платность специального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для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взимание  платы  за  загрязнение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качества природных ресурсов, возмещения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законодательства 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 решение   вопросов   охраны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ресурсов  с  учетом  степени  антропогенной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измененности  территорий, совокупности действий, отрицательно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экологическую обстановку;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сочетание  мер стимулирования и ответственности в деле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решение  проблем  охраны  окружающей среды на основе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межгосударственного сотрудничества.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собственности на природные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  ресурсы   в 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исключительной собственностью государства и предоставляются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  в 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Объекты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Охране  и  государственному  регулированию использования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окружающая  среда  как  совокупность  природных  и природно-социальных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и процессов, в том числе: естественные экологические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озоновый  слой  атмосферы,  земля, ее недра, поверхностные и подземные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 атмосферный  воздух,  леса и иная растительность, животный мир,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микроорганизмы,   генетический   фонд,   природные  ландшафты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Особой  охране  подлежат  государственные  природные заповедники,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заказники, национальные природные парки, памятники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редкие  или  находящиеся  под  угрозой  исчезновения  виды  растений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и   места   их  обитания,  определяемые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исключительной  компетенции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регулировании  отношений  в 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принятие  законодательных  актов 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контроль за их применением;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основных  направлений  государственной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распоряжение  природными  ресурсами  от  имени  и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утверждение   концепции   охраны  природы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установление  порядка  использования  и  расходования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экологического  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устанавливает  порядок  платы  и  ее  предельные  размеры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природными  ресурсами,  загрязнение 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размещение отходов, другие виды 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  принятие    постановлений   по   представлению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об образовании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территорий  и  объектов  международного  и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 и  включении  их  в  природно-заповедный  фонд,  а  также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исключении данных объектов из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правовых  основ регулирования отношений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полномочий  Советов  народных  депутатов,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и  деятельности  органов  управления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среды,  использования  природных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регулирование  взаимоотношений  с  соседними  государствами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трансграничного  загрязнения  природных ресурсов, их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международных соглашений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Совет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 и  другие вопросы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использования  природных ресурсов, обеспечения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соответствии с Конституцией,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Компетенция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Молдавской Республики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реализацию государственных экологических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и региональных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координирует   деятельность   министерств,  ведомств,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на  территории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области  охраны окружающей природной среды.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добровольному  кооперированию  средств  на  выполнение 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осуществляет    финансирование   и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природоохранных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систему  экологического  воспитания 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представлению 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прекращении деятельности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независимо  от  форм  собственности и подчинения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 ими   природоохранного 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запрещает  строительство  экологически  вредных  объектов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экологической экспертизы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способствует  установлению  и  развитию международных связей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  Приднестровской    Молдавской    Республики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  иные полномочия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в  соответствии 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Компетенция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рационального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 исполнительного  органа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органов на местах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комплексное  управление 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проведение единой научно-технической политики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и рационального использования,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и охраны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деятельности министерств, ведомств,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предприятий,  учреждений  и  организаций  в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государственный   контроль   совместно  с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за  использованием  и охраной земель, недр, поверхностных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 вод,  атмосферного  воздуха,  лесов  и иной растительности,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мира,  природных  ресурсов,  а  также  за  соблюдением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мониторинга окружающей природной среды, создание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работы  государственной  службы 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научно-исследовательских  и внедренческих работ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нормативов, правил, участие в разработке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регулированию использования природных ресурсов и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от загрязнения и иных вредных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  государственной  экологической  экспертизы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получение  бесплатно  от  министерств,  ведомств,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экологической информацией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выдача   разрешений,  по  согласованию  с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  на     захоронение     (складирование)   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коммунально-бытовых  и  иных  отходов,  выбросов, сбросов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окружающую  природную  среду,  на 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ограничение или приостановление деятельности предприятий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независимо  от  форм  собственности  и  подчинения,  если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эксплуатация     осуществляется    с    нарушением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Молдавской Республики, с превышением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выбросов и сбросов загрязняющих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предъявление   исков   о  возмещении  вреда,  причиненного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составление  протоколов и рассмотрение дел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 в   области  охраны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 и  оценка  природных  ресурсов,  ведение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управление    природно-заповедным   фондом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ведение   Красной   книги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организация природно-заповедного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  в  организации  системы  экологического 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координация  работ  других  специально  уполномоченных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государственного  управления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утверждение   экологических  нормативов  выбросов  и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 веществ   в   окружающую   природную   среду,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ресурсов, размещения отходов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осуществление  международного 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изучение,  обобщение  и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  опыта,    обеспечение    выполнения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соответствии с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в области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населения  всей информацией, касающейся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ее  охраны  и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окружающей  среды  и  экологического  контроля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 отнесенным   к   его  компетенции,  обязательны  для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граждан и могут быть обжалованы только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Система,    структура    и    компетенция   подчиненных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экологического  контроля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Компетенция  других исполнительных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области   охраны   окружающей   природной  среды  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   определяется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сельских, поселковых,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Советов народных депутатов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сельских, поселковых, районных и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в  области  охраны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основных  направлений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города, района, разработка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и оценка состояния окружающей природной среды и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подведомственных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 и  оценка  объемов  отходов  производства  на  объектах,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подведомственной  территории  независимо  от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планирование,    финансирование,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 природоохранных   мероприятий,  согласование  текущих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планов природоохранных работ предприятий и организаций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представлением информации на утверждение в исполнительный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государственной  власти,  в 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координация   деятельности  и  контроль  экологических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   организаций   независимо   от   их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организация   государственного   экологического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на подведомственных территориях;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внесение  в  исполнительный  орган  государственной 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о выдаче разрешений на отдельные виды природопользования,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выбросы и сбросы вредных веществ, захоронение токсичных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предъявление   исков  о  возмещении  ущерба,  причиненного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внесение  в  исполнительный  органа 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об ограничении, приостановлении, прекращении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решение споров в 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охраны памятников природы и иных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контроля за рациональным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недр,  водоемов, лесов, атмосферного воздуха, растительного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 мира  и  других  природных  ресурсов  на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проведение  работ  по  экологическому воспитанию,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населения  необходимой экологической информацией,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других вопросов охраны окружающей природной среды,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компетенции  местных  Советов  народных  депутатов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бесплатное  получение  от  предприятий,  организаций  и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II. ПРАВО ГРАЖДАН НА ЗДОРОВУЮ И БЛАГОПРИЯТНУЮ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СРЕДУ И ИХ УЧАСТИЕ В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граждан на безопасную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окружающую при 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 гражданин  имеет  право  на  безопасную  для  его жизни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окружающую    природную    среду,   охрану   здоровья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окружающей  природной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или  иной  деятельностью, 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бедствий. Это право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участие в обсуждении проектов законодательных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по  размещению,  строительству  и  реконструкции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могут  отрицательно  влиять на состояние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  внесение  предложений  в  государственные  и 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учреждения и организации по этим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участие в разработке и осуществлении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окружающей  природной  среды,  рациональному  и  комплексному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осуществление  гражданином  общего  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объединение  граждан  в  общественные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на получение в установленном порядке полной информации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окружающей  природной  среды  и  ее воздействии на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на социальное и государственное страхование,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и  общественных  резервных  и  иных  фондов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медицинского обслуживания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экологического воспитания и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предъявление в суд исков к предприятиям,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независимо от их подчиненности и форм собственности,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о  возмещении  ущерба, причиненного их здоровью и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отрицательного воздействия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участие  в  собраниях, митингах, пикетах, шествиях,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 петициях,  референдумах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Обеспечение права граждан на безопасную для их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здоровья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граждан Приднестровской Молдавской Республики на безопасную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жизни и здоровья окружающую природную среду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проведением    государственной    экологической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и ликвидацией последствий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обязанностью  министерств,  ведомств,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собственности, осуществлять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другие   мероприятия   по   предотвращению   вредного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деятельности  на  окружающую 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 экологические  требования при планировании,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 производительных   сил,   строительстве   и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участием  общественных объединений и граждан в деятельности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осуществлением   государственного   контроля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возмещением  в  установленном  порядке  ущерба,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и  имуществу  граждан  вследствие нарушения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об охране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применением  мер ответственности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защитой  прав  граждан  на  безопасную для их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среду в судебном порядке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граждан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создавать   общественные  объединения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фонды  и  иные  общественные формирования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среды, вступать в члены таких объединений и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свои трудовые сбережения;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 участие  в собраниях, митингах, пикетах, шествиях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 петициях,  референдумах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излагать   свое  мнение,  обращаться  с  письмами,  жалобами,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 по  вопросам охраны окружающей природной среды,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требовать    от   соответствующих   органов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своевременной,  полной и достоверной информации о состоянии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мерах по ее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в  административном  или  судебном  порядке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о  размещении,  проектировании, строительстве, реконструкции,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  экологически     вредных    объектов,    ограничении,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приостановлении,   прекращении   деятельности   предприятий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оказывающих  отрицательное  влияние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ставить  вопрос  о  привлечении  к  ответственности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и  физических  лиц,  предъявлять  в суд иски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  причиненного  здоровью  и  имуществу  граждан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граждан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беречь природу, охранять, рационально использовать ее богатства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соответствии   с   требованиями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осуществлять  хозяйственную  и иную деятельность с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экологической безопасности, других экологических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лимитов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нарушать экологические права и законные интересы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плату за специальное использование природных ресурсов и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нарушения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компенсировать   ущерб,   причиненный   загрязнением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отрицательным воздействием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обязаны  соблюдать законодательные акты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общественных экологических объединений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и   иные  общественные  объединения,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функции,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вносить  в  соответствующие  органы предложения об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охраняемых территорий и объектов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разрабатывать, утверждать и пропагандировать свои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  защищать   экологические   права  и  интересы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развивать экологическую культуру населения, привлекать на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граждан к активной природоохранительной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принимать     участие    в    мероприятиях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неправительственных   организаций   по   вопросам 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счет  своих  средств  и  добровольного  трудового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выполнять  работы  по  охране  и  воспроизводству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улучшению окружающей природной среды, оказывать всемерное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  государственным   органам   в   борьбе   с 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    законодательства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создавать   общественные   фонды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и   расходовать  их  на  проведение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рекомендовать    своих    представителей   для   участия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экологической  экспертизе  по  вопросам  размещения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    объектов,   проводить   общественную   экологическую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 требовать  в административном или судебном порядке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строительстве, эксплуатации экологически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 ограничении,     приостановлении,     прекращении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перепрофилировании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предоставления  своевременной  достоверной и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загрязнении окружающей природной среды, мерах ее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организовывать    собрания,    митинги,   пикеты,   шествия,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петиции,  сбор  подписей,  входить  с  предложениями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обсуждения проектов, референдумов;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назначения государственной экологической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с  изложением  экологической платформы в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ставить  вопрос  о  привлечении  к  ответственности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предъявлять  в  суд  или  Арбитражный  суд  иски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 вреда   здоровью   и   имуществу   граждан,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общественных объединений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осуществляется  в соответствии с настоящим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законодательством Приднестровской Молдавской Республики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Государственные гарантии экологических прав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 гарантирует   экологическим   и  иным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выполняющим экологические функции, гражданам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предоставленных  им  прав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в  соответствии  с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 народных  депутатов, их исполнительные и распорядительные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специально  уполномоченные  на  то  государственные  органы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среды, их должностные лица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всемерное содействие общественным объединениям и гражданам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их экологических прав и обязанностей, принимать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 по   выполнению  их  предложений  и  требований  в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и   граждане,   препятствующие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объединениями  и  гражданами  их  экологических 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вытекающих  из  Конституции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настоящего  закона,  привлекаются  к  ответственности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III. ЭКОНОМИЧЕСКИЕ МЕРЫ ПО ОБЕСПЕЧЕНИЮ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Задачи экономического механизма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Экономический  механизм  охраны  окружающей природной среды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 и финансирование природоохранительных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лимитов  использования  природных  ресурсов,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установление   нормативов   платы   и   размеры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природных  ресурсов,  выбросов  и  сбросов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окружающую природную среду, размещение отходов и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предоставление  предприятиям,  учреждениям  и  организациям,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гражданам  налоговых,  кредитных и иных льгот при внедрении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малоотходных  и  ресурсосберегающих  технологий и нетрадиционных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 осуществлении  других  эффективных  мер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обеспечение   взаимосвязи   хозяйственной,   управленческой,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 и   иной  деятельности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их  подчиненности и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с   рациональным   использованием   природных   ресурсов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эффективностью  мер  по  охране  окружающей  природной среды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возмещение   в   установленном  порядке  вреда,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и 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Учет и социально-экономическая оценка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 орган  государственной власти, в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экологического контроля совместно с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статистики, природопользователями ведут количественный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качественный учет природных ресурсов и вторичного сырья, определяют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социально-экономическую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исполнительный 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 окружающей   среды   и 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ведение  государственного  земельного,  водного,  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кадастров,    государственных    кадастров   недр,   животного   мира,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кадастра природно-заповедного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Планирование,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обеспечение экологических программ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Планирование мероприятий по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природопользованию  осуществляется  в  составе  программ, прогнозов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 развития    на    основе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программы,   с   учетом  природоресурсного 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регионов.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экологических программ и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производится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республиканского бюджета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бюджетов местных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и местных экологических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фондов экологического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кредитов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добровольных  взносов населения, иностранных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а также других 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Финансирование экологических программ и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республиканском  и  местных  бюджетах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выделяется отдельной строкой и обеспечивается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Договор на комплексное природопользование.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на  комплексное природопользование заключается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природопользователем и исполнительным органом власти района, города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заключения   экологической   экспертизы   на   предполагаемую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или иную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Договор  на  комплексное  природопользование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и   порядок   использования   природных  ресурсов,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природопользователя,  размеры  платежей  за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ресурсами,  ответственность  сторон  и  возмещение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разрешения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12.06.09 N 776-ЗИ-IV (САЗ 09-24)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Лимиты на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Лимиты  на природопользование являются системой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  по   территориям   и  представляют  собой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лицам, обособленным структурным подразделениям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физическим лицам, осуществляющим предпринимательскую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 образования  юридического  лица,  на  определенный  срок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использования  (изъятия)  природных  ресурсов,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Лимиты  на  природопользование  устанавливаются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обособленным   структурным  подразделениям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лицам, осуществляющим предпринимательскую деятельность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юридического   лица,  за  исключением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 структурных  подразделений  юридических  лиц,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осуществляющих  предпринимательскую деятельность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освобожденных  от  уплаты платежей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водными  ресурсами  для  нужд сельского хозяйства: для целей орошения,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   собственной    сельскохозяйственной    продукции,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 ферм  и  комплексов,  рыбоводства  и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биологических объектов,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необходимости  поэтапного  достижения  нормативных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ресурсов,  предельно  допустимых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 загрязняющих   веществ   в   окружающую  природную  среду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объемов   размещения   отходов   производства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достижения  нормативных объемов природопользования и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годам  устанавливаются в соответствии с утвержденными показателями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региональных экологических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10.03.04 N 394-ЗИД-III (САЗ 04-11)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Платность использования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Платность  природопользования  включает  плату  за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 загрязнение   окружающей  природной  среды  и  другие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природные  ресурсы (земля, недра, вода, лес 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растительность,   животный   мир,  рекреационные  и  другие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ресурсы)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право   пользования   природными   ресурсами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сверхлимитное  и  нерациональное  использование 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и охрану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Плата  за  загрязнение окружающей природной среды 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выбросы  и сбросы загрязняющих веществ в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размещение отходов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снижение    плодородия    почв,    продуктивности   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рыбопродуктивности   водоемов  и  иные  ухудшения  качества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результате владения и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 за   пользование  природными  ресурсами  и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среды   взимаются   и  распределяются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платы за использование природных ресурсов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  от  выполнения  мероприятий 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и  возмещения  вреда,  причиненного 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Экологические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финансирования мероприятий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рационального    использования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природоохранной  деятельности  образуются  республиканский 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экологические фонды.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Республиканские  и  местные  бюджетные  экологические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формируются за счет платежей за загрязнение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пользование   природными  ресурсами, 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и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нормативов отчислений, которые складываются из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платежей: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сверхнормативное пользование природными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размещение  отходов,  другие  виды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за   нерациональное  использование  и  использование  не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всех видов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 воспроизводство минерально-сырьевой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виде взысканий за нанесение экологического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сборов за транзит и ввоз экологически опасных грузов;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иных видов платежей и сборов.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Экологические  фонды  расходуются  на оздоровление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населения,  проведение  мер  и  программ 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среды,  воспроизводство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  исследования,   внедрение  экологически  чистых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 очистных   сооружений,  выплату  компенсационных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на  возмещение  вреда,  причиненного  здоровью загрязнением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неблагоприятными  воздействиями  на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экологического воспитания и образования, выдачу кредитов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природоохранных   мероприятий,   создания   и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предпринимательства, создания рынка экологических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товаров, иные цели, связанные с охраной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расходование средств экологических фондов на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природоохранительной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Общественные фонды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фонды  охраны окружающей природной среды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населения,  добровольных  взносов  и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и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 фонды    создаются    общественными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 профессиональными  союзами и расходуются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охрану   окружающей   природной   среды.  Порядок  образования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  указанных     фондов    определяется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учредившими данные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и обязательное государственное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организаций,  а  также граждан, объектов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доходов  на  случай  ущерба, причиненного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 окружающей   природной   среды  или  ухудшения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экологического  и  стихийного бедствия, аварий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Фонды    экологического    страхования    используются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прогнозирование, предотвращение и ликвидацию последствий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стихийных бедствий, аварий и 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экологического  страхования  и  использования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Экономическое стимулирование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стимулирование  рационального  природопользования  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установления   налоговых   и   иных   льгот,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и  другим предприятиям, учреждениям и организациям,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 числе   природоохранительным,   при   внедрении  малоотходных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безотходных   технологий   и   производств,   использовании 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 осуществлении    другой    деятельности,  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природоохранительный эффект;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освобождения от налогообложения экологических фондов;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средств   экологических   фондов   на   договорных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учреждениям, организациям и гражданам для реализации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гарантированному снижению выбросов и сбросов загрязняющих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уменьшению  вредных  воздействий 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развитие экологически безопасных технологий и 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установления    повышенных    норм    амортизации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природоохранительных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поощрительных цен и надбавок на экологически чистую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 льготного  кредитования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независимо    от    форм    собственности,   эффективно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охрану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Законодательством Приднестровской Молдавской Республики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установлены  другие  виды  экономического  стимулирования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РАЗДЕЛ IV. СТАНДАРТИЗАЦИЯ И НОРМИРОВАНИЕ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Основные требования стандартизации и нормирования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1.Стандартизация  и  нормирование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производится   с   целью   установления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норм,  правил, требований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использованию  природных  ресурсов и обеспечению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стандарты 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определяют  понятия  и  термины,  режимы использования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методы контроля за состоянием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требования  по предотвращению вредного воздействия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на здоровье людей, другие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стандарты  разрабатываются и вводятся в действие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устанавливаемом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нормативов  в 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концентраций 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уровни вредных физических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предельно допустимые нормы применения агрохимикатов в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нормативы предельно допустимых остаточных количеств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требования к продуктам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предельно  допустимые  нормы  нагрузки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санитарных и защитных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Системы нормативов предельно допустимых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а также методы их определения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 и   экологического   контроля,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и  совершенствуются  по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науки и техники с учетом международных стандартов.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нарушении  требований  нормативов  качества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 выброс,  сброс  вредных  веществ  или  иные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природную  среду  могут  быть ограничены,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приостановлены или прекращены по предписанию специально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 государственных органов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    охраны        окружающей        природной    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Нормативы предельно допустимых концентраций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концентраций вредных веществ,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вредных   микроорганизмов   и  других  биологических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атмосферный  воздух,  воды,  почвы,  устанавливаются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 состояния  окружающей  природной  среды  в  интересах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человека,    сохранения    генетического   фонда,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   учетом   природно-климатических  особенностей,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 специальной  ценности  отдельных  территорий заповедников,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заказников, национальных парков, курортных и рекреационных зон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более  строгие нормативы предельно допустимых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воздействий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Нормативы предельно допустимых выбросов и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 предельно  допустимых  выбросов  и сбросов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а  также  вредных  микроорганизмов  и  других 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загрязняющих атмосферный воздух, воды, почвы,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учетом   производственных  мощностей  объекта,  данных  о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мутагенного  эффекта  и  иных вредных последствий по каждому источнику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загрязнения,  согласно  действующим  нормативам  предельно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концентраций вредных веществ в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Нормативы предельно допустимых выбросов и сбросов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 среды  и  экологического  контроля  (по химическим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веществам),   органами   санитарно-эпидемиологического   надзора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микроорганизмам и биологическим веществам).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Нормативы предельно допустимых уровней шума,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магнитных полей и иных вредных физических воздействий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Нормативы   предельно  допустимых  уровней  шума, 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магнитных  полей и иных вредных физических воздействий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уровне,  обеспечивающем  сохранение  здоровья  и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 охрану растительного и животного мира, благоприятную для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Указанные   нормативы  утверждаются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Нормативы предельно допустимого уровня радиационного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предельно допустимого уровня безопасного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 веществ  в  окружающей  природной  среде  и  продуктах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 предельно   допустимого   уровня   радиационного  облучения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устанавливаются в величинах, не представляющих 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генетического фонда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 нормативы    утверждаются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постоянного  контроля  за  уровнем  радиации  население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радиометрическими  приборами.  Порядок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указанных  приборов определяется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Предельно допустимые нормы применения агрохимикатов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Предельно  допустимые нормы применения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защиты  растений, стимуляторов роста и других агрохимикатов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сельском  хозяйстве устанавливаются в дозах, обеспечивающих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 предельно   допустимых  остаточных  количеств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питания, охрану здоровья, сохранение генетического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человека, 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Указанные   нормативы  утверждаются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 по   представлению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агрохимической   службы   с   учетом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Нормативы предельно допустимых остаточных количеств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химических веществ в продуктах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 предельно  допустимых остаточных количеств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  веществ   в   продуктах   питания  устанавливаются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 минимально  допустимой  дозы,  безвредной  для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 по  каждому  используемому  химическому  веществу  и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суммарном воздействии.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Указанные  нормативы  утверждаются  государственными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  надзора     по 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агрохимической  службой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Экологические требования к 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стандартах на новую технику, технологии, материалы,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другую   продукцию,   способную  оказать  вредное  воздействие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среду, устанавливаются экологические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предупреждения  вреда  окружающей  природной  среде,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генетическому фонду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Экологические   требования   к   продукции 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должны   обеспечивать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воздействий  на  окружающую  природную  среду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хранения, транспортировки и использования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Указанные  требования  и  методы  их обоснования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 и   экологического   контроля,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Предельно допустимые нормы нагрузки на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формировании   территориально-производственных  комплексов,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промышленности,   сельского   хозяйства,   строительстве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 городов,  других  населенных  пунктов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допустимые  нормы  нагрузки на окружающую природную среду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потенциальных  ее  возможностей,  необходимости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территориальных и природных ресурсов 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благоприятных условий жизни населению, недопущения разрушения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 и необратимых изменений в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Нормативы санитарных и защитных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 санитарных  и  защитных зон устанавливаются для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    и     иных     источников    водоснабжения,    курортных,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зон, населенных пунктов и других территорий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и других вредных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V. ГОСУДАРСТВЕННАЯ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Цели и принципы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экологическая экспертиза производится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соответствия хозяйственной и иной деятельности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экологическая  экспертиза 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принципах  обязательности  ее  проведения,  научной  обоснованности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ее выводов, независимости, вневедомственности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проведении, широкой гласности и участия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Обязательность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является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охраны  окружающей  природной  среды,  предшествующей  принятию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законодательного, инвестиционного, управленческого, хозяйственного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 решения,   осуществление   которого  может  оказывать  вредное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 и  осуществление  работ  по  всем  проектам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программам  производится  только при наличии положительного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проведения государственной экологической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 республиканского   или   местного   значения 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Объекты 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   экологической    экспертизе    подлежат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предплановые,  предпроектные  и  проектные  материалы  по  объектам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мероприятиям,  намечаемым  к  реализации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независимо   от   их   сметной  стоимости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 а   также  экологические  обоснования  сертификатов,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документация  по  созданию  новой  техники,  технологии,  материалов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в  т.ч.  и  закупаемая  за  границей,  материалы, вещества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системы  и  объекты,  внедрение и реализация которых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 к нарушению норм экологической безопасности и отрицательному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воздействию   на  окружающую  природную  среду,  экологически  опасные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объекты и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Ответственность за невыполнение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экологической экспертизы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Руководители  предприятий,  учреждений,  организаций,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 лица   и   иные   работники,   а  также  граждане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невыполнение требований заключения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 экспертизы 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и члены экспертных комиссий несут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правильность  и  обоснованность  своих заключений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Молдавской   Республики.  Выводы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экспертной комиссии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Общественная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Общественная  экологическая  экспертиза,  проводимая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коллективами,  общественными объединениями по их инициативе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    обязательной    после    утверждения    ее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Председатель,  члены общественных коллективов-экспертов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за  правильность,  обоснованность  своих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оценок  в 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VI. НАБЛЮДЕНИЕ, ПРОГНОЗИРОВАНИЕ, УЧЕТ И ИНФОРМИРОВАНИЕ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Мониторинг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сбора,  обработки,  сохранения  и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состоянии окружающей природной среды, прогнозирования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и  разработки научно-обоснованных рекомендаций для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эффективных   управленческих   решений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создается  система государственного мониторинга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 за  состоянием окружающей природной среды, уровнем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осуществляется специально уполномоченными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в   области  охраны  окружающей  природной  среды,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 уполномоченными   государственными   органами,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 или может привести к ухудшению состояния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предприятия, учреждения и организации обязаны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  соответствующим   государственным  органам  аналитические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своих наблюдений.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осуществления 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определяется 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   уполномоченные   государственные   органы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научными   учреждениями   обеспечивают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 и  долгосрочного  прогнозирования изменений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 которые   должны  учитываться  при  разработке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программ  и  мер  по экономическому и социальному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  том  числе  по  охране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 воспроизводству  природных  ресурсов  и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Кадастры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учета  количественных,  качественных  и  иных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объема,  характера  и  режима  их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ведутся государственные кадастры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кадастры   ведутся   в 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Государственный учет объектов, вредно влияющих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состояние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 которые  вредно  влияют или могут повлиять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среды,  виды  и  количество  вредных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попадающих  в  окружающую  природную  среду,  виды  и  размеры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воздействий на нее подлежат государственному учету.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организации проводят первичный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окружающей   природной   среды   и   бесплатно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 информацию  органам,  ведущим  государственный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Сбор,  обработка  и представление соответствующим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сводной статистической отчетности об объемах выбросов,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веществ,  использовании  природных  ресурсов,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заданий  по  охране  окружающей  природной  среды  и  иной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 экологических   паспортов   осуществляется   по  единой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системе в порядке, определяемом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Информирование о состоянии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специально  уполномоченные  государственные  органы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 возлагается  подготовка  и  представление ежегодно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Приднестровской  Молдавской  Республики  доклада 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   в  республике,  а  также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государственных и общественных органов,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и граждан информацией о состоянии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случаях  и  причинах ее экстремального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 относительно  мер,  направленных  на  уменьшение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на природные объекты и здоровье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последствиях  и  результатах ликвидации этих явлений,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прогнозах, о привлечении виновных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информирования  о  состоянии 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VII. КОНТРОЛЬ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Задачи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экологического контроля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наблюдение за состоянием окружающей природной среды,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влиянием хозяйственной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проверка выполнения планов и мероприятий по охране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рациональное использование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оздоровление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соблюдение  требований  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нормативов качества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экологического  контроля  состоит  из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общественного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Государственная служба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 (Республиканский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экологических исследований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гидрометеоцентр)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 служба  наблюдения  за состоянием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организуется с целью наблюдения за происходящими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физическими,   химическими,   биологическими  процессами,  за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  атмосферного    воздуха,    почвы,   водных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 его влияния на растительный и животный мир,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 организаций   и   населения  текущей  и  экстренной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  об    изменениях    в   окружающей   природной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предупреждениями и прогнозами ее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служба  наблюдения  за состоянием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включает   Республиканский   центр 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 и  Республиканский гидрометеоцентр, входящие в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экологического  контроля  при  участии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 и   ведомств   через   систему   наблюдения  в  городах,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центрах, на водных объектах, в отдельных районах,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космическом пространстве.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организации  и  деятельности  государственной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 за  состоянием  окружающей  природной  среды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 утверждаемым   исполнительным   органом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VIII. РЕГУЛИРОВАНИЕ ОТНОШЕНИЙ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Государственный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Государственный  экологический  контроль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осуществляется  Верховным  Советом,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а  также 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 контроля   и  органами  санитарно-эпидемиологического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Должностные  лица  органов  государственного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в соответствии с их полномочиями имеют право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посещать  предприятия,  учреждения,  организации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  и подчинения, включая воинские части,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службы  Министерства  обороны,  органов  внутренних  дел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безопасности,  знакомиться  с документами, анализами,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материалами,   необходимыми   для   выполнения   их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проверять  работу очистных сооружений и других обезвреживающих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устройств,   средств   их  контроля,  соблюдение  нормативов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природоохранительного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выполнение планов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выдавать  разрешения  на  право  выброса,  сброса,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устанавливать      по      согласованию     с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нормативы  выбросов,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 веществ  стационарными  источниками  загрязнения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назначать государственную экологическую экспертизу,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выполнением ее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устранения выявляемых недостатков, давать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 прав   указания   или   заключения   по  размещению,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проектированию,  строительству,  реконструкции,  вводу в эксплуатацию,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привлекать   в   установленном   порядке   виновных   лиц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ответственности,  направлять материалы о привлечении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к  административной, дисциплинарной или уголовной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иски  в  суд  или  Арбитражный  суд  о  возмещении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окружающей   природной   среде  или  здоровью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 природоохранительного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решения об ограничении, приостановлении,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предприятий,  сооружений,  иных объектов и любой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причиняющей  вред  окружающей  природной среде и несущей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для здоровья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решения обязательны для исполнения всеми министерствами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ведомствами,    предприятиями,    учреждениями,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 лицами   и   гражданами.   На  основании  этих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 банковские   учреждения   прекращают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деятельности до отмены решения о ее запрете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Решения  государственных  органов  экологического  контроля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Производственный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Производственный   экологический   контроль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службой  предприятий,  учреждений, организаций и 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задачей  проверку  выполнения  планов  и 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и оздоровлению окружающей среды, рациональному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 природных  ресурсов,  соблюдение  нормативов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    природной      среды,      выполнения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  законодательства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организации производственного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положениями,  утвержденными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на основе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09.07.09 N 809-ЗИ-IV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Общественный контроль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 (общественный экологический контроль)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Общественный  контроль  в  области  охраны  окружающей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(общественный  экологический  контроль)  осуществляется в целях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граждан  на  благоприятную  окружающую  среду  и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законодательства в области охраны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Общественный  контроль  в  области  охраны  окружающей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(общественный  экологический  контроль)  осуществляется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 и  иными некоммерческими организациями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уставами, а также 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Результаты общественного контроля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(общественного экологического контроля), представленные в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органы местного самоуправления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подлежат обязательному рассмотрению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проведения контроля в области охраны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(общественного экологического контроля) регулируется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Общее и специальное использование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природных ресурсов осуществляется в порядке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специального  их  использования.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гражданам   гарантируется   право  на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природных   ресурсов   для   удовлетворения 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  потребностей      (эстетических,     оздоровительных,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рекреационных, материальных и т.д.) безвозмездно, без закрепления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за   отдельными  лицами  и  предоставления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разрешений,     за     исключением     ограничений,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порядке   специального   использования   природных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предприятиям, учреждениям и организациям предоставляются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 или  аренду  природные  ресурсы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разрешений, зарегистрированных в установленном порядке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плату,  для  осуществления производственной и другой деятельности,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Природные ресурсы республиканского и местного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природным ресурсам республиканского значения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территориальные и внутренние водные ресурсы;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атмосферный воздух;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подземные воды, почва;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лесные ресурсы государственного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природные   ресурсы   в   пределах   территорий 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 республиканского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виды   животных   и  растений,  занесенные  в  Красную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полезные ископаемые.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отнесены к природным ресурсам республиканского значения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природным  ресурсам  местного  значения  относятся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не  отнесенные 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природным ресурсам республиканского 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Соблюдение экологических требований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 природных   ресурсов  гражданами,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осуществляется с соблюдением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рационального и экономного использования природных ресурсов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широкого применения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мероприятий по предупреждению порчи,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истощения  природных ресурсов, отрицательного воздействия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осуществления  мероприятий  по  воспроизводству возобновляемых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 биологических, химических и иных методов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 природных   ресурсов,   обеспечивающих   охрану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безопасность для здоровья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сохранения территории и объектов природно-заповедного фонда,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других территорий, подлежащих особой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осуществления  хозяйственной и иной деятельности без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использовании   природных  ресурсов  должно  обеспечиваться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и других требований, установленных настоящим законом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Зоны чрезвычайной экологической ситуации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чрезвычайной экологической ситуации объявляются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Республики,  где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 или    иной    деятельности   происходят   устойчивые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отрицательные  изменения  в  окружающей  природной  среде,  угрожающие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 населения,  состоянию  естественных  экологических  систем,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генетических фондов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Зоны   чрезвычайной   экологической   ситуации 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  Верховного    Совета    либо   указами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по представлению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и    экологического    контроля   на   основании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зоне  чрезвычайной  экологической  ситуации 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отрицательно  влияющая  на 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работа предприятий, учреждений, организаций,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агрегатов,   оборудования,   оказывающих  неблагоприятное  влияние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 человека, его генетический фонд,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   отдельные    виды   природопользования, 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 меры   по  восстановлению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Финансирование  мероприятий  по оздоровлению зон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ситуаций  и  выплаты  ущерба,  причиненного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первую очередь за счет средств министерств и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учреждений,  организаций - непосредственных виновников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деградации  природной  среды,  аварий  или  катастроф, а также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Зоны экологического бедствия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Зонами экологического бедствия объявляются участки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где в результате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иной   деятельности  произошли  глубокие  необратимые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среды, повлекшие за собой существенное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населения,   нарушение  природного  равновесия, 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систем, деградацию флоры и фауны.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экологического бедствия объявляются в том же порядке,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зоны  чрезвычайной  экологической  ситуации.  В зоне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 прекращается  деятельность  хозяйственных  объектов,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обслуживанием проживающего на территории зоны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строительство новых хозяйственных объектов, реконструкция,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ограничиваются  все  виды природопользования,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 меры   по  восстановлению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оздоровлению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IX. МЕРОПРИЯТИЯ ПО ОБЕСПЕЧЕНИЮ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безопасность  -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при    которой   обеспечивается   предупреждение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и возникновения опасности для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   безопасность      гарантируется  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осуществлением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взаимосвязанных  политических,  экономических, 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государственно-правовых и 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Экологические требования к размещению, проектированию,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строительству, реконструкции, вводу в строй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эксплуатации предприятий, сооружений и других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проектировании,  размещении,  строительстве,  вводе  в строй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и  реконструкции  действующих  предприятий, сооружений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совершенствовании    существующих   и   внедрении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 процессов   и   оборудования,  а  также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этих  объектов обеспечивается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людей6   рациональное  использование  природных  ресурсов,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вредных воздействий на окружающую природную среду.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 предусматриваться   улавливание,  утилизация,  обезвреживание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веществ и отходов или полная их ликвидация, выполнение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охране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и  организации6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 с   вредным  воздействием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времени  ввода  их  в  строй,  должны  быть  оснащены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 оборудованием  и  устройствами  для  очистки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 или   их   обезвреживания6  уменьшения  воздействия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факторов,  а  также  приборами  контроля  за  количеством  и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за характеристиками вредных факторов.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 хозяйственной  и  иной  деятельности  должны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оценки  ее  воздействия  на  окружающую  природную  среду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Оценка   осуществляется   с  учетом  требований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экологической  емкости данной территории, состояния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в  месте,  где  планируется  размещение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прогнозов, перспектив социально-экономического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региона,  мощности  и видов совокупного воздействия вредных факторов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 и   организации,  которые  размещают,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проектируют,  строят, реконструируют, технически перевооружают, вводят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строй  предприятия6  сооружения  и другие объекты, а также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исследовательскую  деятельность,  которая, по их оценке, может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отрицательное  воздействие  на  состояние 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  в  исполнительный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 окружающей   среды   и 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заявление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ввод  в  строй  предприятий,  сооружений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на  которых  не  обеспечены в полном объеме соблюдение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требований и выполнение мер, предусмотренных в проектах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строительство   и   реконструкцию   (расширение   и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переоснащение).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Охрана окружающей природной среды при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защиты растений,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токсичных химических веществ и иных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организации   и   граждане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придерживаться  правил транспортирования, хранения, применения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растений,   стимуляторов  их  роста,  минеральных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 химических  веществ  и  других  препаратов  с тем, чтобы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допустить загрязнения ими или их составными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продуктов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новых  химических  препаратов  и  веществ,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потенциально   опасных   для   окружающей   среды   субстанций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 и  утверждаться  в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порядке  допустимые  уровни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этих  веществ  в  объектах  окружающей  природной среды,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 питания,  методы  определения  их  остаточного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после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естественных  и искусственных примесей,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влиять  на  состояние  окружающей  природной  среды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людей, в таких препаратах, а также сырье, используемые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не должно превышать допустимых уровней, установленных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  требования    при    производстве,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использовании, обезвреживании, захоронении токсичных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опасных  для  окружающей  среды  и  здоровья людей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  химических веществ к категории токсичных и их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степени   опасности   определяются  нормативными  документами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средств   защиты   растений,  стимуляторов  их  роста,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минеральных  удобрений  и  других  веществ  и  препаратов,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разрешается  в  народном  хозяйстве, а также способы,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утверждаются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здравоохранения и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и  исполнительным  органом  государственной 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охраны окружающей 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Охрана окружающей природной среды от неконтролируемого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вредного биологического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 и  организации  обязаны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 безопасные   производства,  хранение,  транспортировку,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   уничтожение,     обезвреживание    и    захоронение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микроорганизмов,  других  биологически  активных  веществ  и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биотехнологии,  а также интродукцию, акклиматизацию и реакклиматизацию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и   растений,   разрабатывать   и   осуществлять 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  и   ликвидации   последствий   вредного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  на  окружающую  природную  среду  и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новых  штаммов  микроорганизмов и биологически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осуществляется только на основании разрешения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 и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экологического контроля при наличии оценки их воздействия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создании    указанных    организмов   и   веществ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нормативы  предельно  допустимых концентраций,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этих  организмов и веществ в окружающей природной среде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использование  новых  штаммов  микроорганизмов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биологически  активных  веществ  осуществляется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комплексных исследований их воздействия на здоровье людей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природную  среду  по  разрешению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 и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Охрана окружающей природной среды от акустического,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электромагнитного, ионизирующего и иного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 физических факторов и радиоактивного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 Совета  народных  депутатов, 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граждане  при осуществлении своей деятельности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необходимые меры по предотвращению и недопущению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уровней акустического, электромагнитного, ионизирующего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иного вредного физического воздействия на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здоровье  человека в населенных пунктах, рекреационных и заповедных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зонах,  а  также  в  местах  массового  скопления  и размножения диких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учреждения    и    организации,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 или  иную  деятельности,  связанную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веществ  в  разных  формах  и  в  любых  целях,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экологическую безопасность этой деятельности, исключающей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радиоактивного  загрязнения 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 на  здоровье  людей  в  процессе  добычи,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обогащения, транспортировки, переработки и использования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Охрана окружающей природной среды от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производственными, бытовыми, иными отходами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организации и граждане должны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эффективные  меры  по уменьшению объемов образования и обезвреживанию,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переработке,     безопасному     складированию     или    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производственных, бытовых и иных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Складирование,  хранение  или размещение отходов разрешается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специального разрешения на определенных местными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территориях в пределах установленных ими лимитов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санитарных  и экологических норм способом, обеспечивающим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их дальнейшего хозяйственного использования и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Экологическая безопасность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организации, осуществляющие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обслуживание   автомобилей,  самолетов,  судов,  иных 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установок и производств и снабжение горючего для них,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  и осуществлять в комплексе меры по снижению токсичности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обезвреживанию  вредных  веществ, содержащихся в выбросах и сбросах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переходу  на  менее  токсичные  виды энергии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 соблюдение режима эксплуатации транспортных средств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меры, направленные на предотвращение и уменьшение выбросов и сбросов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природную   среду   загрязняющих   веществ  и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физических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транспортных и иных передвижных средств и 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выбросах и сбросах которых содержание загрязняющих веществ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нормативы,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транспортных  организаций  и владельцы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несут  ответственность  за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 выбросов  и  сбросов  загрязняющих  веществ  и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уровней  физических  воздействий  на 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установленных для соответствующего типа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Соблюдение требований экологической безопасности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проведении научных исследований, внедрении открытий,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изобретений, применении новой техники, импортного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оборудования, технологий 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проведении    фундаментальных    и   прикладных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и  опытно-конструкторских  работ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учитываться требования безопасности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и воссоздания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внедрение  открытий,  изобретений,  применение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 импортного  оборудования,  технологий  и систем, если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требованиям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установленных требований подобная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 уполномоченными  на  это  государственными  органами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лица привлекаются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Требования экологической безопасности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военных, оборонных объектов и военной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  экологической   безопасности,   установленные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размещения,  проектирования,  строительства, реконструкции, введения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 и   эксплуатации  объектов  по  ограничению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природную  среду химических, физических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факторов,  а  также  другие требования,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и иным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полной  мере  распространяются  на военные и оборонные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 а  также  объекты  органов  внутренних дел 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экологической  безопасности  должны соблюдаться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дислокации военных частей, проведении военных учений, перемещении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военной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контроль за соблюдением требований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 в  отношении  военных,  оборонных  объектов  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соответствии   с   настоящим   законом   и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Экологические требования при размещении и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Планирование, размещение, застройка и развитие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по решению местных Советов народных депутатов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емкости   территорий,   соблюдения  требований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разработке   генеральных   планов   развития  и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сельские,  поселковые,  городские Советы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устанавливают режим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 и экологической безопасности в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зеленых  зонах  по  согласованию  с Советами народных депутатов,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которых  они находятся,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X. ОСОБООХРАНЯЕМЫЕ ОБЪЕКТЫ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ПРИРОДНО-ЗАПОВЕДНОГО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Природно-заповедный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Государственные  природные  заповедники,  включая  биосферные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заповедники,   заказники,   национальные  природные  парки, 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редкие  или  находящиеся под угрозой исчезновения растения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животные,   отнесенные   к   видам,   занесенным   в   Красную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образуют природно-заповедный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Приднестровской  Молдавской  Республики  и обеспечиваются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государства в интересах настоящего и будущего поколений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Изъятие  земель  природно-заповедного 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запрещено.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Природно-заповедный фонд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  в    ведении    и   управлении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Режим  природно-заповедного  фонда  и  его  составных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настоящим  законом,  дополняющими его законодательными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Государственные заповедники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Государственные   заповедники   являются   природоохранными,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природовосстановительными,     научно-исследовательскими,     эколого-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просветительскими       объектами      природно-заповедного  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значения,  которые  образуются  с целью сохранения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естественном  состоянии типичных или уникальных для данной ландшафтной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 природных  комплексов  со  всей  совокупностью  их  компонентов,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естественных процессов и явлений, которые происходят в них,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объект  сохранения  генетического фонда растительного и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мира.  Учреждаются  государственные заповедники для разработки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   охраны   и   оптимизации   окружающей   среды,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ресурсов  природно-заповедного  фонда  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Статус    государственных   заповедников   определяется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Государственные заказники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Государственными заказниками объявляются охраняемые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(акватории),    учреждаемые    с    целью    сохранения,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и  восстановления отдельных или нескольких ценных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компонентов  природы  на  время,  необходимое  для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поставленных перед государственным заказником задач, и для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экологического баланса.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государственных заказников определяется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Национальные природные парки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Национальные   природные  парки  являются  природоохранными,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природовосстановительными,          рекреационными,         культурно-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просветительскими,  научно-исследовательскими  объектами (комплексами)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  фонда   республиканского   значения,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  с   целью   сохранения,   восстановления  и  эффективного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комплексов   и  объектов,  имеющих  особую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экологическую,   историческую,   эстетическую   ценность 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благоприятным  сочетанием  естественных  и  культурных  ландшафтов,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их   в   рекреационных,  просветительских,  научных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целях и для регулируемого туризма.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Статус   национальных   природных   парков  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Памятники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Памятниками природы объявляются отдельные уникальные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имеющие важное природоохранное, природовосстановительное,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научное,  культурно-эстетическое  и  познавательное  значение,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 их   в   естественном   состоянии,   а   также  ценные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экологическом,  научном,  эстетическом  и культурном отношении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искусственного    происхождения.    В    зависимости   от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и   необходимого   режима   охраны  памятники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   на    комплексные,    ботанические,   зоологические,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геологические, гидрологические, ландшафтные.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 памятников  природы  определяется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Охрана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растений 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охраны  редких  и  находящихся 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 и   животных   учреждается  Красная  книга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Растения и животные, относящиеся к видам, занесенным в Красную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книгу,  повсеместно  подлежат изъятию из хозяйственного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 деятельность,  ведущая  к  сокращению  численности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животных, ухудшающая среду их обитания.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Предприятия, учреждения, организации, иные землепользователи,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которых  имеются  растения  и  животные, относящиеся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видам,  занесенным в Красную книгу, обязаны принимать меры по охране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этих видов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охраны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  и    животных,    ведения   Красной   книги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Лечебно-оздоровительные и курортные местности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Лечебно-оздоровительными и курортными местностями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   уникальные    природные   образования,   имеющие   важное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медицинско-оздоровительное, природоохранное, природовосстановительное,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научное,    культурно-эстетическое,    познавательное,   рекреационное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 с  целью  сохранения  их  в  естественном состоянии,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в медицинском, экологическом, научном, эстетическом, культурном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рекреационном отношении объекты искусственного происхождения.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Статус   лечебно-оздоровительных   и   курортных  местностей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в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Иные охраняемые природные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Иными охраняемыми природными территориями природно-заповедного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 могут   объявляться   отдельные   категории   природных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антропогенных  объектов,  комплексов,  образований  (водоохранные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рек,  водохранилищ  и  других  водных  объектов; особозащитные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лесов,  типичные  участки  лесов, вековые деревья; полезащитные лесные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полосы;    охраняемые    береговые   линии;   биологические   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рекреационные   объекты;   зеленые  зоны;  городские  парки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 иных  охраняемых  природных территорий определяется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XI. ВОСПИТАНИЕ, ОБРАЗОВАНИЕ И НАУЧНЫЕ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Всеобщность, комплексность и непрерывность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экологического воспитания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повышения   экологической   культуры   общества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 подготовки   специалистов  устанавливается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всеобщего,  комплексного  и  непрерывного  экологического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охватывающего   весь   процесс  дошкольного,  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 и  образования, профессиональной подготовки специалистов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повышения  их квалификации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при этом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Обязательность преподавания экологических знаний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Овладение  минимумом  экологических  знаний,  необходимых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экологической  культуры  граждан,  во  всех  дошкольных,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независимо  от  их  профиля,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обязательным преподаванием основ экологических знаний.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  профилем  в  специальных средних и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 предусматривается преподавание специальных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охране    окружающей    природной    среды    и 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природоиспользованию.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Профессиональная экологическая подготовка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министерств и ведомств,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организаций6  иные должностные лица и специалисты, граждане6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деятельностью,  оказывающей вредное влияние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 и  здоровье  человека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обязаны   иметь  необходимую  экологическую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 учитывается   при  назначении  на  должность,  аттестации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переаттестации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Лица,  не  имеющие  необходимой  подготовки, не допускаются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работ, требующих соответствующих экологических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Распространение экологических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целях   воспитания   бережного   отношения   к  природе,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ее  богатств  проводится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знаний,  а также 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Распространение   экологических  и  эколого-правовых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государственными  органами, профессиональными союзами,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организациями и средствами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Научные экологические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по  науке  и  технике,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образованию,  министерства  и  ведомства,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высшие  учебные  заведения  разрабатывают  и  утверждают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комплексные  программы и планы научных исследований в области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 окружающей природной среды, рационального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природных  ресурсов и создают необходимые условия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 экологического   исследования  и  внедрения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Ученые  и  специалисты  научных  учреждений  принимают 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 и  реализации  комплексных, целевых экологических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(международных,  республиканских,  региональных),  проектных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 в  состав  научно-технических и экспертных проектов,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в решении практических задач рационального природопользования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среды,  участвуют  в  формировании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общества  и  несут  персональную  ответственность за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своих разработок. Координация работ в области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реализации    программ    экологических    научных  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исполнительным 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 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Споры  в  области  охраны  окружающей  природной  среды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учреждениями,   организациями   разрешаются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в   порядке, 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Споры по охране окружающей природной среды с участием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рассмотрению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Имущественные   споры,   связанные   с   возмещением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окружающей   природной   среде   и  здоровью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 или Арбитражным судом в соответствии с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организациями, расположенными на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суверенных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 в   области   охраны  окружающей  природной  среды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 учреждениями,   организациями,   расположенными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 Приднестровской Молдавской Республики и других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решаются  в  порядке,  установленном  соглашениями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XIII: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XIII.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ПРИДНЕСТРОВСКОЙ МОЛДАВСКОЙ РЕСПУБЛИКИ ОБ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об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охране  окружающей  природной  среды влечет за собой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 Приднестровской  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    административную6    гражданскую    и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нарушение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окружающей природной среды несут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прав  граждан  на экологически безопасную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нарушении    требований   законодательства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проведении экологической экспертизы,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предоставлении заведомо ложного экспертного вывода;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невыполнении    требований   государственной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финансировании, строительстве и внедрении в производство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    и    оборудования    без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экологических   требований   при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размещении,    строительстве,   реконструкции,   вводе   в   действие,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 ликвидации предприятий, сооружений, передвижных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допущенных  сверхнормативных,  аварийных  и  залповых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и иных видов воздействий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превышении  лимитов  и нарушении иных требований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самовольном специальном использовании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сроков внесения платежей за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загрязнение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незаконном  расходовании  средств  республиканского  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экофондов на цели, не связанные с природоохранительной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непринятии  мер  по  предупреждению и ликвидации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 аварий   и  иного  вредного  воздействия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невыполнении     распоряжений    органов,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контроль в области охраны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сопротивления их представителям;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природоохранительных   требований  при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  использовании,    обезвреживании   и   захоронении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средств защиты растений6 минеральных удобрений, токсичных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веществ, производственных, бытовых и иных видов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невыполнении  требований  по  охране  территорий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 фонда  и  иных  территорий,  подлежащих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охране, видов растений и животных, занесенных в Красную книгу;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отказе  от  предоставления своевременной, полной и 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 о  состоянии  окружающей  природной  среды,  а  также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источниках  загрязнения,  в  сокрытии  либо  фальсификации 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экологической обстановки или заболеваемости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унижении   чести  и  достоинства  работников,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в  области охраны окружающей природной среды, посягательства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их  жизнь и здоровье.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может  быть  установлена ответственность за иные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среды.  Предприятия,  учреждения,  организации  и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 возмещать  ущерб,  нанесенный  ими  в  результате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среды  в  порядке  и  размерах,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 мер  дисциплинарной,  административной либо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не   освобождает  виновных  от  компенсации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нанесенного  загрязнением  окружающей  природной  среды  и  ухудшением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  добытые  в  природе  ресурсы  и  изготовленная 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 подлежат  безвозмездному изъятию, а орудия правонарушения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конфискации.  Полученные  от  их  реализации  доходы в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бюджетный экологический 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Дисциплинарная и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проступки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лица  и  иные  виновные  работники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в  соответствии  с  положениями,  уставами,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 внутреннего  распорядка  и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несут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невыполнение планов и мероприятий по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рациональному   использованию  природных  ресурсов,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качества  окружающей  природной  среды. Должностные лица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специалисты,  виновные  в  нарушении  требований 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и  использованию  природных  ресурсов,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безопасности,  по  представлению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и   экологического   контроля,  лишаются  премий  по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хозяйственной деятельности полностью или 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Подвергаются штрафу, налагаемому в административном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граждане  -  от  однократного  до двадцатипятикратного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месячной   оплаты  труда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лица  -  от  трехкратного  до стократного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оплаты труда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предприятия,  учреждения,  организации  -  до  тысячекратного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Конкретный  размер  налагаемого  штрафа определяется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налагающим  штраф,  в  зависимости  от  характера  и вида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степени вины правонарушителя и причиненного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Штрафы  за  указанные  правонарушения  налагаются,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специально уполномоченными на то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Особенности применения гражданской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  нанесенный   в   результате  нарушения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подлежит  компенсации  в  полном  объеме  без  применения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снижения  размера  взимания  и  независимо  от  уплаты  и  штрафов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окружающей природной среды и ухудшение качества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которым  причинен  такой  ущерб, имеют право на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недополученных  прибылей  за  время,  необходимое  для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качества  окружающей природной среды, воссоздания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до  состояния,  пригодного  для  использования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владеющие  источниками повышенной экологической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компенсировать  причиненный  ущерб  гражданам  и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если  не  докажут,  что  ущерб  возник  вследствие  стихийного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 явления или преднамеренных действий пострадавших.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Административная и уголовная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правонарушения и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состава экологических правонарушений и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привлечения   виновных   к   административной   и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за   их   совершение   устанавливаются  Кодексом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 и Уголовным кодексом, действующим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РАЗДЕЛ XIV. ВОЗМЕЩЕНИЕ УЩЕРБА, НАНЕСЕННОГО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Обязанность полного возмещения вреда природной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причиненного экологическим 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граждане, причиняющие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среде,  здоровью и имуществу граждан,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   загрязнением    окружающей   природной   среды,   порчей,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уничтожением,  повреждением,  нерациональным  использованием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разрушением  естественных  экологических  систем 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 правонарушениями,  обязаны  возместить  его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 в соответствии с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Порядок возмещения вреда, причиненного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Возмещение  вреда,  причиненного окружающей природной среде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экологического  правонарушения,  производится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по   решению  суда  или  Арбитражного  суда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в установленном порядке таксами размера ущерба, а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-  по  фактическим  затратам на восстановление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окружающей  природной  среды с учетом нанесенных убытков6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упущенной выгоды.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Суммы  ущерба,  взыскиваемые по решению суда или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 возмещаются   потерпевшей  стороне  (гражданину,  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учреждению,  организации)  для принятия мер по восстановлению потерь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 либо перечисляются в экологический фонд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 наличии   нескольких   причинителей   вреда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соответствии с долей каждого в причинении вреда,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изыскательных, проектных, строительных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согласия  сторон,  по решению суда или Арбитражного суда,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возмещен в натуре путем возложения на ответчика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восстановлению окружающей природной среды за счет его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Возмещение вреда, причиненного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опасности для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организации, 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повышенной  опасностью  для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возместить  причиненный ими вред окружающей природной среде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Возмещение ущерба, причиненного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неблагоприятным воздействием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Вред,    причиненный    здоровью   граждан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природной  окружающей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предприятий,  учреждений,  организаций  или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подлежит возмещению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величины вреда здоровью граждан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степень  утраты  трудоспособности  потерпевшего,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 на  лечение  и  восстановление  здоровья,  затраты на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больными,   иные  расходы,  в  том  числе  упущенные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возможности,  затраты,  связанные  с  необходимостью  изменения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образования,  профессии,  а  также  потери,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моральными  травмами,  невозможностью  иметь детей или риском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с поврежденной патологией.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Возмещение  вреда  здоровью граждан производится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суда  по  иску  потерпевшего,  членов  его  семьи,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органа государственного управления,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(объединения) в интересах 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Сумма  денежных  средств за причиненный вред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с причинителя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Незаконно добытые в природе продукты, а также изготовленные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изделия изымаются безвозмездно. Полученные от их реализации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бюджетный экологический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Загрязняющая  природную  среду сверх допустимых норм или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причиняющая ущерб природе: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приостанавливается органом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уполномоченными  государственными  органами  охраны  природы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Возмещение вреда,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Вред,    причиненный   имуществу   граждан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окружающей  природной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деятельностью,  подлежит  возмещению  в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определении объема ущерба,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результате неблагоприятного воздействия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  деятельностью   предприятий,  организаций,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учитывается прямой ущерб, связанный с разрушением и снижением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строений, жилых и производственных помещений,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и  упущенная  выгода  от потери урожая, снижения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 и иных вредных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Исковые требования о прекращении экологически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Предприятия,   учреждения,  организации  и  граждане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исковые требования в суд или Арбитражный суд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 вредной   деятельности,  причиняющей  вред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народному хозяйству и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Решение  суда,  Арбитражного  суда о прекращении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  деятельности   является   основанием   для   прекращения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соответствующими банковскими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РАЗДЕЛ XV. МЕЖДУНАРОДНЫЕ ОТНОШЕНИЯ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Республики осуществляет международное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 в области охраны окружающей среды на государственном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  уровнях,  исходя  из  необходимости обеспечения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  безопасности      и     развития 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сотрудничества в интересах настоящего и будущего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поколений, и руководствуется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каждое  государство  имеет  право  на использование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и природных ресурсов для целей развития 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своих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экологическое   благополучие   одного  государства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обеспечиваться за счет других государств или без учета 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хозяйственная   деятельность,  осуществляемая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не должна наносить ущерб окружающей природной среде как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так и за пределами его юрисдикции;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недопустимы  любые  виды  хозяйственной  и  иной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последствия которой непредсказуемы;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должен  быть установлен контроль на глобальном, региональном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национальном  уровнях за состоянием и изменениями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природных ресурсов на основе международно признанных критериев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параметров;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должен   быть   обеспечен   свободный   и 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международный   обмен   научно-технической  информацией  по 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передовых природооберегающих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государства  должны оказывать друг другу помощь в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все  споры, связанные с проблемами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решаться только мирными средствами;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 Молдавская   Республика  осуществляет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и  укреплению международного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с   другими   государствами,   а  также  в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    деятельности    ООН    и    ЮНЕСКО,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и неправительственных международных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Международные договоры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международным   договором 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заключенным  Приднестровской Молдавской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  иные    правила,   чем   те,   которые   содержатся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Республики, то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Обязанности иностранных юридических лиц и граждан,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 гражданства по соблюдению природоохранительного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 юридические  лица  и  граждане, лица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на территории Приднестровской Молдавской Республики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 настоящего    закона,    иных    законодательных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несут ответственность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23.11.94)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10.03.04 N 394-ЗИД-III (САЗ 04-11)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12.06.09 N 776-ЗИ-IV (САЗ 09-24)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9">
        <w:r>
          <w:rPr>
            <w:color w:val="0563C1"/>
            <w:u w:val="single"/>
          </w:rPr>
          <w:t xml:space="preserve">от 09.07.09 N 809-ЗИ-IV (САЗ 09-29)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.07.07%20N%20258-%D0%97%D0%98%D0%94-IV%20%28%D0%A1%D0%90%D0%97%2007-30%29" TargetMode="External"/><Relationship Id="rId6" Type="http://schemas.openxmlformats.org/officeDocument/2006/relationships/hyperlink" Target="documents/search/doc-link/?q=%D0%BE%D1%82%2010.07.02%20N%20152-%D0%97%D0%98%D0%94-III%20%28%D0%A1%D0%90%D0%97%2002-28%29" TargetMode="External"/><Relationship Id="rId7" Type="http://schemas.openxmlformats.org/officeDocument/2006/relationships/hyperlink" Target="documents/search/doc-link/?q=%D0%BE%D1%82%2012.06.09%20N%20776-%D0%97%D0%98-IV%20%28%D0%A1%D0%90%D0%97%2009-24%29" TargetMode="External"/><Relationship Id="rId8" Type="http://schemas.openxmlformats.org/officeDocument/2006/relationships/hyperlink" Target="documents/search/doc-link/?q=%D0%BE%D1%82%2010.03.04%20N%20394-%D0%97%D0%98%D0%94-III%20%28%D0%A1%D0%90%D0%97%2004-11%29" TargetMode="External"/><Relationship Id="rId9" Type="http://schemas.openxmlformats.org/officeDocument/2006/relationships/hyperlink" Target="documents/search/doc-link/?q=%D0%BE%D1%82%2009.07.09%20N%20809-%D0%97%D0%98-IV%20%28%D0%A1%D0%90%D0%97%2009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15</Pages>
  <Words>12687</Words>
  <Characters>99033</Characters>
  <CharactersWithSpaces>121452</CharactersWithSpaces>
  <Paragraphs>2006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