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СОЦИАЛЬНОЙ ЗАЩИТЕ ГРАЖДАН, ПОСТРАДАВШИХ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ВСЛЕДСТВИЕ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20 НОЯБРЯ 2001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Цели и задачи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направлен на  защиту  прав  и  интересов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пострадавших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катастрофы,  участвовавших  в  ликвидации  аварии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АЭС  и  ее  последствий,  оказавшихся  в  зоне  влияния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неблагоприятных  факторов,  возникших    вследствие    этой    аварии,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эвакуированных или выехавших на новое место жительства с  радиоактивно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загрязненных  территорий,  и  иных  категорий  граждан,   определенных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о социальной защите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пострадавших вследствие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Отношения, связанные с социальной защитой  граждан,  пострадавших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Чернобыльской катастрофы, регулируются настоящим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издаваемыми в  соответствии  с  ним  другими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 граждан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Республики, иностранных граждан и лиц без гражданства,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постоянно проживающих и имеющих постоянную прописку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пострадавших вследствие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катастрофы, на получение компенсаций и льгот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вред, причиненный их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  Приднестровской  Молдавской   Республики   иностранным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и лицам без гражданства, постоянно  проживающим   и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постоянную  прописку   на   территории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гарантируется  государством   предоставление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денежных и  других  материальных компенсаций и льгот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вред,  причиненный   их   здоровью  вследствие    катастрофы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АЭС, а также  за  риск  радиационного  вреда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 и  работы  на   территории,   подвергшейся  радиоактивному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загрязнению, превышающему  допустимые  уровни в  результате  указанной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 настоящего  Закона   распространяется    на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иностранных  граждан  и лиц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постоянно проживающих и  имеющих  постоянную прописку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    подвергшихся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радиоактивному  облучению  вследствие катастрофы на Чернобыльской  АЭС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территориях, подразделяющихся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зону отчуждения;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зону отселения;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зону проживания с правом на отселение.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Зона отчуждения (именовавшаяся в 1986-1987 годах  30-километровой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зоной, а с 1988 года  до  15  мая  1991  года  -  зоной  отселения)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Российской Федерации, Украины, Республики  Беларусь  вокруг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АЭС, загрязненная радиоактивными  веществами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 на Чернобыльской АЭС, из которых в соответствии  с  Нормами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радиационной  безопасности  в  1986-1987    годах    население  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эвакуировано.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Зона отселения - территории  за  пределами  зоны  отчуждения,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плотность загрязнения  почв  цезием-137  составляет  свыше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Ки/кв.км, или стронцием-90 - свыше 3 Ки/кв.км, или плутонием-239,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свыше 0,1 Ки/кв.км, где среднегодовая эффективная эквивалентная доза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облучения населения от радиоактивных выпадений может превысить 5,0 мЗв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(0,5 бэр).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Зона проживания с правом на отселение - территории  за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зоны  отчуждения  и  зоны  отселения  с  плотностью  загрязнения  почв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цезием-137 от 5 до 15  Ки/кв.км,  или  стронцием-90  от  0,15  до  3,0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Ки/кв.км, или плутонием -239,  240  от  0,001  до  0,1  Ки/кв.км, 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среднегодовая эффективная эквивалентная доза  облучения  населения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выпадений может превысить 1,0 мЗв (0,1 бэр).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у гражданина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граждан  и  лиц без гражданства, постоянно  проживающих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прописку на  территории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 права  на  получение   компенсаций   и  льгот,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по  нескольким  основаниям,   ему 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 и  льготы  по  всем   имеющимся   основаниям.  При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одинаковые компенсации и льготы  предоставляются  только по одному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 по его выбору.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Компенсации  и  льготы,  предусмотренные    настоящим  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 и    выплачиваются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Статья   4  исключена в редакции Закона </w:t>
      </w:r>
      <w:hyperlink r:id="rId5">
        <w:r>
          <w:rPr>
            <w:color w:val="0563C1"/>
            <w:u w:val="single"/>
          </w:rPr>
          <w:t xml:space="preserve">от 18 октября  1999 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N 203-ЗИД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СТАТУС ГРАЖДАН, ПОСТРАДАВШИХ ВСЛЕДСТВИЕ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Категории граждан, подвергшихся воздействию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радиации вследствие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гражданам,  подвергшимся  воздействию   радиации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катастрофы,  на  которых   распространяется  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граждане, получившие или перенесшие лучевую болезнь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 связанные  с  радиационным    воздействием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катастрофы  либо  связанные  с  работами  по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катастрофы  на  Чернобыльской  АЭС;  инвалиды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катастрофы из числа: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 (в том числе временно направленных или  командированных),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принимавших участие в ликвидации  последствий  катастрофы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зоны отчуждения или занятых на  эксплуатации  или  других  работах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военнослужащих и военнообязанных, призванных на специальные сборы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привлеченных к выполнению работ, связанных с ликвидацией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катастрофы,  независимо  от    места    дислокации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выполнявшихся работ, а также лиц начальствующего  и  рядового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дел,  проходивших  (проходящих)  службу  в 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граждан, эвакуированных из зоны отчуждения и переселенных из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отселения либо выехавших в добровольном порядке из указанных зон;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граждане  (в  том    числе    временно    направленные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командированные), принимавшие в 1986 - 1987 годах участие в работах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последствий  чернобыльской  катастрофы  в  пределах  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и военнообязанные, призванные на специальные сборы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привлеченные  в  этот  период  для  выполнения  работ,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ликвидацией  последствий  чернобыльской  катастрофы,  а  также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и рядового состава органов внутренних дел, проходившие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1986 - 1987 годах службу в зоне отчуждения;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эвакуированные (в том числе  выехавшие  добровольно)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1986 году из зоны отчуждения.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граждане  (в  том    числе    временно    направленные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командированные), принимавшие в 1988 - 1990 годах участие в работах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последствий  чернобыльской  катастрофы  в  пределах  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 или занятые  в  этот  период  на  эксплуатации  или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  на  Чернобыльской  АЭС;  военнослужащие  и   военнообязанные,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призванные на специальные сборы и привлеченные в эти годы к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связанных с ликвидацией последствий  чернобыльской  катастрофы,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места дислокации и выполнявшихся  работ,  а  также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и рядового состава органов внутренних дел, проходившие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1988 - 1990 годах службу в зоне отчуждения;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переселенные  (переселяемые),  в  том  числе  выехавшие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добровольно, из зоны отселения в 1986 году и в последующие годы.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дети и подростки в возрасте до 18-ти лет, которые: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эвакуированы из зоны отселения;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проживали в зоне отселения;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проживали  в зоне с правом на отселение;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родившиеся после 26 апреля 1986 года от  одного  из 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являющегося участником ликвидации последствий аварии на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АЭС, при условии, что они  косвенно  могли  подвергнуться  воздействию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радиоактивного облучения.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ЕДИНАЯ СИСТЕМА РЕГИСТРАЦИИ И МЕДИЦИНСКОГО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ЛИЦ, ПОСТРАДАВШИХ В РЕЗУЛЬТАТЕ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 Организация  единого  государственного  учета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пострадавших в результате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обеспечения систематического обследования лиц, пострадавших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Чернобыльской  катастрофы   Министерство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организует  единый  учет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(республиканский регистр).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Министерства, ведомства, органы местного самоуправления  передают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здравоохранения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исчерпывающую  информацию  в  отношении  лиц,  принимавших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последствий аварии на  Чернобыльской  АЭС,  эвакуированных,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отселенных, самостоятельно покинувших  зоны  отчуждения,  отселения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зону проживания с правом на отселение для включения в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 необходимых  сведений  о  календарных  сроках  их  работы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проживания, о дозах облучения и результатах медицинского обследования.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Организация медицинского обследования и оздоровления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лиц, пострадавших в результате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Республики,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Государственный  комитет  по  труду  и 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Приднестровской Молдавской Республики,  государственные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организации, органы  местного  самоуправления  организуют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ежегодное    медицинское        обследование        (диспансеризацию),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санаторно-курортное  лечение   лиц,    пострадавших  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катастрофы,   вводят    систему    медико-генетического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мониторинга  на  территории  республики.  Этими  органами    создается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специализированное      отделение        обследования,        лечения,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социально-психологической реабилитации.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Установление причинной связи заболевания, связанного с аварией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  и  наступившей  инвалидностью  лицам,  указанной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5 настоящего Закона осуществляется межведомственным  экспертным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 и  военно-врачебной  комиссией,    утвержденными  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Причинная  связь   между    частичной    или    полной    потерей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  лиц,    пострадавших    вследствие  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  признается  установленной,  если  указанными  советами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не подтверждено отсутствие такой связи.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 ставшими  инвалидами  в   результате  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катастрофы,  а  также  перенесшим  лучевую  болезнь  любой  степени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этого  ставшими  инвалидами,  инвалидность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бессрочно, независимо от  возраста.  Переосвидетельствование   в  КВЭЖ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их желанию.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установлении    консилицмом    врачебной       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жизнеспособности  (КВЭЖ)  инвалидности  вследствие    заболевания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лиц, принимавших участие в ликвидации последствий аварии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 она признается  связанной  с  аварией  на  ЧАЭС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освидетельствования  этих    лиц    межведомственными    советами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военно-врачебной комиссией.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Нормы питания в специализированных лечебно-санаторных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курортных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граждан, пострадавших в результате  Чернобыльской 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 по  рекомендациям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здравоохранения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дополнительные  нормы   рационального    питания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 лечебных,    лечебно-санаторных    и    курортных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на территории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IY. СОЦИАЛЬНАЯ ЗАЩИТА ГРАЖДАН, ПОДВЕРГШИХСЯ ВОЗДЕЙСТВИЮ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РАДИАЦИИ ВСЛЕДСТВИЕ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Компенсации и льготы  гражданам, получившим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перенесшим лучевую болезнь, другие заболевания,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инвалидам вследствие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указанным  в  пункте  1  статьи  5 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гарантируются: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Бесплатное  приобретение  лекарств  (по  рецептам  врачей)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специальному   перечню,    утвержденному    уполномоченным    на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власти, внеочередное бесплатное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ежегодное  обеспечение  путевками  в  санатории,  профилактории,  дома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отдыха, профилактические отделения и отделения реабилитации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(при  наличии  медицинских    показаний),    а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предоставления  путевки  -  на    получение   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в размере средней стоимости путевки.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Бесплатный проезд на транспорте (за исключением такси)  от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до  места  лечения,  диспансерного,   амбулаторного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клинического обследования и обратно.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Бесплатное  изготовление  и  ремонт    зубных    протезов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стоматологических   учреждениях   (за 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протезов из драгоценных металлов).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Бесплатное  получение,  при  наличии   медицинских    показаний,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инвалидного кресла-коляски сроком: дорожной - на 4 года,  комнатной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5 лет без права продажи и передачи другим лицам.  В  случае 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 или  ненадобности  инвалидное  креслоколяска  подлежит  сдаче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 социального обеспечения по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Выплату пособия по временной нетрудоспособности в размере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% заработной платы независимо от непрерывного стажа работы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направлении на врачебную консультацию в другой  населенный  пункт.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выплачивается во всех случаях без ограничения двумя  тарифными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ставками или должностными окладами.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Выплату  работающим    инвалидам    пособия    по  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 до  4-х  месяцев  подряд  или  до  5-ти  месяцев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перерывом в календарном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Внеочередное обеспечение жилой  площадью  лиц,  нуждающихся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 жилищных  условий  (включая  семьи  погибших  или 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улучшение жилищных условий и принятие на квартирный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лица, размер жилой площади у которых ниже  размера  необходимого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постановки в очередь на  жилье  в  государственных,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 и домах жилищно-строительных  кооперативов,  или  проживающих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квартирах, независимо от занимаемой площади.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ставшим инвалидами в результате Чернобыльской  катастрофы,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дополнительная жилая площадь в виде отдельной комнаты.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Оплату занимаемой площади  (в пределах  норм,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законодательством), в том числе совместно  с  проживающими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семей, в размере 50 % квартирной платы исчисленной по ставкам,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для рабочих и служащих.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Указанным лицам, а также семьям погибших в результате  аварии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АЭС,  умерших  вследствие  лучевой  болезни  и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предоставляется скидка в размере 50 % с установленной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пользование  отоплением,  водопроводом,   телефоном,    газом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электроэнергией и другие коммунальные услуги, а проживающим  в  домах,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имеющих центрального отопления, - 50 % скидка со стоимости топлива,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приобретаемого  в  пределах   норм,    установленных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продажи населению.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 по оплате коммунальных  услуг  также  распространяются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проживающих в  домах  ЖСК  (жилищных  кооперативах)  и  в  домах,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гражданам на праве личной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Передачу бесплатно в личную собственность занимаемых ими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семьями жилых помещений государственного и общественного жилого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того, является ли указанное лицо  съемщиком  или  членом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съемщика. Указанная льгота может быть использована один раз.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Выплату  в    государственных    предприятиях,  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 при    переводе    по    медицинским    показаниям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нижеоплачиваемую работу разницы между прежним заработком и  заработком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новой работе. Эта разница выплачивается предприятиями,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организациями до восстановления  трудоспособности  или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инвалидности, но не более чем в течение 3-х месяцев с момента перевода.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Возмещение   вреда,  причиненного  здоровью 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радиационным воздействием вследствие чернобыльской катастрофы  либо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 работ  по   ликвидации    последствий    катастрофы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АЭС, выплатой денежных сумм  в  размере  заработка  (или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его  части)  в  зависимости   от    степени    утраты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 (с  установлением  инвалидности),  определяемом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для случаев  возмещения  вреда,  связанного  с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трудовых обязанностей.  При этом,  если  период  работ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последствий катастрофы на Чернобыльской АЭС составил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полного  календарного  месяца,   размер    возмещения  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 исходя  из  условного  месячного  заработка    без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ограничения.  Выплаты  денежных  сумм  производят  органы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или иные государственные органы  в  порядке,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Право на  получение  легкового  малолитражного  автомобиля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ручным управлением за 25 процентов его стоимости на момент продажи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медицинских показаний на  получение  автотранспорта,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показаний,  подтверждающих  способность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управлять автомобилем, сроком на одиннадцать лет  без  права  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 за  счет  бюджета  выделяются  в  пределах 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Законом  Приднестровской  Молдавской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бюджете на соответствующий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Первоочередное   и  бесплатное   обслуживание   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отделений  социальной  помощи  на  дому,  связанное  с   медицинскими,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коммунальными  услугами  и  другими  видами  услуг,  при  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близких родственников.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Оплата компенсаций в размере 50  %  за  продукты  питания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физиологическим нормам с учетом индексации цен.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Бесплатное пользование всеми видами городского, пригородного,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междугородного  транспорта  (кроме  такси)  в   пределах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Использование ежегодно отпуска в удобное  для  них  время,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право  на  получение   ежегодного    дополнительного  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14 календарных дней с сохранением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Освобождение от уплаты подоходного и земельного налогов.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Внеочередную установку телефона.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Преимущественное  оставление  на  работе    при    сокращении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или штата работников и на трудоустройство при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предприятия, учреждения,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высвобождения  работника  в  связи    с    ликвидацией,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реорганизацией  или  перепрофилированием   предприятия, 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сокращением  численности  или  штата   работников,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пособие в размере трехкратной среднемесячной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а также сохраняется по их желанию должностной  оклад  (тарифная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ставка) в государственных учреждениях, предприятиях и организациях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новом месте работы. Им также гарантируется трудоустройство с учетом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пожелания или возможность обучения новым профессиям (специальностям)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сохранением в установленном порядке средней заработной платы  за 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переподготовки, но не более одного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Первоочередное вступление в жилищно-строительные кооперативы,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кооперативы по строительству и  эксплуатации  гаражей  и  стоянок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и  их  техническому  обслуживанию,  садоводческие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(кооперативные)  товарищества,  приобретение  садовых   домиков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для  их  строительства,  промышленных  товаров  повышенного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спроса, в том числе легковых автомобилей, мотоциклов и моторных лодок,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первоочередное обслуживание на предприятиях службы быта, 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 ремонта транспортных средств, общественного питания,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жилищно-коммунального  хозяйства,  организациях  связи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междугороднего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Получение из государственного банка  беспроцентной  ссуды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индивидуальное и  кооперативное  жилищное  строительство  по  жилищным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 на каждого члена семьи с погашением 50 % ссуды за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 банкам  потерь  от  предоставления  указанной  ссуды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за счет государственного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Первоочередное  обслуживание    в    лечебно-профилактических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аптеках. Право на ежегодное медицинское  обследование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диспансеризацию с привлечением необходимых специалистов.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Пользование при выходе на пенсию или  перемены  места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лечебными учреждениями, к которым они были прикреплены  до  выхода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или перемены места работы. Военнослужащие,  уволенные  в  запас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оснований  имеют  право  на  обследование  и  лечение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Преимущественное (при прочих равных условиях)  поспупление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высшие,  средние  специальные  и  профессионально-технические 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 а  также  на  курсы  для  профессионального  обучения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в установленном  порядке  общежития  на  время  учебы.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  на  подготовительные  отделения  при   соответствующих    ВУЗах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независимо от наличия мест с обязательным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общежития. Стипендия, указанным лицам устанавливается в повышенном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50 % размере за счет 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Внеочередное обеспечение детей местами в  детских 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и  специализированных  детских  учреждениях  лечебного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санаторного типа и других оздоровительных  учреждениях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принадлежности.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Внеочередное получение земельных участков для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строительства, а  также  отведение  земельных  участков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садоводства и огородничества.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Преимущественное обеспечение местами в  домах-интернатах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престарелых и инвалидов.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Компенсации и льготы, предусмотренные  пунктами  5-7,  18_19,</w:t>
      </w:r>
    </w:p>
    <w:p>
      <w:pPr>
        <w:pStyle w:val="PreformattedText"/>
        <w:bidi w:val="0"/>
        <w:spacing w:before="0" w:after="0"/>
        <w:jc w:val="left"/>
        <w:rPr/>
      </w:pPr>
      <w:r>
        <w:rPr/>
        <w:t>24-25 раздела IY настоящего  Закона  распространяются  на  семьи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 в результате последствий аварии на Чернобыльской АЭС,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вследствии лучевой  болезни  и  умерших  инвалидов.  Указанным 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пособия по  проведению  похорон  в  размере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платы, установленной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  и компенсации, предусмотренные пунктами 5-7, 9,  16,  18,</w:t>
      </w:r>
    </w:p>
    <w:p>
      <w:pPr>
        <w:pStyle w:val="PreformattedText"/>
        <w:bidi w:val="0"/>
        <w:spacing w:before="0" w:after="0"/>
        <w:jc w:val="left"/>
        <w:rPr/>
      </w:pPr>
      <w:r>
        <w:rPr/>
        <w:t>19, 23-25 части 1 настоящей статьи, распространяются на семьи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  в  результате  катастрофы  на  Чернобыльской  АЭС, 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лучевой болезни и других заболеваний, возникших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катастрофой, а также  на  семьи  умерших  инвалидов,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распространялись льготы, указанные в настоящей статье.  Членам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или лицам, взявшим на себя  организацию  похорон,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 на  погребение  в  размерах,   предусмотренных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Компенсации и льготы участникам ликвидации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аварии на Чернобыльской АЭС в зоне отчуждения в 1986-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1987 г.г., а также гражданам,  эвакуированным  (в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числе добровольно) в 1986 году из зоны отчуждения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указанные в пункте 2 статьи 5 настоящего Закона,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компенсации и льготы, предусмотренные  пунктами  2,  3,  6-8,</w:t>
      </w:r>
    </w:p>
    <w:p>
      <w:pPr>
        <w:pStyle w:val="PreformattedText"/>
        <w:bidi w:val="0"/>
        <w:spacing w:before="0" w:after="0"/>
        <w:jc w:val="left"/>
        <w:rPr/>
      </w:pPr>
      <w:r>
        <w:rPr/>
        <w:t>13-15, 17, 18, 20-24 статьи 9 настоящего Закона, а также на: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Бесплатное  приобретение  лекарств  (по  рецептам  врачей)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специальному   перечню,    утвержденному    уполномоченным    на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 государственной    власти,    первоочередное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ежегодное  обеспечение  путевками  в  санатории,  профилактории,  дома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отдыха, профилактические отделения и отделения реабилитации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(при  наличии  медицинских    показаний),    а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предоставления  путевки  -  на    получение   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в размере средней стоимости путевки.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Бесплатный проезд на транспорте (за исключением такси)  от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до  места  лечения,  диспансерного,   амбулаторного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клинического обследования и обратно.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Первоочередное обеспечение жилой площадью лиц,  нуждающихся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жилищных условий после  лиц,  указанных  в  п.  1  статьи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улучшение жилищных условий и принятие на квартирный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лица, размер жилой площади у которых ниже размера,  необходимого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постановки в очередь на  жилье  в  государственных,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 и домах жилищно-строительных  кооперативов,  или  проживающие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квартирах, независимо от занимаемой площади.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Оплата компенсаций в размере  25  %  за  продукты  питания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физиологическим нормам с учетом индексации цен.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Пункты 4 и 5 исключены в редакции Закона </w:t>
      </w:r>
      <w:hyperlink r:id="rId6">
        <w:r>
          <w:rPr>
            <w:color w:val="0563C1"/>
            <w:u w:val="single"/>
          </w:rPr>
          <w:t xml:space="preserve">от 18 октября 1999 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N 203</w:t>
        </w:r>
      </w:hyperlink>
      <w:r>
        <w:rPr/>
        <w:t xml:space="preserve"> ЗИД.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Возмещение ущерба, причиненного в результате  заболевания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увечья,  возникших  в  связи  с  выполнением  работ   по 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аварии на Чернобыльской АЭС, приведших  к  стойкой  утрате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  (без  установления  инвалидности)   определяется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предусмотренном  законодательством  для  случаев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ущерба, причиненного рабочим  и  служащим  при  исполнении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трудовых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Получение  беспроцентной  ссуды    на    индивидуальное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кооперативное жилищное строительство по  жилищным  нормам  на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 семьи с погашением 25 % ссуды за счет  средств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Первоочередную установку телефона.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и льготы, предусмотренные пунктами 6, 7, 22, 23 и  24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9, пунктом 2 настоящей статьи распространяются на семьи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ликвидации последствий аварии на Чернобыльской АЭС.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Компенсации и льготы участникам ликвидации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аварии на Чернобыльской АЭС в зоне отчуждения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1988/1990 г., а также переселённым,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выехавшим добровольно из зоны отселения или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проживания с правом на отселение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указанные в части 3 статьи 5 настоящего Закона, имеют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компенсации и льготы, предусмотренные пунктами 8, 17, 20-24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9, пунктами 6, 8 статьи 10.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 также на: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Выплату пособия по временной нетрудоспособности в размере 100%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платы, независимо от непрерывного стажа.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Использование ежегодного отпуска  в  удобное  для  них  время,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дополнительного отпуска - 14 календарных дней без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Первоочередное ежегодное обеспечение по месту работы путевками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санаторно-курортного лечения.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Преимущественное вступление в гаражно-строительные кооперативы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садоводческие товарищества (кооперативы).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Получение  беспроцентной  ссуды    на    индивидуальное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кооперативное жилищное строительство по  жилищным  нормам  на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Принятие  на  квартирный  учет    граждан,    проживающих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квартирах, независимо от размеров занимаемой площади.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Y. СОЦИАЛЬНАЯ ЗАЩИТА, МЕДИЦИНСКОЕ ОБЕСПЕЧЕНИЕ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ОЗДОРОВЛЕНИЕ ДЕТЕЙ И ПОДРОСТКОВ, ПОСТРАДАВШИХ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Статья 12 исключена в редакции Закона  </w:t>
      </w:r>
      <w:hyperlink r:id="rId7">
        <w:r>
          <w:rPr>
            <w:color w:val="0563C1"/>
            <w:u w:val="single"/>
          </w:rPr>
          <w:t xml:space="preserve">от 18 октября  1999 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N 203- ЗИД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Лечение пострадавших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Лечение и реабилитация детей дошкольного и  школьного  возрастов,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 пункте  4  статьи  5  настоящего  Закона,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приоритетным направлением во  всех  медицинских  программах  и  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ликвидацией последствий Чернобыльской катастрофы.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Лечение потерпевших детей организуется на базе детских поликлиник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санаторно-курортных учреждений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Статья 14 исключена в редакции Закона  </w:t>
      </w:r>
      <w:hyperlink r:id="rId5">
        <w:r>
          <w:rPr>
            <w:color w:val="0563C1"/>
            <w:u w:val="single"/>
          </w:rPr>
          <w:t xml:space="preserve">от 18 октября  1999 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N 203-ЗИД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15. Льготы и компенсации постардавшим детям и их родителям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Постарадавшим детям и их родителям предоставляется право на: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Оплату больничных листков одному из  родителей  или  лицу,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заменяющему, на больного ребенка в возрасте до 14-ти лет -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100 % независимо от непрерывного стажа работы за весь период  болезни,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санаторно-курортное лечение.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Бесплатный проезд на всех  видах   транспорта   (кроме  такси)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ребенку и лицу, сопровождающему  больного  ребенка  к  месту  лечения,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(реабилитации) и обратно  (по направлению медицинских  учреждений),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внеочередного приобретения билета.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Бесплатное приобретение лекарств по рецептам врачей.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Ежегодное  бесплатное   обеспечение    постарадавших  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путевками  на  оздоровление  сроком  до  двух  месяцев,  а  в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предоставления путёвки - получение денежной 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её средней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Пострадавшие дети до 10-ти лет обеспечиваются путевками вместе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одним из родителей или лицом, ухаживающим за ребенком.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Ежемесячное пособие на  каждого  ребенка,  эвакуированного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зоны отчуждения или родившегося после 26 апреля 1986 года от одного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отнесенного к категории лиц, предусмотренной пунктами 1 и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5 при условии, что он мог  косвенно  подвергнуться  воздействию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радиоактивного  облучения  -  в  размере  10  процентов   прожиточного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минимума в Приднестровской  Молдавской  Республике,  установленного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среднем на ребенка, дополнительно к основному пособию.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Ежегодную  выплату  семьям,  воспитывающим   детей,    ставших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или находящихся на  диспансерном  учете  по  заболеванию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Чернобыльской  катастрофы  (инвалидность    подтверждается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на то  медицинским  учреждением)  компенсации  за 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каждому  ребенку  в  размере  трех  минимальных  пенсий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Ежемесячное  пособие  на  детей,  ставших   инвалидами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на  диспансерном  учете  по  заболеванию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  катастрофы    (что    подтверждается        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консультационной комиссией) -  в  размере  25  процентов  прожиточного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минимума в Приднестровской  Молдавской  Республике,  установленного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среднем на ребенка, дополнительно к основному пособию вместо  пособия,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пунктом 5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Занятие изолированной комнаты ребенком,  ставшим  инвалидом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нуждающемся в особом уходе. Отсутствие  дополнительной  жилой 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основанием для постановки для постановки на квартирный учет.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Женщинам,  относящимся  к  категории   лиц,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пунктами 1 и 2 статьи 5 настоящего Закона - пострадавшим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катастрофы   отпуск    по    беременности    и    родам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90 календарных дней до родов и 90 календарных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родов,  исчисляемого  суммарно    предоставляемый    полностью,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числа дней, фактически использованных до  родов. 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отпуска производится в размере полного заработка,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стажа и места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Беременным  женщинам  выплачивается  денежная   компенсацию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дополнительное  питание  по  нормам,    установленным  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частично оплачиваемого отпуска по  уходу  за  пострадавшим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 до достижения им возраста трех лет осуществляется  в  двойном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пособия, предусмотренного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Обеспечение  продуктами  питания  потерпевших    детей,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посещающих по медицинским показаниям  детские  дошкольные  и  школьные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производится путем выплаты  компенсации  в  размере  50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питания    по    физиологическим    нормам,    утвержденным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здравоохранения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Бесплатное  питание для детей с молочной  кухни  по  рецептам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 из детской поликлиники (консультации) и  бесплатное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в детских дошкольных учреждениях.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Бесплатное  питание  школьников,  учащихся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учреждений начального и среднего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в период учебного процесса".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Статья 16 исключена в редакции Закона  </w:t>
      </w:r>
      <w:hyperlink r:id="rId7">
        <w:r>
          <w:rPr>
            <w:color w:val="0563C1"/>
            <w:u w:val="single"/>
          </w:rPr>
          <w:t xml:space="preserve">от 18 октября  1999 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N 203- ЗИД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 IY. КОМПЕНСАЦИЯ ЛИЦАМ ЗА ВРЕД, НАНЕСЁННЫЙ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НАСТУПИВШИЙ В РЕЗУЛЬТАТЕ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Компенсации за вред, причиненный  здоровью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ставшими инвалидами в результате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катастрофы, участникам ликвидации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аварии на Чернобыльской АЭС и  семьям за потерю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Единовременная компенсация лицам, ставшим инвалидами и семьям,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потерявшим  кормильца   в    результате    Чернобыльской   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 I группы - 5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 II группы - 3 годовых заработка;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 III группы - 1 годовой заработок;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семьям, потерявшим  кормильца  -  в  сумме  из  расчета  годового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умершего помноженного на число полных лет, не  достигщих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60 лет, но не менее десяти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родителям погибшего  при  отсутствии  других  членов  семьи  -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годовых заработка.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Ежегодное  пособие на оздоровление выплачивается  в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 I  и  II  группы  -  пятикратной  суммы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размера минимальной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 III группы (в том числе детям и  подросткам)  и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перенесшим  лучевую  болезнь  и    другие    заболевания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катастрофы - трехкратной  суммы  установленного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минимальной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 ликвидации последствий аварии на Чернобыльской АЭС: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1986 -  1987  годов  -  в  размере  трех  минимальных  пенсий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1988 года - в размере двух минимальных пенсий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1989 - 1990  годов  -  в  размере  одной  минимальной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каждому ребенку из семьи, потерявшего кормильца - в размере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Ежемесячная компенсация за потерю кормильца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результате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ежемесячную компенсацию  в  случае  потери  кормильца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Чернобыльской катастрофы имеют нетрудоспособные члены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находившиеся на его иждивении. При этом  детям  ежемесячная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назначается независимо  от  того,  находились  ли  они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иждивении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 семьи,  считающиеся  нетрудоспособными   и    иждивенцами,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Законом  "О    пенсионном    обеспечении    граждан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Учащиеся профессионально-технических училищ, средних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высших учебных заведений имеют право на  ежемесячную  компенсацию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потери кормильца на срок обучения в учебных заведениях,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чем до достижения ими 23-летнего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Ежемесячная компенсация в случае потери кормильца назначается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нетрудоспособного члена семьи, находящегося на его  иждивении,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50 процентов минимального пенсии по возрасту,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 которая предусмотрена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Ежемесячная компенсация семьям за потерю кормильца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катастрофы  выплачивается  полностью,  независимо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заработка, пенсии, иного дохода.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VII. Пенсионное обеспечение граждан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Республики, пострадавших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результате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Отношения,  связанные  с   пенсионным    обеспечением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 вследствие  чернобыльской    катастрофы,  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принимаемыми в соответствии с ним другими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пострадавшим от чернобыльской  катастрофы,  пенсия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старости назначается с уменьшением возраста, установленного статьей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Молдавской Республики "О пенсионном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Возраст выхода на пенсию на льготных  основаниях  не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меньше для мужчин - 50 лет, для женщин - 45 лет (максимальная величина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уменьшения возраста выхода на пенсию - 10 лет).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Государственное пенсионное обеспечение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ставших инвалидами вследствие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катастрофы, а также членов семей граждан,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(погибших) вследствие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указанным в  пункте  1  статьи  5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гарантируется: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назначение пенсии по инвалидности, а также членам их  семей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случаю потери кормильца вследствие чернобыльской катастрофы,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до вступления настоящего Закона в силу,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Молдавской    Республики    "О   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 граждан  в  Приднестровской  Молдавской  Республике"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вследствие трудового увечья или профессионального заболевания.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назначение  пенсий  военнослужащим  и  приравненным  к ним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пенсионному   обеспечению  лицам,  лицам  начальствующего  и  рядового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органов внутренних дел, органов государственной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 гражданской   обороны,   военнообязанным,   призванным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   учебные    и    проверочные    сборы,    направленным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командированным  для  работы  по  ликвидации последствий катастрофы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АЭС  и  при этом исполнявшим обязанности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(служебные  обязанности),  ставшие инвалидами вследствие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катастрофы,   и  их  семьям  по  случаю  потери  кормильца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катастрофы  в  размере возмещения вреда,определяемого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либо в порядке, установленном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инвалидов вследствие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травмы.  Им  предоставляется право на получение двух пенсий: пенсии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старости  (или  пенсии  за  выслугу  лет)  и  пенсии  по 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чернобыльской катастрофы на равных основаниях с гражданами,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ставшими   инвалидами   вследствие  военной  травмы  или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связанного с пребыванием на фронте, если не оговорено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ставшим инвалидами  вследствие  чернобыльской  катастрофы,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получающим  пенсию  за  выслугу  лет  в   соответствии    с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пенсионном  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Министерства  обороны,   органов    внутренних  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безопасности, должностных лиц таможенных органов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 в  Приднестровской  Молдавской  Республике"    размер  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на 100 процентов минимального размера пенсии по возрасту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 I-й и II-й групп, и на 50 процентов - инвалидам III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получении двух пенсий - пенсии по  старости  (или  пенсии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выслугу лет) и пенсии по инвалидности, выплата сумм возмещения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 пунктом  9  статьи  9    настоящего    Закона,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Назначение пенсии по случаю  потери  кормильца  (кроме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семьям  по  случаю  потери    кормильца,    предусмотренной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пенсионном  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Приднестровской  Молдавской  Республике")   -   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последствий  катастрофы  на  Чернобыльской  АЭС  из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и приравненных к ним по  пенсионному  обеспечению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призванных на сборы военнообязанных, лиц  начальствующего  и  рядового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органов  внутренних  дел,    государственной 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обороны, а  также  умершего  инвалида  вследствие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 в связи с чернобыльской катастрофой - в  размере  40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довольствия (заработка) на каждого  нетрудоспособного 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нетрудоспособным  родителям  независимо  от  нахождения  их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иждивении погибшего (умершего) кормильца;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учащимся  детям  до  окончания  среднего  или  высшего  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но не более чем до достижения ими 23-летнего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супругу (жене, мужу), если он занят уходом  за  детьми  погибшего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(умершего) кормильца,  не  достигшими  14  лет,  независимо  от 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работает супруг или нет.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таком же порядке назначаются пенсии по случаю потери 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родителям,  супругам  и  учащимся  детям  граждан,    работавших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 с 26 апреля 1986 года по 30 июня 1986 года, погибших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(умерших)  вследствие  травм,  ожогов,  лучевой  болезни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 в связи с чернобыльской катастрофой, и умерших инвалидов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чернобыльской катастрофой из числа этих же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 случаю  потери  кормильца  назначается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видов пенсий, пособий и доходов.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Государственное пенсионное обеспечение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ликвидации последствий аварии на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АЭС в зоне отчуждения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указанным  в  пункте  2  статьи  5 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(принимавшим  в  1986-1987  годах  участие  в  работе  по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чернобыльской катастрофы):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пенсии по возрасту назначаются с уменьшением  возраста  выхода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пенсию на 10 лет независимо  от  продолжительности  работы  в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 и при наличии общего стажа работы: у мужчин - не  менее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у женщин - не менее 15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устанавливается надбавка к пенсии по  возрасту  в  размере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минимальной  пенсии  по  возрасту  независимо  от 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назначенной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указанным  в  пункте  3  статьи  5 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(принимавшим  в  1988-1990  годах  участие  в  работе  по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чернобыльской катастрофы):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пенсии по возрасту назначаются с уменьшением  возраста  выхода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пенсию на 5 лет  независимо  от  продолжительности  работы  в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 и при наличии общего стажа работы: у мужчин - не  менее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у женщин - не менее 20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устанавливается надбавка к пенсии по  возрасту  в  размере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минимальной  пенсии  по  возрасту  независимо  от 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назначенной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Государственные пенсии гражданам, эвакуированным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 зоны отчуждения и переселенным (добровольно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выехавшим) из зоны отселения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Эвакуированным из зоны отчуждения пенсия по возрасту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уменьшением возраста  на  10  лет  независимо  от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в зоне отчуждения.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Переселенным (добровольно выехавшим) из зоны отселения пенсия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 назначается с уменьшением возраста на 3 года и 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полгода за каждый полный год проживания или работы, но не более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7 лет в общей сложности, независимо от общего трудового стажа.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Начальная величина снижения пенсионного возраста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лицам, которые проживали и работали в зоне отселения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аварии  по  31  июля  1986  года,  независимо  от  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в этот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Государственные пенсии гражданам, выехавшим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добровольном порядке на новое место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 зоны проживания с правом на отселение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 выехавшим  в  добровольном  порядке  на  новое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из  зоны  проживания  с  правом  на  отселение,  пенсия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 назначается с уменьшением возраста на 2 года и 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каждые 3 года проживания на 1 год, но не более чем на 5 лет в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сложности. Начальная величина снижения возраста устанавливается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которые проживали или работали в зоне с правом на  отселение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аварии по 31 июля 1986 года, независимо  от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в этот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Льготы по исчислению стажа работы (службы)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работы  (службы)  по  ликвидации  последствий  аварии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 зачисляется в трудовой стаж, выслугу лет до 1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1988 года - в тройном, а с 1 января 1988 года до 1 января 1991 года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полуторном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Неработающим женщинам  (отцу,  опекуну)  сохраняется  непрерывный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 для исчисления и назначения  трудовой  пенсии  за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ухода за пострадавшим ребенком до достижения им 14-летнего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Льготы по исчислению среднемесячного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Исчисление среднемесячного заработка производится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Законом  "О  пенсионном  обеспечении  граждан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Республике".  При этом по желанию обратившегося за  пенсией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среднемесячный  фактический  заработок  для  исчисления  пенсии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браться  за  любой  период  из  12  месяцев  работы  на   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радиоактивного загрязнения.  Для лиц, проработавших менее 12 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среднемесячный заработок может исчисляться следующим образом:  сначала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среднедневной  заработок  путем  деления  общей  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за этот период  на  количество  дней  работы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радиоактивного  загрязнения,   затем    определяется    среднемесячный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путем умножения среднедневного заработка на  30 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 Органы, осуществляющие выплату пенсий, надбавок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пенсиям, компенсаций пенсионерам,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всех  видов  пенсий,  надбавок  к  пенсиям,  компенсаций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пенсионерам,  предусмотренных  настоящим  Законом,  производят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 или иные  государственные  органы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YIII. ОБЩЕСТВЕННЫЕ ОРГАНИЗАЦИИ ЛИЦ, ПОСТРАДАВШИХ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РЕЗУЛЬТАТЕ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Защиту  интересов  пострадавших  от  последствий  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катастрофы,  наравне  с  государственными  организациями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"Чернобыль".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на всех уровнях вопросов, относящихся к пострадавшим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последствий  ядерной    катастрофы,    подготовка    и    принятие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решений, постановлений и  законов  осуществляется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участии общества "Чернобыль".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Общество "Чернобыль" имеет право  устанавливать  и  финансировать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 меры  по  улучшению  медицинского    обслуживания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  граждан,   пострадавших    от  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катастрофы, а также принимать участие в  реализации  и  финансировании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 и льгот, предусмотренных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Учитывая,  что  деятельность  общества  направлена  на  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задачи по защите граждан, пострадавших от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ядерной  катастрофы,  оно  и  созданные  им  первичные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 ассоциации  и  предприятия   пользуются    льготами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налоговым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в целях обеспечения деятельности общества "Чернобыль"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внеочередном порядке предоставляет  на  условиях  аренды  здания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необходимые для благотворительной деятельности общества,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выделяет  участки  под  строительство   лечебных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социально-бытовых и производственных объектов для указанной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 IX.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Разъяснение порядка применения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Разъяснение  применения  настоящего  Закона  дает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Финансирование расходов, связанных с введением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действие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расходов,  связанных  с  введением  в  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 осуществляется  за  счет  средств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Ответственность должностных лиц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лица,  виновные  в  нарушении   требований   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несут ответственность в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Изменения размеров доплат, пенсий и компенсаций,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предусмотренных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Повышение  размеров  пенсий,  компенсаций  и    других    выплат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Порядок выдачи удостоверений лицам, пострадавшим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вследствие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  ликвидации последствий аварии на Чернобыльской АЭС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пострадавшим выдаются удостоверения единого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Детям, не достигшим совершеннолетия, удостоверения (или  справка)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на общих основаниях и вручаются родителям.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изменении категории удостоверение подлежит замене.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Удостоверения  "Участник  ликвидации  последствий    аварии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АЭС"  и  "Пострадавший  от  чернобыльской   катастрофы"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документами,  подтверждающими  статус  граждан,  пострадавших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чернобыльской  катастрофы,  и  предоставляют   им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льготами, установленными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  удостоверений    производится    органами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и   военкоматами.    Порядок    выдачи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имеющие удостоверение "Участника ликвидации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аварии на  Чернобыльской  АЭС"  или  "Пострадавшего  от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катастрофы", изготовленные и действующие с мая-июня 1991 года на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бывшего СССР, пользуются всеми  льготами,  предусмотренными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E%D0%BA%D1%82%D1%8F%D0%B1%D1%80%D1%8F%20%201999%20%20%D0%B3%D0%BE%D0%B4%D0%B0%20N%20203-%D0%97%D0%98%D0%94" TargetMode="External"/><Relationship Id="rId6" Type="http://schemas.openxmlformats.org/officeDocument/2006/relationships/hyperlink" Target="documents/search/doc-link/?q=%D0%BE%D1%82%2018%20%D0%BE%D0%BA%D1%82%D1%8F%D0%B1%D1%80%D1%8F%201999%20%20%D0%B3%D0%BE%D0%B4%D0%B0%20N%20203" TargetMode="External"/><Relationship Id="rId7" Type="http://schemas.openxmlformats.org/officeDocument/2006/relationships/hyperlink" Target="documents/search/doc-link/?q=%D0%BE%D1%82%2018%20%D0%BE%D0%BA%D1%82%D1%8F%D0%B1%D1%80%D1%8F%20%201999%20%20%D0%B3%D0%BE%D0%B4%D0%B0%20N%20203-%20%D0%97%D0%98%D0%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5596</Words>
  <Characters>39443</Characters>
  <CharactersWithSpaces>48961</CharactersWithSpaces>
  <Paragraphs>796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