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ЧАСТИЧНОМ ИЗМЕНЕНИИ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ПОСТАНОВЛЕНИЯ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hyperlink r:id="rId5">
        <w:r>
          <w:rPr>
            <w:color w:val="0563C1"/>
            <w:u w:val="single"/>
          </w:rPr>
          <w:t xml:space="preserve">ОТ 7 ОКТЯБРЯ 1994 ГОДА N 267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"ОБ УТВЕРЖДЕНИИ "</w:t>
        </w:r>
      </w:hyperlink>
      <w:r>
        <w:rPr/>
        <w:t xml:space="preserve">ПРИМЕРНОГО ДОГОВОРА АРЕНДЫ"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несвоевременным  поступлением  пакета  документов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аренде  предприятий  в  Министерства  и   ведомства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изменения в  п.3  Постановления  Правительства  ПМР 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 "Примерного  Договора  аренды" от 7 октября  1994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N 267: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слов: "не прошедшие перерегистрацию..." читать "до 31 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1995 года" и далее по 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7%20%D0%9E%D0%9A%D0%A2%D0%AF%D0%91%D0%A0%D0%AF%201994%20%D0%93%D0%9E%D0%94%D0%90%20N%20267%20%20%20%20%20%20%20%20%20%20%20%20%20%22%D0%9E%D0%91%20%D0%A3%D0%A2%D0%92%D0%95%D0%A0%D0%96%D0%94%D0%95%D0%9D%D0%98%D0%98%20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108</Words>
  <Characters>724</Characters>
  <CharactersWithSpaces>1187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