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 ГОСУДАРСТВЕННОМ ПЕНСИОННОМ ОБЕСПЕЧЕНИИ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ПРОХОДИВШИХ ВОЕННУЮ СЛУЖБУ, СЛУЖБУ В ОРГАНАХ ВНУТРЕННИХ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УГОЛОВНО-ИСПОЛНИТЕЛЬНОЙ СИСТЕМЕ, НАЛОГОВОЙ МИЛИЦИИ,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ТАМОЖЕННЫХ ОРГАНАХ И ИХ СЕМЕЙ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(ТЕКУЩАЯ РЕДАКЦИЯ ПО СОСТОЯНИЮ НА 25 ФЕВРАЛЯ 2005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 Палатой Законодателей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2 декабря 1999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Одобрен Палатой Представителей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28 декабря 1999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Настоящим Законом  устанавливаются  условия,  нормы  и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пенсионного обеспечения лиц, проходивших военную  службу,  службу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органах внутренних дел, уголовно-исполнительной  системе,  налоговой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милиции, таможенных органах и их семей в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Лица, на которые распространяется 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Действие  настоящего  Закона  распространяется: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  граждан    Приднестровской 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проходивших военную службу, службу: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 Вооруженных силах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войсках  и    органах,    установленных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  в    воинских    званиях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офицеров,прапорщиков,сержантов и солдат (за исключением сержантов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солдат,проходивших службу по призыву) и семьи этих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органах внутренних дел,  уголовно-исполнительной  системе,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налоговой милиции,  таможенных  органах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в  качестве  рядового  и  начальствующего   состава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специальных  званиях,  должностных  лиц    таможенных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в установленных персональных званиях и семьи этих лиц.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 граждан Приднестровской Молдавской Республики и иных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 проживающих на ее территории, проходивших военную  службу,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 Вооруженных Силах Союза ССР,  других  войсках  и  органах,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законодательством  Союза  ССР,  в  воинских   званиях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офицеров, прапорщиков, мичманов и семьи этих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органах внутренних дел, таможенных  органах  Союза  ССР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 рядового  и  начальствующего  состава,  должностных  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таможенных органов в установленных специальных званиях, и семьи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 граждан Приднестровской  Молдавской  Республики,постоянно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проживающих на ее территории, проходивших военную службу, службу: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 вооруженных силах и других войсках  и  органах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Беларусь,  Российской  Федерации,  Украины  в    воинских    званиях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офицеров,прапорщиков, мичманов, сержантов и солдат  (за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сержантов и солдат,проходивших службу по призыву) и семьи этих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в  органах  внутренних  дел,таможенных  органах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Беларусь,  Российской  Федерации,  Украины  в  качестве  рядового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начальствующего  состава,должностных  лиц  таможенных   органов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специальных званиях,и семьи этих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Назначение  государственных пенсий лицам, проходившим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военную службу, службу в органах внутренних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уголовно-исполнительной системе, налоговой милиции,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таможенных органах и их семьям  на  основаниях,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установленных законодательством о пенсионном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обеспечении граждан 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Государственное пенсионное обеспечение  (далее  именуется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пенсионное обеспечение) лиц, проходивших военную службу по призыву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солдат, матросов, сержантов и старшин (ранее-действительную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срочную военную службу)  в  Приднестровской  Молдавской  Республике,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Союзе ССР, Республике Беларусь, Российской Федерации  и  Украины,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участников  боевых  действий  по    защите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в  составе  вооруженных  формирований,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являвшихся военнослужащими, сотрудниками органов внутренних дел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должностными  лицами  таможенных  органов  и    семей    этих  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в  соответствии  с  действующим  законодательством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пенсионном  обеспечении  граждан  в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 желанию лиц, указанных в статье 1 настоящего Закона, и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семей им может назначаться государственная пенсия (далее именуется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пенсия)  на  условиях  и  по  нормам,   установленным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о пенсионном обеспечении граждан 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 основаниях, установленных законодательством о  пенсионном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обеспечении  граждан  в  Приднестровской   Молдавской    Республике,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назначаются    также    пенсии    бывшим    военнослужащим,    лицам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начальствующего    состава     органов        внутренних       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 системе,  налоговой  милиции,   должностным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 таможенных органов, лишенным в установленном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воинских или специальных (персональных) званий, и их  семьям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наличии у них права на пенсионное обеспечение.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Лица, приравненные в пенсионном обеспечении к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проходившим военную службу в качестве офицеров или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контракту  и их семьям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Лицам, которые в период Великой Отечественной войны занимали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советских партизанских отрядах и соединениях командные  должности,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 должностям,  замещаемым  офицерами,  и  их   семьям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назначаются пенсии на основаниях, предусмотренных настоящим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лиц, проходивших военную службу в качестве офицеров, и их семей.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Лицам, состоявшим на  сверхсрочной  военной  службе  (бывшим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военнослужащим  сверхсрочной  службы),  женщинам,   проходившим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добровольном порядке действительную  военную  службу  на  должностях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солдатов, матросов, сержантов и  старшин  (бывшим  военнослужащим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женщинам)  и  их  семьям,  пенсии   назначаются    на    основаниях,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настоящим  Законом  для  лиц,  проходивших  военную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службу по контракту в качестве солдат и сержантов, и их семей.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Пенсионное обеспечение лиц, проходивших военную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службу, службу в органах внутренних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уголовно-исполнительной системе, налоговой милиции,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таможенных органах в других государствах и их семей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Пенсионное   обеспечение    проживающих  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лиц,  проходивших   военную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службу (за исключением лиц, проходивших военную службу  по  призыву)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службу  в  органах  внутренних  дел,  (таможенных    органах),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системе, налоговой  милиции,  на  должностях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рядового  и  начальствующего  состава  (должностных  лиц  таможенных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органов)      других        государств        (за      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государств,предусмотренных   настоящим    Законом),    с    которыми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 Республикой    заключены   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(соглашения) о пенсионном обеспечении, а также семей указанных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в  порядке,   предусмотренном    этими    договорами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(соглашениями).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отдельных случаях в отношении лиц, указанных  в  пункте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 и их семей, когда между государством, где проходила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служба  и  Приднестровской  Молдавской   Республикой    взаимная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обязанность  о  пенсионном  обеспечении  не  установлена,  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вправе решать  в  персональном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вопрос  об  их  пенсионном  обеспечении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Виды пенсий. Приобретение права на пенсию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Для  лиц,  предусмотренных  статьей  1  настоящего  Закона,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следующие виды государственных пенсий: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пенсия за выслугу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пенсия по инвалидности;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пенсия по случаю потери кормильца.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Лица, указанные в статье 1  настоящего  Закона,  приобретают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на пенсии: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за выслугу лет, если  они  имеют  предусмотренную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выслугу на военной  службе  и  (или)  на  службе  в  органах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дел,таможенных органах;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 инвалидности, если они  стали  инвалидами  при  условиях,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настоящим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 случае  смерти  (гибели)  лиц,  указанных  в  статье 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Закона, их семьи  при  наличии  условий,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Законом, приобретают право  на  пенсию  по  случаю  потери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кормильца.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Семьи умерших пенсионеров из числа лиц, указанных в статье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Закона, имеют право на пенсию по случаю потери  кормильца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общих основаниях с семьями  лиц,  умерших  в  период  прохождения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Реализация права на пенсионное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Лицам, указанным в статье 1 настоящего Закона, имеющим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пенсионное обеспечение,  пенсии  за  выслугу  лет  назначаются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выплачиваются после увольнения со службы.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Пенсии по инвалидности этим лицам и пенсии по случаю  потери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кормильца их  семьям  назначаются  независимо  от  продолжительности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Право выбора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Лицам, указанным в статье 1 настоящего Закона, и их  семьям,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имеющим одновременно право на  различные  виды  пенсии,  назначается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одна пенсия по их выбору.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Право  на    получение    двух    государственных   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гражданам,  ставшим  инвалидами  вследствие  военной  травмы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(подпункт а) статьи 20 настоящего Закона);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участникам боевых действий  в  период  войны  с  Финляндией,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Великой Отечественной войны и войны с  Японией,  ставшим  инвалидами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причины инвалидности, за исключением лиц, инвалидность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наступила вследствие их противоправных 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 могут устанавливаться пенсии: пенсия за выслугу лет и пенсия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инвалидности;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вдовам военнослужащих, погибших в период войны с Финляндией,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Великой Отечественной войны и войны  с  Японией,  и  вдовам  умерших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 названных войн, не вступившим в новый брак.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 могут устанавливаться пенсии: по возрасту (старости), или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выслугу лет или по инвалидности и пенсия по случаю потери  кормильца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погибшего (умершего) мужа.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Лицам, получающим две пенсии  на  основании  данной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повышения  и  дополнительные  пенсии,  предусмотренные  статьей   44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Закона, не назначаются.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Пенсионное обеспечение лиц, проходивших военную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службу, службу в органах внутренних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таможенных органах, которые подверглись радиационному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воздействию и их семей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Лицам, указанным в статье  1  настоящего  Закона,  подвергшимся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радиационному  воздействию  при  проведении  взрывов  и    испытаний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ядерного оружия,либо в  результате  аварийных  ситуаций  на  ядерных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объектах гражданского и военного назначения, а также при  ликвидации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последствий  этих  аварий,  и  семьям  этих   лиц    предоставляются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  льготные  условия  назначения  пенсий,  выплачиваются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надбавки  к  пенсиям,  пособия  и  компенсации  в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 о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защите лиц, подвергшихся радиационному воздействию.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Выплата пособий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Лицам, указанным в статье 1 настоящего Закона, уволенным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службы, пенсионерам-инвалидам из  числа  этих  лиц  и  членам  семей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умерших пенсионеров выплачиваются  пособия  в  порядке  и  размерах,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определяемых    действующим    законодательством 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правовыми актами  Президента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 ходатайству районных (городских)  военных  комиссариатов,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пенсионных  отделов  органов   внутренних    дел,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безопасности,  таможенных  органов,  в  отдельных  случаях  решением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военного   комиссара    Приднестровской 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соответствующих центральных  органов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пенсионерам может оказываться единовременная помощь,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превышающая размера его месячной пенсии.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Средства на выплату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Выплата  пенсий  лицам,  указанным  в  статье  1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Закона, и их семьям обеспечивается за счет средств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Государственные пенсии налогообложению не подлежат.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Центральные органы государственного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осуществляющие пенсионное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Пенсионное обеспечение лиц, указанных в статье 1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Закона, и их семей в зависимости от  последнего  места  службы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предшествующему выходу на пенсию, осуществляется: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центральным  органом  государственного  управления  военным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ведомством Приднестровской Молдавской Республики  в  отношении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состоявших (состоящих) на военной службе: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в Приднестровской Молдавской Республике: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центральных органах государственного и военного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войсках, а также формированиях народного ополчения  Вооруженных  сил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подведомственных ему органах,  учреждениях  и  организациях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(местных органах военного  управления,  штабах  гражданской  защиты,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кафедре высшего учебного заведения);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воинском контингенте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составе Объединенных Миротворческих сил в Приднестровском регионе;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Главной военной инспекции;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Республиканском промышленном комплексе;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иных  органах,  учреждениях  и  организациях,   в  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установлена военная служба, а пенсионное обеспечение лиц, состоявших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(состоящих) в них на военной службе возложено на  центральный 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управления военным ведомством;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в  Вооруженных  Силах,  железнодорожных  войсках,  органах,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и организациях,  подведомственных  Министерству 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Союза ССР;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в вооруженных  силах,  других  войсках,  органах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Беларусь, Российской Федерации, Украины;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предусмотренных статьей 4 настоящего 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Центральным органом государственного  управления  ведомством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безопасности Приднестровской Молдавской Республики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лиц, состоявших (состоящих) на военной службе: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в органах государственной безопасности, пограничных войсках,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специальном  воинском  формировании  государственной   безопасности,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подведомственных этому органу  организациях,  а  также  в  войсковом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правлении Черноморского Казачьего Войска;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в ведомстве государственной охраны;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в органах государственной безопасности, пограничных  войсках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органах, учреждениях и  организациях  Комитета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Союза ССР;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 в  органах  безопасности,  пограничных  войсках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Беларусь,Российской Федерации и Украины.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Центральным органом государственного  управления  ведомством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 Приднестровской  Молдавской  Республики  в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категорий лиц: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состоявших  (состоящих)  на  военной  службе  в  центральном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органе государственного управления  ведомством  внутренних  дел,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войсках  этого  ведомства,  а  также  внутренних  войсках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системы;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состоявших (состоящих) на службе в органах  внутренних 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военизированных  формированиях,  иных   органах,    учреждениях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 подведомственных центральному  органу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ведомства внутренних дел лиц рядового  и  начальствующего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 в  установленных  специальных   званиях,    а    также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системе и налоговой милиции;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состоявших (состоящих) на службе должностных лиц  таможенных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Приднестровской  Молдавской  Республики  в  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персональных званиях;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состоявших на  военной  службе  во  внутренних  войсках,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службе  в  органах  внутренних  дел,  иных  органах,  учреждениях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 подведомственных Министерству внутренних дел Союза  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военнослужащих, лиц рядового  и  начальствующего  состава,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состоявших на службе в  таможенных  органах  Союза  ССР  в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лиц, имевших специальные звания;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состоявших на военной службе во внутренних  войсках, на службе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органах внутренних дел, иных органах, учреждениях  и  организациях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 внутренних дел Республики Беларусь,  Российской  Федерации,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Украины, военнослужащих, лиц рядового и начальствующего  состава,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состоявших на службе в таможенных органах  этих  государств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должностных лиц, имевших специальные звания.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Пенсионное  обеспечение  лиц,указанных    в    статье    3,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центральными органами государственного  управления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их ведомственной принадлежностью.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Пенсионное обеспечение лиц, указанных в статье 2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Закона, осуществляется органами социального обеспечения.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Социальная помощь пенсионерам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 местного  управления  и  самоуправления,  в  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предоставленных им полномочий, вправе устанавливать за счет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бюджетов доплаты к пенсиям, назначаемым в соответствии  с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дополнительные  виды  материального  обеспечения  и  льготы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отдельным категориям пенсионеров из числа лиц, указанных в статье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 и членов их семей.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2. ПЕНСИЯ ЗА ВЫСЛУГУ ЛЕТ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Условия, определяющие право  на пенсию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выслугу лет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Право на пенсию  за выслугу лет имеют: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лица, указанные в статье 1  настоящего  Закона,  имеющие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 увольнения со службы выслугу  на  военной  службе  и  (или)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службе, в органах внутренних дел,  уголовно-исполнительной  системе,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налоговой милиции, таможенных органах 20 лет и более;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лица, указанные в статье 1 настоящего Закона,  уволенные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по достижению предельного возраста пребывания на  службе,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состоянию здоровья или в связи с проведением  организационно-штатных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и достигшие  на  день  увольнения  45-летнего  возраста,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имеющие общий трудовой стаж 25 календарных лет и более,  из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менее 12 календарных лет шести месяцев составляет военная  служба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(или) служба в  органах  внутренних  дел,  уголовно-исполнительной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системе, налоговой милиции и (или) служба в таможенных органах.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исчисление общей выслуги лет на военной службе,  службе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органах  внутренних  дел,  таможенных  органах  лицам,  указанным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статье включается срок военной службы,  службы  в  органах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дел,  таможенных  органах  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Республике, в Союзе ССР, Республике Беларусь, Российской  Федерации,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Украине, а также в иных странах СНГ  и  в  Объединенных  Вооруженных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Силах  СНГ  при  условии,  если  она   предшествовала    службе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Республике    не    менее    срока,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предусмотренного контрактом.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Размеры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Пенсия за выслугу лет устанавливается в 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лицам,указанным в подпункте а) пункта 1 статьи 13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-  за     выслугу  20  лет  -  50  процентов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  денежного  довольствия, предусмотренного статьей 42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Закона;  за   каждый     год выслуги  свыше  20  лет  -  3  процента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сумм денежного довольствия, но всего не более 75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сумм;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лицам,  указанным  в  подпункте  б)  пункта  1  статьи   13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 за общий трудовой стаж 25 лет и более, из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менее 12 лет 6 месяцев составляет  выслуга  лет  -  50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денежного довольствия,предусмотренного статьей 42 настоящего Закона,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за каждый год свыше 25 лет - 1 процент  указанных  сумм  денежного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довольствия, но всего не более 75 процентов этих сумм.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 повторного определения на  военную  службу  или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службу в органы  внутренних  дел,  уголовно-исполнительной  системе,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налоговой милиции,  или  таможенные  органы  указанных  в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 лиц, получавших пенсию,  при  последующем  увольнении  их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размер пенсий  подлежит  перерасчету,  исходя  из  выслуги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стажа на день последнего увольнения.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Минимальный размер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Пенсия за выслугу лет, назначаемая в соответствии  с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 не  может  быть  ниже  установленного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минимального размера пенсии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возрасту, установленного законодательством о пенсионном  обеспечении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в Приднестровской Молдавской Республике (далее  именуется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минимальный размер пенсии).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Надбавки к пенсии за выслугу лет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 пенсии за выслугу  лет,  назначаемой  лицам,  указанным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 1 настоящего Закона (в том числе к исчисленной в  минимальном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размере), начисляются следующие надбавки: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пенсионерам, достигшим  75-летнего  возраста,-  на  уход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пенсионером в размере 50 процентов минимального  размера  пенсии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неработающим пенсионерам,  достигшим  50-  летнего  возраста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являющимися  инвалидами,   имеющим    на    своем    иждивении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нетрудоспособных членов семьи, указанных в статьях 28, 30, 32  и  33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 -  на  каждого  нетрудоспособного  члена  семьи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 социальной  пенсии,  установленном   законодательством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пенсионном обеспечении граждан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соответствующей категории нетрудоспособных. Надбавки начисляются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на  тех  членов  семьи,  которые  не  получают  трудовой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пенсии.  При наличии  одновременно  права  на  социальную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пенсию и надбавку к пенсии на нетрудоспособного члена семьи,  одному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членов  семьи  может  быть  назначена  социальная  пенсия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начислена надбавка к пенсии на этого члена семьи.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Надбавки, предусмотренные  подпунктами  а)  и  б)  пункта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статьи, могут назначаться одновременно.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Исчисление выслуги лет для назначения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выслугу  лет  для  назначения  пенсии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подпунктом а) пункта 1 статьи 13 настоящего Закона засчитываются: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военная  служба,  служба  в  органах   и    военизированных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формированиях  внутренних  дел,  уголовноисполнительной  системе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налоговой милиции на должностях рядового и начальствующего  состава,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служба в таможенных органах должностными лицами этих органов, служба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советских партизанских отрядах и соединениях;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время  пребывания  в  рабочих  отрядах  содействия 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(РОСМ), если оно непосредственно предшествовало переходу этих лиц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службу в  органы  внутренних  дел  и  подтверждено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время работы в органах государственной власти и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гражданских министерствах, ведомствах и организациях  с  оставлением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военной службе;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время пребывания в плену, если пленение не было добровольным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военнослужащий, находясь в плену, не совершил преступлений  против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своей страны;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время  отбывания  наказания  и  содержания   под    стражей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военнослужащих,  лиц  рядового  и  начальствующего  состава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дел, уголовно-исполнительной системы, налоговой  милиции,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таможенных  органов,  необоснованно  привлеченных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уголовной  ответственности  или  репрессированных  и    впоследствии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реабилитированных.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выслугу лет для  назначения  пенсии  уволенным  со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    начальствующего    состава    органов    внутренних   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системы, налоговой милиции, должностных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таможенных органов засчитывается  также  время  их  учебы  в  высших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заведениях на очной форме обучения до определения на  службу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(но не более пяти лет) из расчета один год учебы  за  шесть  месяцев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Время прохождения военной службы и (или)  службы  в  органах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дел, уголовно-исполнительной системе, налоговой  милиции,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таможенных органах в особых условиях подлежит зачету в  выслугу 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назначения пенсии лицам, указанным в статье 1 настоящего Закона,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льготном  исчислении,  кроме  случаев  назначения    пенсии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основаниях, предусмотренных подпунктом б) пункта 1 статьи 13.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Порядок исчисления выслуги лет для назначения пенсии 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указанным в статье 1 настоящего Закона, определяется правовым  актом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3. ПЕНСИЯ ПО ИНВАЛИДНОСТИ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Условия, определяющие право на пенсию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инвалидности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на пенсию по инвалидности имеют лица, указанные в  статье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>1 настоящего Закона, ставшие инвалидами, если инвалидность наступила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период прохождения ими службы, или не позднее трех  месяцев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увольнения со службы, либо если инвалидность наступила позднее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срока, но вследствие  ранения,  контузии,  увечья  или  заболевания,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полученных в период прохождения службы.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Установление инвалидности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Группа и причины инвалидности,  а  также  время,  когда  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наступила,  устанавливается   консилиумом    врачебной    экспертизы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жизнеспособности (далее именуется КВЭЖ),  действующим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положения, утверждаемого установленным в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порядком.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зависимости от степени  утраты  трудоспособности  инвалиды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подразделяются на три группы: I, II, III.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Категории инвалидов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Инвалиды из числа лиц, указанных в статье 1 настоящего  Закона,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зависимости от причины инвалидности  подразделяются  на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инвалиды вследствие  военной  травмы  -  лица,  указанные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 1 настоящего Закона, ставшие инвалидами  вследствие  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контузии  или  увечья,  полученных  при    защите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 или    Союза    ССР,    при    выполнении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интернационального долга в государствах, где велись боевые 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при  исполнении  иных  обязанностей  военной  службы  (служебных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обязанностей), либо вследствие заболевания, связанного с пребыванием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фронте, в том числе с прохождением  службы  в  государствах,  где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велись боевые действия, или с исполнением иных обязанностей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(служебных обязанностей).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инвалидам вследствие военной травмы  относятся  также  бывшие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военнослужащие, ставшие  инвалидами  вследствие  ранения,  контузии,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увечья или заболевания, полученных во время их  пребывания  в  плену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 соблюдении условия, предусмотренного  подпунктом  г)  пункта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17 настоящего Закона), либо во время пребывания в действующей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армии в годы Великой Отечественной войны в качестве воспитанников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юнг;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инвалиды  вследствие  заболевания,  полученного  в 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службы (службы) - лица,  указанные  в  статье  1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Закона,  ставшие  инвалидами  вследствие  увечья,   полученного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 несчастного  случая,  не  связанного    с    исполнением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 военной  службы   (служебных    обязанностей),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заболевания, не связанного с пребыванием на фронте или  прохождением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в государствах,где велись боевые действия.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Размеры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Пенсии по инвалидности лицам, указанным в статье  1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Закона, устанавливаются в 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инвалидам вследствие военной  травмы  I  и  II  групп  -  75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процентов, III группы - 50 процентов денежного довольствия;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инвалидам  вследствие  заболевания,  полученного  в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службы (службы) I группы - 75  процентов,  II  группы  -  55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процентов, III группы - 30 процентов денежного довольствия.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Минимальные размеры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Пенсия по инвалидности, назначаемая лицам, указанным в статье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Закона, не может быть ниже: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для инвалидов вследствие военной травмы I и II групп  -  300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процентов, III группы - 150 процентов минимального размера пенсии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для инвалидов вследствие заболевания, полученного  в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службы (службы) I и II - 100  процентов,  III  группы  - 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минимального размера пенсии по возрасту.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Надбавки к пенсии по инвалидности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К  пенсии  по  инвалидности,  в  том  числе  исчисленной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минимальном размере, устанавливаются надбавки в следующих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неработающим инвалидам  I  и  II  групп,  имеющим  на  своем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иждивении  нетрудоспособных   членов    семьи,    -    на    каждого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нетрудоспособного  члена  семьи  в  размере    социальной    пенсии,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законодательством о пенсионном обеспечении  граждан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 для соответствующей  категории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нетрудоспособных.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Надбавка назначается для тех членов семьи, которые не  получают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или социальной пенсии;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инвалидам  I  группы,  одиноким  инвалидам    II    группы,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нуждающимся в посторонней помощи по заключению лечебного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на уход за ними в размере  100  процентов  минимальной  пенсии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Надбавки, предусмотренные пунктами 1 и 2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начисляться одновременно.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Подпунк б) пункта 1 статьи 23 вступает в силу с 1  января  2005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Период, на который назначается пенсия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инвалидности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Пенсия  по  инвалидности  лицам,  указанным  в  статье  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Закона, назначается на время инвалидности,  установленной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КВЭЖ, а инвалидам-мужчинам старше 60 лет и инвалидам женщинам старше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55 лет - пожизненно с переосвидетельствованием этих инвалидов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их заявлению.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 признания пенсионера, не  достигшего  указанного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статье возраста, трудоспособным,пенсия  ему  выплачивается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конца месяца, в котором он признан трудоспособным,  но  не  долее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чем до дня, до которого установлена инвалидность.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Изменение размера пенсий при пересмотре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группы инвалидности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пересмотре группы инвалидности соответственно изменяется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размер пенсии в сторону увеличения или уменьшения.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случае,  если  у  инвалида  вследствие  военной   травмы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инвалидность усиливается в  связи  с  общим  заболеванием,  трудовым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увечьем или профессиональным заболеванием, пенсия пересчитывается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новой группе инвалидности с сохранением прежней ее причины.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Приостановление и возобновление выплаты пенсии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пропуске срока переосвидетельствования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пропуске инвалидом из числа лиц, указанных  в  статье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Закона,  срока  переосвидетельствования  в  КВЭЖ  выплата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назначенной пенсии приостанавливается со дня, до которого  ему  была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установлена  инвалидность,  а в случае признания его вновь инвалидом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возобновляется со дня установления ему вновь инвалидности.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случае  пропуска  срока   переосвидетельстовования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уважительной причине и установления ему КВЭЖ инвалидности за прошлое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выплата пенсии  возобновляется  с  того  дня,  с  которого 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  инвалидом.  В  случае,  если  при   переосвидетельствовании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инвалиду установлена другая группа инвалидности (более  высокая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 низкая),  пенсия  ему  выплачивается  за    прошлое    время,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предшествующее  дню  переосвидетельствования,  по  прежней    группе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4. ПЕНСИЯ ПО СЛУЧАЮ ПОТЕРИ КОРМИЛЬЦА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Условия, определяющие право  на пенсию по случаю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потери кормильца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Пенсия по случаю  потери  кормильца  семьям  лиц,  указанным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 1 настоящего Закона, назначается, если кормилец умер  (погиб)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 время прохождения службы или  не  позднее  трех  месяцев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увольнения со  службы,  либо  позднее  этого  срока,  но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 травмы  (ранения,  контузии,  увечья)   или    заболевания,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полученного в период прохождения службы,  а  семьям  пенсионеров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числа этих лиц, если кормилец умер в период получения пенсии или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пяти лет после прекращения  выплаты  ему  пенсии,  при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семьи бывших военнослужащих, умерших во  время  пребывания  в  плену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 соблюдении условия, указанного в подпункте г) пункта  1 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17 настоящего Закона) и семьи военнослужащих, пропавших без вести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фронте, приравниваются к семьям погибших на фронте.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Члены семьи,имеющие право на пенсию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Право  на  пенсию  по  случаю  потери    кормильца  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нетрудоспособные члены семьи умерших  (погибших)  лиц,  указанных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 1 настоящего Закона, состоявшие на их иждивении.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Независимо  от  нахождения  на  иждивении  кормильца  пенсия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нетрудоспособным детям;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нетрудоспособным родителям и супругу, если они после  смерти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кормильца утратили источник средств к существованию;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нетрудоспособным  родителям  и  супругам    лиц,    умерших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(погибших) вследствие военной травмы;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супругу,  одному  из  родителей  или  другому  члену  семьи,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указанным в пункте 3 настоящей статьи.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Нетрудоспособными членами семьи считаются: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дети, братья, сестры и внуки, не достигшие 18 лет или старше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возраста, если они стали инвалидами до достижения  18  лет,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проходящие обучение в  образовательных  учреждениях  (кроме 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заведений, обучающиеся в которых  считаются  состоящими  на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службе или на службе в  органах  внутренних  дел),  -  до  окончания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учебы,но не долее,чем до достижения ими 23-летнего возраста. Братья,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сестры и внуки имеют право на пенсию, если у них нет  трудоспособных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отец, мать и супруг, если они достигли возраста:мужчины - 60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лет, женщины - 55 лет, либо являются инвалидами;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супруг или один из родителей, либо дед,  бабушка,  брат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сестра независимо от возраста и трудоспособности,если он (она) занят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уходом за детьми, братьями, сестрами или внуками умершего кормильца,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достигшими 8-летнего возраста, и не работает;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дед и бабушка  -  при  отсутствии  лиц,  которые  по  закону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их содержать.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Право на пенсию на льготных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Жены (мужья) лиц, указанных в статье  1  настоящего  Закона,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умерших (погибших) вследствие  военной  травмы,  занятые  уходом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детьми умерших (погибших),не достигшими 14-летнего  возраста,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на пенсию по случаю потери кормильца независимо  от  возраста,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трудоспособности и от того, работает жена (муж) или нет.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Матерям лиц, указанных в статье 1 настоящего Закона, умерших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(погибших)  вследствие  военной  травмы,  пенсия  по  случаю  потери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кормильца назначается по достижении ими 50-летнего возраста.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Члены семьи  умершего,считающиеся  иждивенцами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Члены семьи умершего (погибшего)  считаются  состоявшими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иждивении, если они находились  на  его  полном  содержании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получали от него помощь, которая была для них постоянным и  основным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источником средств к существованию.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Членам семьи умершего (погибшего), для  которых  его  помощь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была постоянным и основным источником средств  к  существованию,  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сами получали какую-либо пенсию, может быть назначена пенсия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случаю потери кормильца.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Выплата пенсии по случаю потери кормильца детям,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находящимся на полном государственном обеспечении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Детям, потерявшим обоих родителей,  а  также  детям  умершей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одинокой матери в период нахождения  их  на  полном  государственном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содержании, пенсия назначается и выплачивается в полном размере.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Другим  детям,  находящимся  на   полном    государственном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содержании, выплачивается 25 процентов назначенной пенсии.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Право на пенсию усыновителей и усыновленных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Усыновители имеют право на пенсию по случаю потери кормильца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наравне с родителями, а усыновленные - наравне с родными детьми.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Несовершеннолетние, имеющие право на пенсию по случаю потери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кормильца, сохраняют это право и при их усыновлении.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Право на пенсию отчима и мачехи, пасынка и падчерицы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Отчим и мачеха  имеют  право  на  пенсию  по  случаю  потери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кормильца  наравне  с  отцом  и  матерью  при  условии,  если   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воспитывали или содержали умершего пасынка или  падчерицу  не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Пасынок и падчерица имеют право на пенсию по  случаю  потери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кормильца наравне с родными детьми,если они не получают алиментов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 Сохранение пенсии при вступлении в новый брак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Пенсия по случаю потери кормильца, назначенная супругу умершего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(погибшего), сохраняется и при вступлении супруга в новый брак.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Размеры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Пенсия по случаю потери кормильца устанавливается  в 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семьям лиц, указанных в статье 1 настоящего Закона,  умерших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(погибших) вследствие военной травмы, - 40 процентов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 денежного довольствия кормильца  на  каждого  нетрудоспособного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члена семьи. По такой же норме устанавливается пенсия,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причины смерти кормильца, семьям умерших пенсионеров, являвшихся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 смерти инвалидами вследствие военной травмы, а также на  детей,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потерявших обоих родителей, и детей одинокой матери;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семьям лиц, указанных в статье 1 настоящего Закона,  умерших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увечья либо заболевания,  полученного  в  период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службы, но не связанных с исполнением  обязанностей  военной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(служебных  обязанностей),  -  30  процентов  денежного  довольствия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кормильца на каждого нетрудоспособного члена семьи.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Минимальные размеры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Пенсия по случаю  потери  кормильца,  назначаемая  семьям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в  статье  1  настоящего  Закона,  в  расчете  на  каждого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нетрудоспособного члена семьи не может быть ниже: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 исчислении пенсии в соответствии с подпунктом а) 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35 настоящего Закона - 150 процентов минимального размера пенсии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 исчислении пенсии в соответствии с подпунктом б) 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35 настоящего Закона - 50 процентов минимального размера  пенсии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Надбавка к пенсии по случаю потери кормильца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Членам семьи, являющимся инвалидами I группы  или  достигшим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75-летнего  возраста,  а  также  другим  членам  семьи,  которые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состоянию здоровья в соответствии с заключением лечебного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нуждаются  в  постоянном  постороннем  уходе  (помощи,  надзоре),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назначаемой им пенсии по случаю потери  кормильца  (в  том  числе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исчисленной в минимальном размере) начисляется надбавка на  уход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пенсионером в размере, предусмотренном подпунктом а) пункта 1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16 настоящего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К  пенсии  по  случаю  потери  кормильца  (в  том  числе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исчисленной в минимальном размере), назначаемой детям - инвалидам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инвалидам с детства I и II группы, потерявшим обоих родителей,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указанным детям  умершей  одинокой  матери  начисляется  надбавка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100 процентов минимального размера пенсии по возрасту.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38. Период, на который назначается пенсия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Пенсия по случаю потери кормильца назначается на весь период,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 которого  член    семьи    умершего(погибшего)    считается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нетрудоспособным в соответствии со статьей 28 настоящего  Закона,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членам семьи, достигшим возраста: мужчины - 60 лет, женщины - 55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пожизненно.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39. Выделение доли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 всех членов семьи, имеющих право на  пенсию,  назначается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одна общая пенсия.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 требованию совершеннолетнего члена  семьи  или  законного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 его  доля  пенсии  выделяется  и  выплачивается 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Выделение доли пенсии производится с первого  числа  месяца,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следующего за тем месяцем, в котором поступило заявление  о  разделе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40. Изменение размера и прекращение  выплаты пенсии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утрате на нее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 составе семьи, которой была назначена пенсия  по  случаю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потери  кормильца,  произойдет  изменение,  в  результате 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отдельные члены семьи или семья в целом  утратят  право  на  пенсию,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уменьшение размера пенсии или прекращение ее выплаты производятся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первого числа месяца, следующего за тем месяцем, в котором произошло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 изменение.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41. Порядок и сроки установления инвалидности членам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семьи умершего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членов семьи, которые являются инвалидами,  распространяются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 о порядке  и  сроках  установления  инвалидности  и  выплате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при перерывах в освидетельствовании в  КВЭЖ, 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статьями 19, 24 и 26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5. ИСЧИСЛЕНИЕ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42. Денежное довольствие для исчисления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Пенсии, назначаемые лицам, указанным в статье  1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Закона, и их  семьям  исчисляются  из  суммы  денежного  довольствия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военнослужащих,  лиц  рядового  и  начальствующего  состава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дел, уголовно-исполнительной системы, налоговой  милиции,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 лиц  таможенных  органов  за   месяц,    предшествующий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назначению пенсии.  Для исчисления им пенсии учитываются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определяемом правовым актом  Президента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оклады по должности, воинскому или специальному  званию,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(присвоенному при прохождении военной  службы  (службы),  без  учета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повышения окладов за службу в отдаленных, высокогорных местностях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других особых условиях) и процентная надбавка за выслугу лет.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исчисления им пенсии в сумму денежного довольствия включается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месячная стоимость причитающегося им продовольственного пайка.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Для исчисления величины пенсии указанным  лицам  учитывается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фактическая величина части денежного довольствия, указанная в пункте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1  настоящей  статьи,  и   стоимости    продовольственного    пайка,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начисленная им в месяц предшествующий увольнению со службы.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43. Исчисление пенсий семьям пенсионеров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Семьям  пенсионеров  из  числа  лиц,  указанных  в  статье  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Закона, пенсия по случаю потери кормильца исчисляется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денежного довольствия кормильца,  из  которого  ему  была  исчислена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(пересчитана) либо подлежала перерасчету пенсия.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44. Дополнительные пенсии и повышения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Размер пенсии за выслугу лет, исчисленной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Законом, пенсии по инвалидности, в том числе исчисленной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минимальном размере, пенсии по случаю потери кормильца повышается: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участникам боевых действий в  период  Великой  Отечественной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войны (за исключением  лиц,  предусмотренных  статьей  7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Закона),  в  том  числе  лицам  вольнонаемного  состава,  -  на 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минимального размера 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участникам  боевых  действий  по  защите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- на 100 процентов минимального размера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участникам боевых  действий  в  других  войнах,  вооруженных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конфликтах, иных боевых операциях по защите  СССР,  в  том  числе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локальных войнах  и  вооруженных  конфликтах  на  территории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государств, указанных в разделах I,  II,  III  Приложения  к  Закону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"О социальной защите ветеранов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войны", - на 50 процентов минимального размера 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бывшим  узникам  концлагерей,  гетто    и    других    мест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принудительного содержания, созданных фашистами и  их  союзниками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Второй мировой войны, - на 100 процентов минимального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гражданам, награжденным медалью "За оборону Ленинграда"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знаком  "Жителю  блокадного  Ленинграда",  -  на    100  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размера 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гражданам, не менее  4  (четырех)  месяцев  находившимся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службе в период с 22 июня 1941 года по 3 сентября 1945 года,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на 50 процентов минимального размера 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гражданам, проработавшим не менее 6 (шести) месяцев  в  годы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Великой Отечественной войны с 22 июня 1941 года по 9 мая 1945  года,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исключая  время  работы  в    районах,    временно    оккупированных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неприятелем,  или  награжденным  орденами  и  медалями   СССР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  за  самоотверженный  труд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безупречную  воинскую  службу  в  тылу  врага   в    годы    Великой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Отечественной войны, - на 50 процентов минимального  размера 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инвалидам с детства вследствие  ранения,  контузии,  увечья,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с боевыми действиями в период Великой Отечественной  войны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боевыми действиями в Приднестровской Молдавской Республике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их последствиями, - на 50 процентов минимального размера пенсии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гражданам, необоснованно  репрессированным  по  политическим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мотивам  и  впоследствии  реабилитированным,  -  на  50  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размера 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вдовам, за  исключением  указанных  в  статье  7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Закона, и родителям лиц, погибших либо  умерших  вследствие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травмы или заболевания, полученного в результате  участия  в  боевых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действиях по защите СССР или на территории Республики Афганистан,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100 процентов минимального размера 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гражданам, родившимся по 31 декабря 1931 года  включительно,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истребования доказательств работы в годы  Великой  Отечественной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войны (22 июня 1941  года-9  мая  1945  года),  -  на  25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размера 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лицам, награжденным знаком "Почетный  донор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 или аналогичным знаком СССР или МССР, - на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минимального размера 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матерям-героиням - на  100  процентов  минимального 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гражданам, являвшимся депутатами районных, городских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депутатов 4 (четырех) и более созывов, -  на  50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размера пенсии по возрасту.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возникновении  права  на  повышение  пенсии  по  нескольким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 устанавливается одно повышение, большее по размеру.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 пенсии  за  выслугу  лет,  исчисленной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Законом, устанавливаются дополнительные пенсии: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Героям Советского Союза, Героям  Социалистического  Труда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гражданам,  награжденным  орденом  Славы  трех  степеней,    орденом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Славы трех степеней, - в размере 350 процентов минимального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гражданам,    награжденным    государственными    наградами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Республики,  государственными  наградами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СССР, - в размере,  установленном  отдельным  законом,  определяющим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перечень государственных наград,  за  которые  производится  выплата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дополнительной пенсии.  Соответствие статутов государственных наград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государственных наград  СССР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  нормативным    правовым    актом    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возникновении права на дополнительную пенсию по  нескольким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основаниям, предусмотренным настоящим пунктом, устанавливается  одна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дополнительная пенсия, большая по размеру.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Гражданам,  получающим  пенсию  на  основании   статьи    7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Закона, повышения, предусмотренные  пунктом  1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и дополнительные пенсии, предусмотренные пунктом 2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не выплачиваются.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К  пенсии  по  инвалидности,  в  том  числе  исчисленной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минимальном размере, устанавливаются дополнительные пенсии: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предусмотренные пунктом 1 настоящей статьи;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инвалидам I, II  и  III  групп  вследствие  военной  травмы,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полученной в результате боевых действий  по  защите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-  в  размере  150  процентов  минимального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инвалидам I, II  и  III  групп  вследствие  военной  травмы,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полученной в результате боевых действий  по  защите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награжденным: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Орденом Республики - в размере  100  процентов  минимального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орденом "За  личное  мужество"  -  в  размере  50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размера 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инвалидам вследствие военной травмы, полученной в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участия в боевых действиях на территории Республики Афганистан: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I и II группы - в размере 100 процентов минимального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III группы - в размере  50  процентов  минимального 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по возрасту.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возникновении права на дополнительную пенсию по  нескольким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основаниям, предусмотренным настоящим пунктом, устанавливается  одна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дополнительная пенсия, большая по размеру,  за  исключением  пенсий,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подпунктами б) и в) настоящего пункта, которые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начисляться одновременно.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При  возникновении  права  на  дополнительную   пенсию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пунктом 4 настоящей статьи повышения,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подпунктами б), в) пункта 1 настоящей статьи, не устанавливаются.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К  пенсии  по  случаю  потери  кормильца  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дополнительные пенсии: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за погибших  либо  умерших  вследствие  военной  травмы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заболевания, полученного в результате участия в боевых действиях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защите Приднестровской  Молдавской  Республики,  а  также  13  и  16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декабря 1991 года - в размере  150  процентов  минимального 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по возрасту на каждого иждивенца;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за погибших  либо  умерших  вследствие  военной  травмы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заболевания, полученного в результате участия в боевых действиях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защите Приднестровской  Молдавской  Республики,  а  также  13  и  16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декабря 1991 года, награжденных: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Орденом Республики - в размере  100  процентов  минимального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орденом "За  личное  мужество"  -  в  размере  50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размера пенсии по возрасту.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возникновении    права    на    дополнительную    пенсию,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предусмотренную подпунктами 1) и 2) подпункта б) настоящего  пункта,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одна, большая по размеру.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Дополнительные пенсии,  предусмотренные  подпунктами  а)  и  б)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пункта, могут назначаться одновременно.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45. Правила применения минимальных размеров пенсий,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начисления надбавок к пенсиям, повышения пенсий,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дополнительных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Минимальные размеры пенсий, надбавки  к  пенсиям,  повышения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пенсий, дополнительные пенсии,  предусмотренные  настоящим  Законом,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исходя из минимального размера пенсии по возрасту.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Пенсии с надбавками, повышениями и дополнительными  пенсиями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ограничиваются их предельными размерами.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наличии в семье двух и более неработающих пенсионеров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каждого  нетрудоспособного  члена  семьи,  состоящего  на  их  общем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иждивении,  начисляется  надбавка  к  пенсии,  но  лишь  одному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пенсионеров по их выбору.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При  назначении  пенсии  по  случаю  потери  кормильца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нескольких нетрудоспособных членов семьи  повышения,  дополнительные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пенсии, предусмотренные статьей 44 настоящего Закона, начисляются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пенсии,  полагающейся  каждому  члену  семьи,  имеющему  право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повышение, дополнительную пенсию.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46. Увеличение минимальных размеров пенсий,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надбавок к пенсиям, повышения пенсий,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дополнительных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Минимальные  размеры  пенсий,  надбавки  к  пенсиям,  повышения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пенсий, дополнительные пенсии, определяемые исходя  из  минимального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  пенсии    по    возрасту,    установленного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Республики,  повышаются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увеличении в установленном порядке минимального  размера 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возрасту.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47. Пересмотр пенсий при повышении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Пенсии, назначенные лицам, указанным в статье  1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Закона, их семьям подлежат пересмотру при увеличении соответствующим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категориям военнослужащих, лиц рядового  и  начальствующего  состава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внутренних дел, уголовно-исполнительной  системы,  налоговой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милиции, должностным лицам таможенных органов, состоящим на  службе,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денежного  довольствия,  учитываемого  для  исчисления   пенсий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со  статьей  42  настоящего  Закона,  одновременно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произошедшим увеличением.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Порядок  пересмотра  пенсий  определяется  правовым   актом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6. НАЗНАЧЕНИЕ И ВЫПЛАТА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48. Обращение за назначением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Лица, указанные в статье 1 настоящего  Закона,  и  члены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семей (кроме указанных  в  пункте  2  статьи  2  настоящего  Закона)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обращаются с  заявлениями  о  назначении  пенсий  в  соответствующие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пенсионные  органы  по  ведомственной  принадлежности,  указанной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 11 настоящего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Лица, указанные в статье 2 настоящего  Закона,  и  члены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семей  обращаются  с  заявлениями  о  назначении  пенсий  в 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обеспечения по месту их жительства.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Заявления о назначении пенсий предоставляются  в  пенсионные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(органы социального обеспечения)  вместе  с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документами, необходимыми для решения вопроса о назначении пенсии.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49. Рассмотрение заявлений о назначении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Заявления и поступившие вместе с ними документы для 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пенсий лицам, указанным в статье 1 настоящего Закона,  и  их  семьям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рассматриваются пенсионными органами не позднее  десяти  дней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поступления всех документов,необходимых для назначения пенсии.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50. Сроки назначения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Пенсии  в соответствии с настоящим Законом назначаются: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лицам, указанным в статье 1  настоящего  Закона,  -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увольнения со службы, но не ранее  дня,  до  которого  им  выплачено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денежное довольствие при увольнении,  кроме  случаев  назначения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с более  поздних  сроков  при  установлении  инвалидности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истечении трех месяцев со дня увольнения со службы  либо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несчастного случая, или заболевания, полученных после увольнения,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дня установления инвалидности;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семьям лиц,  указанных  в  статье  1  настоящего  Закона,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пенсионеров из числа этих лиц - со дня смерти кормильца, но не ранее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дня, до которого ему  выплачены  денежное  довольствие  или  пенсия,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кроме случаев назначения пенсии членам семьи с более поздних сроков,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пенсии назначаются членам семьи, приобретшим  право  на  пенсию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смерти с достижением пенсионного возраста или установлением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инвалидности, - со дня достижения этого  возраста  или  установления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 несвоевременном  обращении,  пенсия  за  прошлое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назначается со дня возникновения права на пенсию, но не  более, 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12 месяцев, предшествующих дню обращения за ней.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51. День обращения за назначением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Днем обращения за назначением пенсии считается день подачи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соответствующий пенсионный орган заявления о  назначении  пенсии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всеми  необходимыми  документами,  а  при  пересылке  заявления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по почте - дата их отправления.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случаях, когда к заявлению о назначении  пенсии  приложены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все  необходимые  для  назначения  пенсии  документы,  заявителю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разъясняется, какие документы он должен предоставить  дополнительно.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предоставлении им этих документов до истечения трех  месяцев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получения  указанного  разъяснения  днем  обращения  за  пенсией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считается день подачи заявления или дата отправления  документов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почте, указанные в пункте 1 настоящей 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52. Срок перерасчета назначенных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наступлении  обстоятельств,  влекущих  изменение  размеров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пенсий, назначенных лицам, указанным в статье 1 настоящего Закона,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семьям, перерасчет пенсий производится с  первого  числа  месяца,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следующего  за  тем  месяцем,  в   котором    наступили    указанные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обстоятельства. В случае, если пенсионер приобрел право на повышение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пенсии,  разница  между  новым  и  прежним  размерами  пенсии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несвоевременном его обращении может быть выплачена  ему  за  прошлое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время, но не более чем за 12 месяцев, предшествующих  дню  обращения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перерасчетом пенсии.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53. Общий порядок выплаты пенсий и органы,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их выплачивающие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Пенсии, назначаемые лицам, указанным в статье  1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Закона, и их семьям выплачиваются по  месту  жительства  пенсионеров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пенсионными органами, указанными в статье 11 настоящего Закона через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 учреждения    (филиалы)    Сберегательного   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путем зачисления  сумм 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 вклады либо через предприятия связи.  Выплата пенсии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текущий месяц  в  сроки,  определяемые  пенсионными  органами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с учреждениями Сберегательного  банка  и  предприятиями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    решению    соответствующего    центрального 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управления,осуществляющего  пенсионное 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лиц,указанных  в  статье  1  настоящего  Закона,  согласованному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центральным   финансовым    органом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пенсии,   назначаемые    пенсионным    органом  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центрального органа государственного управления, могут выплачиваться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 ином порядке, чем это предусмотрено пунктом 1  настоящей 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  том  числе  соответствующими  учреждениями  и  организациями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договорных началах).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54. Выплата пенсий пенсионерам при наличии заработка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или другого дохода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Пенсии,  назначаемые  в  соответствии  с  настоящим    Законом,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выплачиваются  полностью  независимо  от  наличия   у    пенсионеров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заработка или другого дохода. Пенсионерам, поступившим на работу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имеющим  доход  от  занятия  предпринимательской  деятельностью,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выплачиваются  только  надбавки  к  пенсии,   предусмотренные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неработающих пенсионеров  подпунктом  б)  статьи  16  и  статьёй  23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55. Выплата пенсии, не полученной своевременно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пенсионером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Сумма пенсии, начисленная пенсионеру из числа лиц,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статье 1 настоящего Закона и семьям этих лиц, но не востребованная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своевременно, выплачивается за прошлое время, но не более чем за три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перед обращением за ее получением.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Сумма пенсии, не полученная пенсионером своевременно по вине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органа, назначающего или  выплачивающего  пенсию,  выплачивается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прошлое время без ограничения каким-либо сроком.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56. Выплата пенсий пенсионерам, проживающим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домах-интернатах (пансионатах)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Пенсионерам из числа лиц, указанных в  статье  1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Закона,  и  членов  их  семей,  проживающих    в    домах-интернатах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(пансионатах) для престарелых  и  инвалидов,  выплачивается  разница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суммой их пенсии  и  стоимостью  содержания  в  доме-интернате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(пансионате), но не менее  20  процентов,  а  являющимся  инвалидами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военной травмы  или  участниками  боевых  действий,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относящимся  к  числу  лиц,  необоснованно    репрессированных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политическим мотивам и впоследствии реабилитированным,  указанным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подпункте а) статьи 20, пунктах 4,  5  и  10  статьи  44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Закона, - не менее 25 процентов суммы назначенной пенсии.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наличии  у  пенсионера,  проживающего  в  доме-интернате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(пансионате) для престарелых и  инвалидов,  нетрудоспособных 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семьи, состоящих на его иждивении, выплата  назначенной  ему 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в следующем порядке: на одного члена  семьи  пенсионера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четверть, двух членов его семьи - треть, трех и 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его семьи - половина  назначенной  пенсии;  оставшаяся  часть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за вычетом стоимости содержания в доме-интернате, но не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20 процентов, а для пенсионера,  являющегося  инвалидом,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травмы или участником боевых действий, либо  относящегося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числу лиц, необоснованно репрессированных по политическим мотивам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впоследствии реабилитированных, - не менее 25 процентов  ее 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самому пенсионеру.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57. Выплата пенсий в период пребывания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стационарном лечении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время пребывания  пенсионеров  из  числа  лиц,  указанных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 1 настоящего Закона и членов их семей на стационарном лечении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  больнице,  клинике,  госпитале,  лепрозории  и  других  лечебных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учреждениях)  назначенная  им  пенсия   выплачивается    на    общих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58. Удержания из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Удержания  из  пенсии,  выплачиваемой  в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Законом,  производится  на  основании  судебных  решений,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определений,  постановлений  и  приговоров  (в  части  имущественных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взысканий), исполнительных надписей  нотариальных  контор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  и  постановлений,  исполнение  которых  в  соответствии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производится  в  порядке,    установленном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судебных  решений.  Сумма  пенсии  или  пособия,  излишне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выплаченная пенсионеру вследствие  злоупотребления  с  его  стороны,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удерживаться из пенсии на основании  решения 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пенсионного органа ежемесячно в размере, не превышающем 20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причитающейся  к  выплате  пенсии,  сверх  удержаний    по  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основаниям.  Во  всех  случаях  обращения  взыскания  на  пенсию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пенсионером сохраняется не  менее  50  процентов  причитающейся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 прекращения выплаты  пенсии  до  полного  погашения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задолженности по излишне  выплаченным  суммам  пенсии  или  пособия,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оставшаяся задолженность взыскивается в судебном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59. Выплата пенсии в случае смерти пенсионера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Сумма пенсии, причитавшаяся пенсионеру из числа лиц, 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статье 1  настоящего  Закона,  и  членов  их  семей  и  оставшаяся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недополученной в связи с его  смертью,  выплачивается  членам  семьи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умершего  пенсионера,  если  они  производили  его  похороны, 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включения этих сумм в состав  наследства.  В  других  случаях  сумма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пенсии, недополученная пенсионером в связи со смертью, выплачивается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наследникам  на  общих  основаниях,  установленных  гражданским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законодательством,  действующем  на    территории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60. Пенсионное обеспечение при выезде за границу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Вопросы пенсионного обеспечения лиц, указанных  в  статье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 и  членов  их  семей,  выезжающих  (выехавших)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постоянное  жительство  за  границу,  решаются  в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 и договорами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(соглашениями)    о    социальном    обеспечении,       заключенными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с другими государствами.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  заявлению  пенсионера,выезжающего  на  постоянное  место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в другое государство, пенсия выплачивается наперед: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выезде в страны СНГ - за два месяца;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выезде в страны Балтии и  дальнего  зарубежья  -  за  шесть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61. Споры по пенсионным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Споры по вопросам назначения и выплаты пенсий лицам,  указанным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статье  1  настоящего  Закона,  их  семьям,  взыскания    излишне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выплаченных сумм пенсий и пособий разрешаются вышестоящими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порядке  подчиненности   соответствующих    пенсионных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центральным  органам  государственного  управления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либо в  судебном  порядке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7.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62. О вступлении в силу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Закон вступает в силу с 1 января 2000 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63. О признании утратившим силу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"О пенсионном обеспечении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Министерства обороны,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Внутренних дел, Государственной безопасности,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должностных лиц таможенных органов и их семей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связи с принятием настоящего Закона признать утратившим 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  Приднестровской  Молдавской    Республики    "О    пенсионном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обеспечении военнослужащих Министерства обороны, органов 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дел,  Государственной  безопасности,  должностных  лиц    таможенных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и их семей в Приднестровской  Молдавской  Республике"  от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ноября 1992 года с последующими изменениями и дополнениями к нему.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64. О приведении нормативных правовых актов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соответствие с настоящим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Предложить Президенту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поручить  Правительству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привести свои нормативные правовые акты в соответствие  с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а также принять необходимые  нормативные  правовые  акты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обеспечения выполнения данного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Поручить Правительству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внести  в  Верховный  Совет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 о  внесении  изменений   и    дополнений    в    законы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 которые    вытекают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Обязать центральные органы государственного  управления,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возложено пенсионное обеспечение  лиц,  проходивших  военную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службу, службу в органах внутренних дел,  таможенных  органах 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семей, с 1 января  2000  года  произвести  перерасчет  и 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выплату пенсий указанным лицам в строгом  соответствии  с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9</Pages>
  <Words>7795</Words>
  <Characters>51642</Characters>
  <CharactersWithSpaces>63843</CharactersWithSpaces>
  <Paragraphs>1076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