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платежах за загрязнение окружающей природной среды и пользование природными ресурсами»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11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2006 года № 97-З-IV «О платежах за загрязнение окружающей природной среды и пользование природными ресурсами» (САЗ 06-40)</w:t>
        </w:r>
      </w:hyperlink>
      <w:r>
        <w:rPr>
          <w:rFonts w:ascii="times new roman;times" w:hAnsi="times new roman;times"/>
          <w:sz w:val="24"/>
        </w:rPr>
        <w:t xml:space="preserve"> 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2007 года № 306-ЗИД-IV (САЗ 07-40)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2008 года № 543-ЗИД-IV (САЗ 08-38)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2008 года № 551-ЗИД-IV (САЗ 08-38)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2008 года № 584-ЗИД-IV (САЗ 08-44)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2008 года № 595-ЗИ-IV (САЗ 08-47)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2009 года № 682-ЗИ-IV (САЗ 09-13)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2009 года № 687-ЗД-IV (САЗ 09-13)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2009 года № 716-ЗИД-IV (САЗ 09-15)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2010 года № 14-ЗИД-IV (САЗ 10-5)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2010 года № 22-ЗИ-IV (САЗ 10-6)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октября 2010 года № 189-ЗИД-IV (САЗ 10-40)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2010 года № 253-ЗИД-IV (САЗ 10-49)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2011 года № 257-ЗИД-V (САЗ 12-1,1)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2012 года № 109-ЗИД-V (САЗ 12-27)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2013 года № 288-ЗД-V (САЗ 14-1)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2013 года № 292-ЗИД-V (САЗ 14-1)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2014 года № 152-ЗИД-V (САЗ 14-40)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2016 года № 20-ЗИД-VI (САЗ 16-7)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2016 года № 38-ЗИ-VI (САЗ 16-8)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2016 года № 81-ЗИ-VI (САЗ 16-14)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 2017 года № 58-ЗИД-VI (САЗ 17-13)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2017 года № 252-ЗИД-VI (САЗ 17-40)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2017 года № 261-ЗИД-VI (САЗ 17-42)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391-ЗД-VI (САЗ 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января 2018 года № 15-ЗИ-VI (САЗ 18-2)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июня 2018 года № 161-ЗИД-VI (САЗ 18-23)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
2018 года № 279-ЗИД-VI (САЗ 18-40)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2019 года № 8-ЗД-VI (САЗ 19-2)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2019 года № 51-ЗИД-VI (САЗ 19-13)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 2019 года № 113-ЗД-VI (САЗ 19-24)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2019 года № 120-ЗИ-VI (САЗ 19-24)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2019 года № 164-ЗД-VI (САЗ 19-29)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2020 года № 167-ЗИ-VI (САЗ 20-43)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2020 года № 202-ЗД-VI 
(САЗ 20-48)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245-ЗИД-VII (САЗ 21-1,1)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2021 года № 71-ЗИ-VII (САЗ 21-16)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2021 года № 181-ЗИ-VII 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2021 года № 250-ЗД-VII (САЗ 21-42)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2021 года № 292-ЗИД-VII (САЗ 21-48)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2021 года № 331-ЗИ-VII (САЗ 21-50)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№ 41-ЗИД-VII (САЗ 23-11)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23-ЗД-VII (САЗ 24-8)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 2024 года № 109-ЗД-VII (САЗ 24-25)</w:t>
        </w:r>
      </w:hyperlink>
      <w:r>
        <w:rPr>
          <w:rFonts w:ascii="times new roman;times" w:hAnsi="times new roman;times"/>
          <w:sz w:val="24"/>
        </w:rPr>
        <w:t xml:space="preserve">, следующее изменение.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6 статьи 22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«6. Предоставить право юридическим лицам осуществлять авансовый платеж за первый, второй и третий кварталы 2024 года, 2025 года в размере одной четвертой (за каждый квартал) части суммы платы за загрязнение окружающей природной среды и пользование природными ресурсами, уплаченной за предыдущий год, с уведомлением исполнительного органа государственной власти, в ведении которого находятся вопросы контроля в сфере экологии, охраны окружающей среды, рационального использования и воспроизводства природных ресурсов, о выборе авансового платежа, с последующей сдачей расчетов платежей за загрязнение окружающей природной среды и пользование природными ресурсами и соответствующей корректировкой сумм платежей, подлежащих оплате, по итогам четвертого квартала 2024 года, четвертого квартала 2025 года, исходя из фактических объемов загрязнения окружающей природной среды и пользования природными ресурсами.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Расчет платежей за загрязнение окружающей природной среды и пользование природными ресурсами по итогам четвертого квартала соответствующего года производится исходя из базовых ставок, установленных настоящим Законом, с применением индекса инфляции, сложившегося по состоянию на 1 января 2023 года».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329-ЗИ-VII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1%81%D0%B5%D0%BD%D1%82%D1%8F%D0%B1%D1%80%D1%8F%202006%20%D0%B3%D0%BE%D0%B4%D0%B0%20%E2%84%96%2097-%D0%97-IV%20%C2%AB%D0%9E%20%D0%BF%D0%BB%D0%B0%D1%82%D0%B5%D0%B6%D0%B0%D1%85%20%D0%B7%D0%B0%20%D0%B7%D0%B0%D0%B3%D1%80%D1%8F%D0%B7%D0%BD%D0%B5%D0%BD%D0%B8%D0%B5%20%D0%BE%D0%BA%D1%80%D1%83%D0%B6%D0%B0%D1%8E%D1%89%D0%B5%D0%B9%20%D0%BF%D1%80%D0%B8%D1%80%D0%BE%D0%B4%D0%BD%D0%BE%D0%B9%20%D1%81%D1%80%D0%B5%D0%B4%D1%8B%20%D0%B8%20%D0%BF%D0%BE%D0%BB%D1%8C%D0%B7%D0%BE%D0%B2%D0%B0%D0%BD%D0%B8%D0%B5%20%D0%BF%D1%80%D0%B8%D1%80%D0%BE%D0%B4%D0%BD%D1%8B%D0%BC%D0%B8%20%D1%80%D0%B5%D1%81%D1%83%D1%80%D1%81%D0%B0%D0%BC%D0%B8%C2%BB%20%28%D0%A1%D0%90%D0%97%2006-40%29" TargetMode="External"/><Relationship Id="rId6" Type="http://schemas.openxmlformats.org/officeDocument/2006/relationships/hyperlink" Target="documents/search/doc-link/?q=%D0%BE%D1%82%2027%20%D1%81%D0%B5%D0%BD%D1%82%D1%8F%D0%B1%D1%80%D1%8F%202007%20%D0%B3%D0%BE%D0%B4%D0%B0%20%E2%84%96%20306-%D0%97%D0%98%D0%94-IV%20%28%D0%A1%D0%90%D0%97%2007-40%29" TargetMode="External"/><Relationship Id="rId7" Type="http://schemas.openxmlformats.org/officeDocument/2006/relationships/hyperlink" Target="documents/search/doc-link/?q=%D0%BE%D1%82%2026%20%D1%81%D0%B5%D0%BD%D1%82%D1%8F%D0%B1%D1%80%D1%8F%202008%20%D0%B3%D0%BE%D0%B4%D0%B0%20%E2%84%96%20543-%D0%97%D0%98%D0%94-IV%20%28%D0%A1%D0%90%D0%97%2008-38%29" TargetMode="External"/><Relationship Id="rId8" Type="http://schemas.openxmlformats.org/officeDocument/2006/relationships/hyperlink" Target="documents/search/doc-link/?q=%D0%BE%D1%82%2026%20%D1%81%D0%B5%D0%BD%D1%82%D1%8F%D0%B1%D1%80%D1%8F%202008%20%D0%B3%D0%BE%D0%B4%D0%B0%20%E2%84%96%20551-%D0%97%D0%98%D0%94-IV%20%28%D0%A1%D0%90%D0%97%2008-38%29" TargetMode="External"/><Relationship Id="rId9" Type="http://schemas.openxmlformats.org/officeDocument/2006/relationships/hyperlink" Target="documents/search/doc-link/?q=%D0%BE%D1%82%205%20%D0%BD%D0%BE%D1%8F%D0%B1%D1%80%D1%8F%202008%20%D0%B3%D0%BE%D0%B4%D0%B0%20%E2%84%96%20584-%D0%97%D0%98%D0%94-IV%20%28%D0%A1%D0%90%D0%97%2008-44%29" TargetMode="External"/><Relationship Id="rId10" Type="http://schemas.openxmlformats.org/officeDocument/2006/relationships/hyperlink" Target="documents/search/doc-link/?q=%D0%BE%D1%82%2026%20%D0%BD%D0%BE%D1%8F%D0%B1%D1%80%D1%8F%202008%20%D0%B3%D0%BE%D0%B4%D0%B0%20%E2%84%96%20595-%D0%97%D0%98-IV%20%28%D0%A1%D0%90%D0%97%2008-47%29" TargetMode="External"/><Relationship Id="rId11" Type="http://schemas.openxmlformats.org/officeDocument/2006/relationships/hyperlink" Target="documents/search/doc-link/?q=%D0%BE%D1%82%2023%20%D0%BC%D0%B0%D1%80%D1%82%D0%B0%202009%20%D0%B3%D0%BE%D0%B4%D0%B0%C2%A0%E2%84%96%20682-%D0%97%D0%98-IV%20%28%D0%A1%D0%90%D0%97%2009-13%29" TargetMode="External"/><Relationship Id="rId12" Type="http://schemas.openxmlformats.org/officeDocument/2006/relationships/hyperlink" Target="documents/search/doc-link/?q=%D0%BE%D1%82%2023%20%D0%BC%D0%B0%D1%80%D1%82%D0%B0%202009%20%D0%B3%D0%BE%D0%B4%D0%B0%20%E2%84%96%20687-%D0%97%D0%94-IV%20%28%D0%A1%D0%90%D0%97%2009-13%29" TargetMode="External"/><Relationship Id="rId13" Type="http://schemas.openxmlformats.org/officeDocument/2006/relationships/hyperlink" Target="documents/search/doc-link/?q=%D0%BE%D1%82%2010%20%D0%B0%D0%BF%D1%80%D0%B5%D0%BB%D1%8F%202009%20%D0%B3%D0%BE%D0%B4%D0%B0%20%E2%84%96%20716-%D0%97%D0%98%D0%94-IV%20%28%D0%A1%D0%90%D0%97%2009-15%29" TargetMode="External"/><Relationship Id="rId14" Type="http://schemas.openxmlformats.org/officeDocument/2006/relationships/hyperlink" Target="documents/search/doc-link/?q=%D0%BE%D1%82%201%20%D1%84%D0%B5%D0%B2%D1%80%D0%B0%D0%BB%D1%8F%202010%20%D0%B3%D0%BE%D0%B4%D0%B0%C2%A0%E2%84%96%2014-%D0%97%D0%98%D0%94-IV%20%28%D0%A1%D0%90%D0%97%2010-5%29" TargetMode="External"/><Relationship Id="rId15" Type="http://schemas.openxmlformats.org/officeDocument/2006/relationships/hyperlink" Target="documents/search/doc-link/?q=%D0%BE%D1%82%208%20%D1%84%D0%B5%D0%B2%D1%80%D0%B0%D0%BB%D1%8F%202010%20%D0%B3%D0%BE%D0%B4%D0%B0%20%E2%84%96%2022-%D0%97%D0%98-IV%20%28%D0%A1%D0%90%D0%97%2010-6%29" TargetMode="External"/><Relationship Id="rId16" Type="http://schemas.openxmlformats.org/officeDocument/2006/relationships/hyperlink" Target="documents/search/doc-link/?q=%D0%BE%D1%82%205%20%D0%BE%D0%BA%D1%82%D1%8F%D0%B1%D1%80%D1%8F%202010%20%D0%B3%D0%BE%D0%B4%D0%B0%20%E2%84%96%20189-%D0%97%D0%98%D0%94-IV%20%28%D0%A1%D0%90%D0%97%2010-40%29" TargetMode="External"/><Relationship Id="rId17" Type="http://schemas.openxmlformats.org/officeDocument/2006/relationships/hyperlink" Target="documents/search/doc-link/?q=%D0%BE%D1%82%209%20%D0%B4%D0%B5%D0%BA%D0%B0%D0%B1%D1%80%D1%8F%202010%20%D0%B3%D0%BE%D0%B4%D0%B0%C2%A0%E2%84%96%20253-%D0%97%D0%98%D0%94-IV%20%28%D0%A1%D0%90%D0%97%2010-49%29" TargetMode="External"/><Relationship Id="rId18" Type="http://schemas.openxmlformats.org/officeDocument/2006/relationships/hyperlink" Target="documents/search/doc-link/?q=%D0%BE%D1%82%2028%20%D0%B4%D0%B5%D0%BA%D0%B0%D0%B1%D1%80%D1%8F%202011%20%D0%B3%D0%BE%D0%B4%D0%B0%20%E2%84%96%20257-%D0%97%D0%98%D0%94-V%C2%A0%28%D0%A1%D0%90%D0%97%2012-1%2C1%29" TargetMode="External"/><Relationship Id="rId19" Type="http://schemas.openxmlformats.org/officeDocument/2006/relationships/hyperlink" Target="documents/search/doc-link/?q=%D0%BE%D1%82%2026%20%D0%B8%D1%8E%D0%BD%D1%8F%202012%20%D0%B3%D0%BE%D0%B4%D0%B0%20%E2%84%96%20109-%D0%97%D0%98%D0%94-V%20%28%D0%A1%D0%90%D0%97%2012-27%29" TargetMode="External"/><Relationship Id="rId20" Type="http://schemas.openxmlformats.org/officeDocument/2006/relationships/hyperlink" Target="documents/search/doc-link/?q=%D0%BE%D1%82%2030%20%D0%B4%D0%B5%D0%BA%D0%B0%D0%B1%D1%80%D1%8F%202013%20%D0%B3%D0%BE%D0%B4%D0%B0%20%E2%84%96%20288-%D0%97%D0%94-V%20%28%D0%A1%D0%90%D0%97%2014-1%29" TargetMode="External"/><Relationship Id="rId21" Type="http://schemas.openxmlformats.org/officeDocument/2006/relationships/hyperlink" Target="documents/search/doc-link/?q=%D0%BE%D1%82%2030%20%D0%B4%D0%B5%D0%BA%D0%B0%D0%B1%D1%80%D1%8F%202013%20%D0%B3%D0%BE%D0%B4%D0%B0%20%E2%84%96%20292-%D0%97%D0%98%D0%94-V%C2%A0%28%D0%A1%D0%90%D0%97%2014-1%29" TargetMode="External"/><Relationship Id="rId22" Type="http://schemas.openxmlformats.org/officeDocument/2006/relationships/hyperlink" Target="documents/search/doc-link/?q=%D0%BE%D1%82%2030%20%D1%81%D0%B5%D0%BD%D1%82%D1%8F%D0%B1%D1%80%D1%8F%202014%20%D0%B3%D0%BE%D0%B4%D0%B0%20%E2%84%96%20152-%D0%97%D0%98%D0%94-V%20%28%D0%A1%D0%90%D0%97%2014-40%29" TargetMode="External"/><Relationship Id="rId23" Type="http://schemas.openxmlformats.org/officeDocument/2006/relationships/hyperlink" Target="documents/search/doc-link/?q=%D0%BE%D1%82%2015%20%D1%84%D0%B5%D0%B2%D1%80%D0%B0%D0%BB%D1%8F%202016%20%D0%B3%D0%BE%D0%B4%D0%B0%20%E2%84%96%2020-%D0%97%D0%98%D0%94-VI%20%28%D0%A1%D0%90%D0%97%2016-7%29" TargetMode="External"/><Relationship Id="rId24" Type="http://schemas.openxmlformats.org/officeDocument/2006/relationships/hyperlink" Target="documents/search/doc-link/?q=%D0%BE%D1%82%2026%20%D1%84%D0%B5%D0%B2%D1%80%D0%B0%D0%BB%D1%8F%202016%20%D0%B3%D0%BE%D0%B4%D0%B0%20%E2%84%96%2038-%D0%97%D0%98-VI%C2%A0%28%D0%A1%D0%90%D0%97%2016-8%29" TargetMode="External"/><Relationship Id="rId25" Type="http://schemas.openxmlformats.org/officeDocument/2006/relationships/hyperlink" Target="documents/search/doc-link/?q=%D0%BE%D1%82%205%20%D0%B0%D0%BF%D1%80%D0%B5%D0%BB%D1%8F%202016%20%D0%B3%D0%BE%D0%B4%D0%B0%20%E2%84%96%2081-%D0%97%D0%98-VI%20%28%D0%A1%D0%90%D0%97%2016-14%29" TargetMode="External"/><Relationship Id="rId26" Type="http://schemas.openxmlformats.org/officeDocument/2006/relationships/hyperlink" Target="documents/search/doc-link/?q=%D0%BE%D1%82%2024%20%D0%BC%D0%B0%D1%80%D1%82%D0%B0%C2%A02017%20%D0%B3%D0%BE%D0%B4%D0%B0%20%E2%84%96%2058-%D0%97%D0%98%D0%94-VI%20%28%D0%A1%D0%90%D0%97%2017-13%29" TargetMode="External"/><Relationship Id="rId27" Type="http://schemas.openxmlformats.org/officeDocument/2006/relationships/hyperlink" Target="documents/search/doc-link/?q=%D0%BE%D1%82%2027%20%D1%81%D0%B5%D0%BD%D1%82%D1%8F%D0%B1%D1%80%D1%8F%202017%20%D0%B3%D0%BE%D0%B4%D0%B0%20%E2%84%96%20252-%D0%97%D0%98%D0%94-VI%20%28%D0%A1%D0%90%D0%97%2017-40%29" TargetMode="External"/><Relationship Id="rId28" Type="http://schemas.openxmlformats.org/officeDocument/2006/relationships/hyperlink" Target="documents/search/doc-link/?q=%D0%BE%D1%82%2012%20%D0%BE%D0%BA%D1%82%D1%8F%D0%B1%D1%80%D1%8F%202017%20%D0%B3%D0%BE%D0%B4%D0%B0%20%E2%84%96%20261-%D0%97%D0%98%D0%94-VI%20%28%D0%A1%D0%90%D0%97%2017-42%29" TargetMode="External"/><Relationship Id="rId29" Type="http://schemas.openxmlformats.org/officeDocument/2006/relationships/hyperlink" Target="documents/search/doc-link/?q=%D0%BE%D1%82%2028%20%D0%B4%D0%B5%D0%BA%D0%B0%D0%B1%D1%80%D1%8F%202017%20%D0%B3%D0%BE%D0%B4%D0%B0%20%E2%84%96%20391-%D0%97%D0%94-VI%20%28%D0%A1%D0%90%D0%97%2018-1%2C1%29" TargetMode="External"/><Relationship Id="rId30" Type="http://schemas.openxmlformats.org/officeDocument/2006/relationships/hyperlink" Target="documents/search/doc-link/?q=%D0%BE%D1%82%2012%20%D1%8F%D0%BD%D0%B2%D0%B0%D1%80%D1%8F%202018%20%D0%B3%D0%BE%D0%B4%D0%B0%20%E2%84%96%2015-%D0%97%D0%98-VI%C2%A0%28%D0%A1%D0%90%D0%97%2018-2%29" TargetMode="External"/><Relationship Id="rId31" Type="http://schemas.openxmlformats.org/officeDocument/2006/relationships/hyperlink" Target="documents/search/doc-link/?q=%D0%BE%D1%82%208%20%D0%B8%D1%8E%D0%BD%D1%8F%202018%20%D0%B3%D0%BE%D0%B4%D0%B0%20%E2%84%96%20161-%D0%97%D0%98%D0%94-VI%20%28%D0%A1%D0%90%D0%97%2018-23%29" TargetMode="External"/><Relationship Id="rId32" Type="http://schemas.openxmlformats.org/officeDocument/2006/relationships/hyperlink" Target="documents/search/doc-link/?q=%D0%BE%D1%82%201%20%D0%BE%D0%BA%D1%82%D1%8F%D0%B1%D1%80%D1%8F%20%0A2018%20%D0%B3%D0%BE%D0%B4%D0%B0%20%E2%84%96%20279-%D0%97%D0%98%D0%94-VI%20%28%D0%A1%D0%90%D0%97%2018-40%29" TargetMode="External"/><Relationship Id="rId33" Type="http://schemas.openxmlformats.org/officeDocument/2006/relationships/hyperlink" Target="documents/search/doc-link/?q=%D0%BE%D1%82%2015%20%D1%8F%D0%BD%D0%B2%D0%B0%D1%80%D1%8F%202019%20%D0%B3%D0%BE%D0%B4%D0%B0%20%E2%84%96%208-%D0%97%D0%94-VI%C2%A0%28%D0%A1%D0%90%D0%97%2019-2%29" TargetMode="External"/><Relationship Id="rId34" Type="http://schemas.openxmlformats.org/officeDocument/2006/relationships/hyperlink" Target="documents/search/doc-link/?q=%D0%BE%D1%82%205%20%D0%B0%D0%BF%D1%80%D0%B5%D0%BB%D1%8F%202019%20%D0%B3%D0%BE%D0%B4%D0%B0%20%E2%84%96%2051-%D0%97%D0%98%D0%94-VI%20%28%D0%A1%D0%90%D0%97%2019-13%29" TargetMode="External"/><Relationship Id="rId35" Type="http://schemas.openxmlformats.org/officeDocument/2006/relationships/hyperlink" Target="documents/search/doc-link/?q=%D0%BE%D1%82%2025%20%D0%B8%D1%8E%D0%BD%D1%8F%C2%A02019%20%D0%B3%D0%BE%D0%B4%D0%B0%20%E2%84%96%20113-%D0%97%D0%94-VI%20%28%D0%A1%D0%90%D0%97%2019-24%29" TargetMode="External"/><Relationship Id="rId36" Type="http://schemas.openxmlformats.org/officeDocument/2006/relationships/hyperlink" Target="documents/search/doc-link/?q=%D0%BE%D1%82%2027%20%D0%B8%D1%8E%D0%BD%D1%8F%202019%20%D0%B3%D0%BE%D0%B4%D0%B0%20%E2%84%96%20120-%D0%97%D0%98-VI%C2%A0%28%D0%A1%D0%90%D0%97%2019-24%29" TargetMode="External"/><Relationship Id="rId37" Type="http://schemas.openxmlformats.org/officeDocument/2006/relationships/hyperlink" Target="documents/search/doc-link/?q=%D0%BE%D1%82%201%20%D0%B0%D0%B2%D0%B3%D1%83%D1%81%D1%82%D0%B0%202019%20%D0%B3%D0%BE%D0%B4%D0%B0%20%E2%84%96%20164-%D0%97%D0%94-VI%20%28%D0%A1%D0%90%D0%97%2019-29%29" TargetMode="External"/><Relationship Id="rId38" Type="http://schemas.openxmlformats.org/officeDocument/2006/relationships/hyperlink" Target="documents/search/doc-link/?q=%D0%BE%D1%82%2020%20%D0%BE%D0%BA%D1%82%D1%8F%D0%B1%D1%80%D1%8F%202020%20%D0%B3%D0%BE%D0%B4%D0%B0%20%E2%84%96%20167-%D0%97%D0%98-VI%20%28%D0%A1%D0%90%D0%97%2020-43%29" TargetMode="External"/><Relationship Id="rId39" Type="http://schemas.openxmlformats.org/officeDocument/2006/relationships/hyperlink" Target="documents/search/doc-link/?q=%D0%BE%D1%82%2024%20%D0%BD%D0%BE%D1%8F%D0%B1%D1%80%D1%8F%202020%20%D0%B3%D0%BE%D0%B4%D0%B0%20%E2%84%96%20202-%D0%97%D0%94-VI%20%0A%28%D0%A1%D0%90%D0%97%2020-48%29" TargetMode="External"/><Relationship Id="rId40" Type="http://schemas.openxmlformats.org/officeDocument/2006/relationships/hyperlink" Target="documents/search/doc-link/?q=%D0%BE%D1%82%2030%20%D0%B4%D0%B5%D0%BA%D0%B0%D0%B1%D1%80%D1%8F%202020%20%D0%B3%D0%BE%D0%B4%D0%B0%20%E2%84%96%20245-%D0%97%D0%98%D0%94-VII%20%28%D0%A1%D0%90%D0%97%2021-1%2C1%29" TargetMode="External"/><Relationship Id="rId41" Type="http://schemas.openxmlformats.org/officeDocument/2006/relationships/hyperlink" Target="documents/search/doc-link/?q=%D0%BE%D1%82%2019%20%D0%B0%D0%BF%D1%80%D0%B5%D0%BB%D1%8F%202021%20%D0%B3%D0%BE%D0%B4%D0%B0%20%E2%84%96%2071-%D0%97%D0%98-VII%20%28%D0%A1%D0%90%D0%97%2021-16%29" TargetMode="External"/><Relationship Id="rId42" Type="http://schemas.openxmlformats.org/officeDocument/2006/relationships/hyperlink" Target="documents/search/doc-link/?q=%D0%BE%D1%82%2022%20%D0%B8%D1%8E%D0%BB%D1%8F%202021%20%D0%B3%D0%BE%D0%B4%D0%B0%C2%A0%E2%84%96%20181-%D0%97%D0%98-VII%20%28%D0%A1%D0%90%D0%97%2021-29%29" TargetMode="External"/><Relationship Id="rId43" Type="http://schemas.openxmlformats.org/officeDocument/2006/relationships/hyperlink" Target="documents/search/doc-link/?q=%D0%BE%D1%82%2019%20%D0%BE%D0%BA%D1%82%D1%8F%D0%B1%D1%80%D1%8F%202021%20%D0%B3%D0%BE%D0%B4%D0%B0%20%E2%84%96%20250-%D0%97%D0%94-VII%C2%A0%28%D0%A1%D0%90%D0%97%2021-42%29" TargetMode="External"/><Relationship Id="rId44" Type="http://schemas.openxmlformats.org/officeDocument/2006/relationships/hyperlink" Target="documents/search/doc-link/?q=%D0%BE%D1%82%202%20%D0%B4%D0%B5%D0%BA%D0%B0%D0%B1%D1%80%D1%8F%202021%20%D0%B3%D0%BE%D0%B4%D0%B0%20%E2%84%96%20292-%D0%97%D0%98%D0%94-VII%20%28%D0%A1%D0%90%D0%97%2021-48%29" TargetMode="External"/><Relationship Id="rId45" Type="http://schemas.openxmlformats.org/officeDocument/2006/relationships/hyperlink" Target="documents/search/doc-link/?q=%D0%BE%D1%82%2014%20%D0%B4%D0%B5%D0%BA%D0%B0%D0%B1%D1%80%D1%8F%202021%20%D0%B3%D0%BE%D0%B4%D0%B0%20%E2%84%96%20331-%D0%97%D0%98-VII%20%28%D0%A1%D0%90%D0%97%2021-50%29" TargetMode="External"/><Relationship Id="rId46" Type="http://schemas.openxmlformats.org/officeDocument/2006/relationships/hyperlink" Target="documents/search/doc-link/?q=%D0%BE%D1%82%2014%20%D0%BC%D0%B0%D1%80%D1%82%D0%B0%202023%20%D0%B3%D0%BE%D0%B4%D0%B0%20%E2%84%96%2041-%D0%97%D0%98%D0%94-VII%20%28%D0%A1%D0%90%D0%97%2023-11%29" TargetMode="External"/><Relationship Id="rId47" Type="http://schemas.openxmlformats.org/officeDocument/2006/relationships/hyperlink" Target="documents/search/doc-link/?q=%D0%BE%D1%82%2015%20%D1%84%D0%B5%D0%B2%D1%80%D0%B0%D0%BB%D1%8F%202024%20%D0%B3%D0%BE%D0%B4%D0%B0%20%E2%84%96%2023-%D0%97%D0%94-VII%20%28%D0%A1%D0%90%D0%97%2024-8%29" TargetMode="External"/><Relationship Id="rId48" Type="http://schemas.openxmlformats.org/officeDocument/2006/relationships/hyperlink" Target="documents/search/doc-link/?q=%D0%BE%D1%82%2011%20%D0%B8%D1%8E%D0%BD%D1%8F%C2%A02024%20%D0%B3%D0%BE%D0%B4%D0%B0%20%E2%84%96%20109-%D0%97%D0%94-VII%20%28%D0%A1%D0%90%D0%97%2024-2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643</Words>
  <Characters>3457</Characters>
  <CharactersWithSpaces>4122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