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Положения о докторантуре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обороны,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сельского хозяйства и природных ресурсов,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служба по культуре и историческому наследию,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Государственное образовательное учреждение дополнительного профессионального образования «Институт развития образования и повышения квалификации», Государственное унитарное предприятие «Республиканский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научно-исследовательский институт экологии»,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Государственное образовательное учреждение «Приднестровский государственный университет им. Т.Г. Шевченко»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21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12682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2007 года № 351-3-IV «О науке и государственной научно-технической политике Приднестровской Молдавской Республики» (САЗ 07-49)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нормативно-правовой базы науки и государственной научно-технической политике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Положение о докторантуре в Приднестровской Молдавской Республике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387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просвещения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0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22 апреля 2024 года № 387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Положение о докторантуре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Настоящее Положение устанавливает порядок направления в докторантуру научно-педагогических работников (далее - работники), требования к работникам, сроки пребывания в докторантуре.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Подготовка докторантов осуществляется в структурных подразделениях (институтах, отделах, на кафедрах, в научно-исследовательских лабораториях и центрах) организаций высшего профессионального образования, научных организаций.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 настоящем Положении используемые следующие основные понятия: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диссертация - научная квалификационная работа соискателя ученой степени доктора наук, представленная к защите в виде специально подготовленной рукописи, монографии, учебника, а в отдельных случаях – научного доклада;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докторантура - форма подготовки научных кадров высшей квалификации в организациях высшего профессионального образования, научных организациях;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докторант - работник, осуществляющий подготовку диссертации на соискание ученой степени доктора наук, а также соответствующий требованиям, указанным в главе 2 настоящего Положения;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направляющая организация - организация, осуществляющая образовательную или научную деятельность, работники которой направляются в докторантуру для подготовки диссертаций на соискание ученой степени доктора наук;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принимающая организация - образовательная организация высшего профессионального образования, в которой осуществляется подготовка диссертации.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Требования к работнику, направляемому в докторантуру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4. В докторантуру может быть направлен работник, осуществляющий педагогическую и (или) научную (научно-исследовательскую) деятельность в направляющей организации, имеющий высокие научные достижения по тематике заявленного диссертационного исследования, соответствующей научной специальности перечня научных специальностей, по которым присуждаются ученые степени, Положения о процедуре и порядке присуждения ученых степеней, утвержденным приказом Министерства просвещения Приднестровской Молдавской Республики (далее – Перечень научных специальностей, по которым присуждаются ученые степени).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 Работник, направляемый в докторантуру, должен иметь: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ученую степень кандидата наук или ученую степень, полученную в ином иностранном государстве, признаваемую в Приднестровской Молдавской Республике, обладателю которой предоставлены те же академические и (или) профессиональные права, что и кандидату наук в Приднестровской Молдавской Республике;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стаж научно-педагогической и (или) научной работы не менее 5 (пяти) лет;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трудовой стаж в направляющей организации не менее 1 (одного)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научные достижения, подтвержденные списком работ, опубликованных в рецензируемых научных изданиях, и (или) патентов на изобретения, патентов (свидетельств) на полезную модель, патентов на промышленный образец, патентов на селекционные достижения, свидетельств о государственной регистрации программ для электронных вычислительных машин, баз данных, топологий интегральных микросхем, зарегистрированных в установленном порядке;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план подготовки диссертации.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Порядок направления в докторантуру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Диссертация может быть подготовлена при наличии в принимающей (направляющей) организации: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условий для проведения научных исследований по теме диссертации, в том числе предоставление докторанту возможности пользоваться библиотеками, информационными ресурсами, лабораторным оборудованием и иными фондами, и ресурсами принимающей (направляющей) организации;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условий для организации управления процессом подготовки диссертации в соответствии с индивидуальным планом докторанта, для оказания докторанту консультационных и иных услуг, необходимых для подготовки диссертации;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сформированного (формируемого) государственного заказа на проведение научно-исследовательских работ, опытно-конструкторских и технологических работ или заключенных (подлежащих заключению) договоров (соглашений, контрактов) на выполнение работ (в том числе с направляющей организацией) либо договоров (соглашений) о предоставлении грантов на проведение работ. При этом направление работ должно соответствовать теме диссертации;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доктора наук по соответствующей научной специальности и его согласия выступить научным консультантом докторанта;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совета по защите диссертаций на соискание ученой степени доктора наук по выбранной научной специальности в соответствии с Перечнем научных специальностей, по которым присуждаются ученые степени.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Направление в докторантуру осуществляется на основании заявления работника на имя руководителя направляющей организации по форме согласно Приложению № 1 к настоящему Положению, к которому прилагаются документы, подтверждающие соответствие работника требованиям, установленными главой 2 настоящего Положения.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 Заявление работника о направлении в докторантуру подлежит обсуждению на заседании ученого (научного, научно-технического) совета направляющей организации в целях выработки рекомендации этого совета, по результатам которой оформляется выписка из протокола заседания совета по форме согласно Приложению № 2 к настоящему Положению.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Ученый (научный, научно-технический) совет направляющей организации вправе дать письмо-ходатайство (направление) работнику о возможности подготовки им диссертации в докторантуре, принимающей (направляющей) организации по форме согласно Приложению № 3 к настоящему Положению.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Решение о направлении работника в докторантуру принимается руководителем направляющей организации с учетом рекомендации ученого (научного, научно-технического) совета в течение 1 (одного) месяца со дня подачи работником соответствующего заявления.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Направляющая организация в срок не позднее 10 (десяти) дней после принятия решения о направлении работника в докторантуру подает в принимающую организацию письмо-ходатайство (направление) об участии работника, направляемого в докторантуру принимающей организации, в конкурсном отборе. К указанному письму-ходатайству, подписанному руководителем направляющей организации и заверенному печатью направляющей организации, прилагаются: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личное заявление работника направляющей организации на имя руководителя принимающей организации об участии в конкурсном отборе для проведения научно-исследовательских работ на соискание ученой степени доктора наук по теме согласно Приложению № 4 к настоящему Положению; копия документа, удостоверяющего личность;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копия диплома о присуждении ученой степени кандидата наук или ученой степени, полученной в иностранном государстве, признаваемой в Приднестровской Молдавской Республике, обладателю которой предоставлены те же академические и (или) профессиональные права, что и кандидату наук в Приднестровской Молдавской Республике;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письмо-ходатайство (направление) об участии работника, направляемого в докторантуру в конкурсном отборе, подписанное руководителем направляющей организации, заверенное печатью направляющей организации или рекомендации факультета (института) по установленной форме согласно Приложению № 2 к настоящему Положению;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перечень научных достижений, подтвержденный списком работ, опубликованных в рецензируемых научных изданиях согласно Приложению № 5 к настоящему Положению, и (или) патентов на изобретения, патентов (свидетельств) на полезную модель, патентов на промышленный образец, патентов на селекционные достижения, свидетельств о государственной регистрации программ для электронных вычислительных машин, баз данных, топологий интегральных микросхем, зарегистрированных в установленном порядке;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список идентификаторов в российских и международных реферативных базах данных и системах цитирования, поступающих в докторантуру, согласно Приложению № 6 к настоящему Положению;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обоснование темы диссертационного исследования согласно Приложению № 7 к настоящему Положению;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развернутый план докторской диссертации согласно Приложению № 8 к настоящему Положению;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личный листок по учету кадров с фотографией, заверенный по месту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выписка из трудовой книжки (справка) с указанием стажа педагогической и (или) научной деятельности и трудового стажа работы в направляющей организации;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согласие на обработку персональных данных.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Порядок подготовки диссертации в докторантуре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Fonts w:ascii="times new roman;times" w:hAnsi="times new roman;times"/>
          <w:sz w:val="24"/>
        </w:rPr>
        <w:t>11. Подготовка диссертации осуществляется в срок до 3 (трех) лет, если иное не установлено договором, предусмотренным </w:t>
      </w:r>
      <w:r>
        <w:fldChar w:fldCharType="begin"/>
      </w:r>
      <w:r>
        <w:rPr>
          <w:rStyle w:val="Hyperlink"/>
          <w:sz w:val="24"/>
          <w:rFonts w:ascii="times new roman;times" w:hAnsi="times new roman;times"/>
        </w:rPr>
        <w:instrText xml:space="preserve"> HYPERLINK "https://www.consultant.ru/document/cons_doc_LAW_308325/5104540223fdffa909d67b64299e9800215854cc/" \l "dst100047"</w:instrText>
      </w:r>
      <w:r>
        <w:rPr>
          <w:rStyle w:val="Hyperlink"/>
          <w:sz w:val="24"/>
          <w:rFonts w:ascii="times new roman;times" w:hAnsi="times new roman;times"/>
        </w:rPr>
        <w:fldChar w:fldCharType="separate"/>
      </w:r>
      <w:r>
        <w:rPr>
          <w:rStyle w:val="Hyperlink"/>
          <w:rFonts w:ascii="times new roman;times" w:hAnsi="times new roman;times"/>
          <w:sz w:val="24"/>
        </w:rPr>
        <w:t>пунктом 12</w:t>
      </w:r>
      <w:r>
        <w:rPr>
          <w:rStyle w:val="Hyperlink"/>
          <w:sz w:val="24"/>
          <w:rFonts w:ascii="times new roman;times" w:hAnsi="times new roman;times"/>
        </w:rPr>
        <w:fldChar w:fldCharType="end"/>
      </w:r>
      <w:r>
        <w:rPr>
          <w:rFonts w:ascii="times new roman;times" w:hAnsi="times new roman;times"/>
          <w:sz w:val="24"/>
        </w:rPr>
        <w:t> настоящего Положения.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Подготовка диссертации осуществляется на основании договора между направляющей организацией, принимающей организацией и докторантом.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если подготовка диссертации осуществляется в направляющей организации, договор заключается между направляющей организацией и докторантом.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13.Договор, указанный в пункте 12 настоящего Положения, содержит следующие условия: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  тема диссертации по научной специальности в соответствии с перечнем;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  условия проведения научных исследований докторантом;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  срок подготовки диссертации;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  финансовые обязательства сторон;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   основания и порядок расторжения договора;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   иные условия (по усмотрению сторон), не противоречащие законодательству Приднестровской Молдавской Республики. Для оказания помощи докторанту в подготовке диссертации принимающей организацией назначается научный консультант из числа докторов наук согласно Приложению № 9 к настоящему Положению.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Ученый (научный, научно-технический) совет принимающей организации (подразделения принимающей организации – института, отдела, кафедры, научно-исследовательской лаборатории, центра) после заключения договора, утверждает тему и индивидуальный план докторанта, согласованный с научным консультантом. Научный консультант представляет заключение о соответствии темы докторской диссертации научно-исследовательским работам подразделения принимающей (направляющей) организации (института, отдела, кафедры, научно-исследовательской лаборатории, центра). Индивидуальный план докторанта утверждается в срок не позднее 1 месяца со дня зачисления работника в докторантуру.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Ученый (научный, научно-технический) совет принимающей организации (подразделения принимающей организации – института, отдела, кафедры, научно-исследовательской лаборатории, центра) ежегодно заслушивает отчет докторанта о выполнении его индивидуального плана и выдает докторанту заключение о результатах рассмотрения отчета для представления в направляющую организацию.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Решение о проведении обсуждения подготовленной к защите диссертации для выдачи заключения по диссертации, предусмотренным Положением о процедуре и порядке присуждения ученых степеней, утвержденным приказом Министерства просвещения Приднестровской Молдавской Республики, принимает руководитель профильного структурного подразделения принимающей организации совместно с научным консультантом докторанта.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Обсуждение диссертационной работы и выдача указанного выше заключения по диссертации проводится в соответствии с утвержденным в принимающей организации порядком. В заключении отражаются личное участие соискателя ученой степени в получении результатов, изложенных в диссертации, степень достоверности результатов проведенных соискателем ученой степени исследований, их новизна и практическая значимость, ценность научных работ соискателя ученой степени, научная специальность, которой соответствует диссертация, полнота изложения материалов диссертации в работах, опубликованных соискателем ученой степени.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Заключение организации по диссертации (в 2 (двух) экземплярах) выдается докторанту в срок, не более 1 (одного) месяца со дня проведения заседания по обсуждению диссертационной работы. В установленный срок в направляющую организацию передается копия заключения.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Принимающая (направляющая) организация осуществляет расходы на создание условий для подготовки диссертации из собственных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Права и обязанности докторантов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Докторант имеет право: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пользоваться библиотеками, информационными ресурсами, лабораторным оборудованием и иными фондами, и ресурсами принимающей (направляющей) организации;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участвовать в научных исследованиях принимающей (направляющей) организации по теме диссертации;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осуществлять иные действия в соответствии с договором, предусмотренным пунктом 12 настоящего Положения.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За докторантом сохраняются права по месту работы, которые он имел до направления в докторантуру, включая право на присвоение ученого звания и другие права.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Докторант обязан: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проводить научные исследования и осуществлять подготовку диссертации в соответствии с индивидуальным планом;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своевременно выполнять индивидуальный план;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не менее 2 (двух) раз в год докладывать о результатах проведенных научных исследований на научных семинарах структурного подразделения принимающей (направляющей) организации (института, кафедры, научно-исследовательской лаборатории, центра);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ежегодно отчитываться перед ученым (научным, научно-техническим) советом принимающей организации о выполнении индивидуального плана;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представлять результаты исследований, проводимых по теме диссертации, на международных, общероссийских и республиканских конференциях;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исполнять иные обязанности в соответствии с договором, предусмотренным пунктом 12 настоящего Положения.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докторантуре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Руководителю направляющей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организации (ректору, директору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организации высшего профессионального образования,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научной организации)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4"/>
        </w:rPr>
        <w:t>(должность, ученое звание, ученая степень)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4"/>
        </w:rPr>
        <w:t>(фамилия, имя, отчество (полностью)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4"/>
        </w:rPr>
        <w:t>(фамилия, имя, отчество заявителя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4"/>
        </w:rPr>
        <w:t>полностью, ученое звание, ученая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4"/>
        </w:rPr>
        <w:t>степень, должность в направляющей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4"/>
        </w:rPr>
        <w:t>организации)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Телефон заявителя__________________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E-mail заявителя____________________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Прошу рассмотреть мое заявление и приложенные к нему документы о направлении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докторантуру 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(реквизиты принимающей организации)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проведения научно-исследовательских работ на соискание ученой степени доктора наук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теме: 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Тема диссертационного исследования соответствует перечню научных специальностей, по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которым присуждаются ученые степени, утвержденной приказом Министерства просвещения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(шифр и наименование научной специальности)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Исследования по представленной теме осуществляются в соответствии с сформированном (формируемом) государственном заказом на проведение научно-исследовательских работ, опытно-конструкторских и технологических работ или заключенных (подлежащих заключению) договоров (соглашений, контрактов) на выполнение работ (в том числе с направляющей организацией) либо договоров (соглашений) о предоставлении грантов на проведение работ (указать реквизиты договора – при наличии).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                                                    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 </w:t>
      </w:r>
      <w:r>
        <w:rPr>
          <w:rFonts w:ascii="times new roman;times" w:hAnsi="times new roman;times"/>
          <w:sz w:val="24"/>
        </w:rPr>
        <w:t>Личная подпись соискателя                                                                                                дата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докторантуре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Выписка из протокола №___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заседания ученого (научного, научно-технического) совета организации,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осуществляющей образовательную или научную деятельность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(название организации высшего профессионального образования, научной организации)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работники которой направляются для подготовки диссертаций на соискание ученой степени доктора наук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 «___»_____________20___ г.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Слушали декана (директора) факультета (института), руководителя отдела, центра: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возможности направления в докторантуру для проведения научных исследований и подготовки диссертации на соискание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ученой степени доктора наук в рамках выполнения научно-исследовательских, опытно-конструкторских и технологических работ: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–     </w:t>
      </w:r>
      <w:r>
        <w:rPr>
          <w:rFonts w:ascii="times new roman;times" w:hAnsi="times new roman;times"/>
          <w:sz w:val="24"/>
        </w:rPr>
        <w:t>в соответствии с государственным заказом на проведение научно-исследовательских работ, опытно-конструкторских и технологических работ;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–     </w:t>
      </w:r>
      <w:r>
        <w:rPr>
          <w:rFonts w:ascii="times new roman;times" w:hAnsi="times new roman;times"/>
          <w:sz w:val="24"/>
        </w:rPr>
        <w:t>в соответствии с договором (соглашением, контрактом) на выполнение работ;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–     </w:t>
      </w:r>
      <w:r>
        <w:rPr>
          <w:rFonts w:ascii="times new roman;times" w:hAnsi="times new roman;times"/>
          <w:sz w:val="24"/>
        </w:rPr>
        <w:t>в соответствии с договором о проведение научно-исследовательских работ на основе гранта;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–     </w:t>
      </w:r>
      <w:r>
        <w:rPr>
          <w:rFonts w:ascii="times new roman;times" w:hAnsi="times new roman;times"/>
          <w:sz w:val="24"/>
        </w:rPr>
        <w:t>на основе самостоятельно выполняемых изысканий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Ф.И.О. соискателя (полностью) 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(ученая степень, ученое звание, должность, место работы)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научной специальности________________________________________________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Постановили: </w:t>
      </w:r>
      <w:r>
        <w:rPr>
          <w:rFonts w:ascii="times new roman;times" w:hAnsi="times new roman;times"/>
          <w:sz w:val="24"/>
        </w:rPr>
        <w:t>Направить 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                                                  </w:t>
      </w:r>
      <w:r>
        <w:rPr>
          <w:rFonts w:ascii="times new roman;times" w:hAnsi="times new roman;times"/>
          <w:sz w:val="24"/>
        </w:rPr>
        <w:t>Ф.И.О. соискателя (полностью)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докторантуру_______________________________________________ для подготовки 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(наименование принимающей организации)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представления к защите диссертации на соискание ученой степени доктора наук по научной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специальности ____________________________________ за счет средств республиканского бюджета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(при наличии выделенных бюджетных средств), за счет средств направляющей организации, за счет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средств принимающей организации, за счет финансовых средств соискателя (указать источник финансирования).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Рабочая тема диссертации: 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Председатель ученого совета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(научного, научно-технического совета),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ученое звание, ученая степень_________________________________________________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                                        </w:t>
      </w:r>
      <w:r>
        <w:rPr>
          <w:rFonts w:ascii="times new roman;times" w:hAnsi="times new roman;times"/>
          <w:sz w:val="24"/>
        </w:rPr>
        <w:t>(подпись)                     (фамилия и инициалы)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Ученый секретарь совета,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ученое звание, ученая степень 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(подпись)                     (фамилия и инициалы)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докторантуре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Руководителю принимающей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организации (ректору, директору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организации высшего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профессионального образования,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научной организации)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4"/>
        </w:rPr>
        <w:t>должность, ученое звание, ученая степень,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4"/>
        </w:rPr>
        <w:t>фамилия, имя, отчество (полностью)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заявителя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полностью, ученое звание, ученая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степень, должность в направляющей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Письмо-ходатайство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(оформляется на фирменном бланке направляющей организации с указанием юридического адреса, контактных телефонов, адреса электронной почты)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(организация, осуществляющая образовательную или научную деятельность, работник которой направляется для подготовки диссертации)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Просит допустить для участия в конкурсном отборе в докторантуру для подготовки диссертации на соискание ученой степени доктора наук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отчество, ученая степень и ученое звание, лица, направляемого для подготовки диссертации)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(место работы, должность, общий педагогический или научный стаж, трудовой стаж в направляющей организации лица, направляемого для подготовки диссертации)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Шифр и наименование научной специальности___________________________________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Тема диссертации (предполагаемая)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Рекомендация о возможности подготовки диссертации в докторантуре получена 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заседании _______________________________________________________________совета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 </w:t>
      </w:r>
      <w:r>
        <w:rPr>
          <w:rFonts w:ascii="times new roman;times" w:hAnsi="times new roman;times"/>
          <w:sz w:val="24"/>
        </w:rPr>
        <w:t>(ученого/научного/научно-технического совета направляющей организации)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(протокол № ___ от ______________ 20__ года)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Руководитель направляющей организации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Подпись __________________________ расшифровка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подписи________________________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Печать направляющей организации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докторантуре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Руководителю принимающей организации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(ректору, директору организации высшего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профессионального образования,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научной организации)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4"/>
        </w:rPr>
        <w:t>должность, ученое звание, ученая степень,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4"/>
        </w:rPr>
        <w:t>фамилия, имя, отчество (полностью)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заявителя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полностью, ученое звание, ученая степень,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должность в направляющей организации)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Телефон заявителя_______________________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E-mail заявителя_______________________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Прошу допустить меня к участию в конкурсном отборе для проведения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научно-исследовательских работ на соискание ученой степени доктора наук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теме:_________________________________________________________________________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случае прохождения конкурсного отбора, прошу принять в докторантуру для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подготовки диссертации на соискание ученой степени доктора наука по научной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специальности 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                </w:t>
      </w:r>
      <w:r>
        <w:rPr>
          <w:rFonts w:ascii="times new roman;times" w:hAnsi="times new roman;times"/>
          <w:sz w:val="24"/>
        </w:rPr>
        <w:t>(шифр и наименование научной специальности)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назначить научным консультантом__________________________________________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(должность, фамилия, инициалы, ученая степень, ученое звание)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Все документы в соответствии с порядком приема в докторантуру прилагаются.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Положением о докторантуре ______________________________________ ознакомлен.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(наименование принимающей организации)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Личная подпись соискателя__________________                       дата__________________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Научный консультант (при наличии) _______________                дата________________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5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докторантуре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Список опубликованных научных работ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 отчество соискателя в родительном падеже)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14"/>
        <w:gridCol w:w="2709"/>
        <w:gridCol w:w="1322"/>
        <w:gridCol w:w="2325"/>
        <w:gridCol w:w="1245"/>
        <w:gridCol w:w="179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работы,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ее вид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Форма работы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Выходные данные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Объем в п.л. или с.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Соавторы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научные работы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 авторские свидетельства, патенты, дипломы, лицензии, информационные карты, алгоритмы, проекты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Автор _________________    (________________________________________________)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 </w:t>
      </w:r>
      <w:r>
        <w:rPr>
          <w:rFonts w:ascii="times new roman;times" w:hAnsi="times new roman;times"/>
          <w:sz w:val="24"/>
        </w:rPr>
        <w:t>подпись                                                           фамилия и инициалы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СПИСОК ВЕРЕН: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(Руководитель структурного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подразделения) 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          </w:t>
      </w:r>
      <w:r>
        <w:rPr>
          <w:rFonts w:ascii="times new roman;times" w:hAnsi="times new roman;times"/>
          <w:sz w:val="24"/>
        </w:rPr>
        <w:t>наименование подразделения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  (_______________________________________________)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подпись                                                                                         фамилия и инициалы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«______» ________________ 20_____г.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Печать организации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6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докторантуре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Список идентификаторов в российских и международных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реферативных базах данных и системах цитирования, поступающего в докторантуру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отчество, ученое звание, ученая степень)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44"/>
        <w:gridCol w:w="706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 SCOPUS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Пример заполнения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Идентификационный номер в базе SCOPUS (ScopusID)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9999999999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Веб ссылки на профиль в базе SCOPUS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https://www.scopus/com/authid/detail.url?authorid=9999999999 (где 9999999999 – идентификационный номер поступающего на базе SCOPUS)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 Web of Science (WoS)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Идентификационный номер в базе WoS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X-9999-9999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Веб ссылки на профиль в WoS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Fonts w:ascii="times new roman;times" w:hAnsi="times new roman;times"/>
                <w:sz w:val="16"/>
              </w:rPr>
              <w:t>htps://www.researcherid/com/Profile</w:t>
            </w:r>
            <w:hyperlink r:id="rId2">
              <w:r>
                <w:rPr>
                  <w:rStyle w:val="Hyperlink"/>
                  <w:rFonts w:ascii="times new roman;times" w:hAnsi="times new roman;times"/>
                  <w:sz w:val="16"/>
                </w:rPr>
                <w:t>View.action?returnCode=ROUTER.Unauthorized&amp;Init=Yes&amp;SrcApp=CR&amp;queryString=@code</w:t>
              </w:r>
            </w:hyperlink>
            <w:r>
              <w:rPr>
                <w:rFonts w:ascii="times new roman;times" w:hAnsi="times new roman;times"/>
                <w:sz w:val="16"/>
              </w:rPr>
              <w:t>, (где @code – уникальная строчка когда автора публикаций в системе WebofScience)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 ORCID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Идентификационный номер в базе ORCID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0000-0001-6666-888X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Веб ссылка на профиль в базе ORCID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https://orcid.org/0000-0001-6666-888X, (где 0000-0001-6666-888X – идентификационный номер поступающего в базе ORCID)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 РИНЦ/eLibrary.ru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Идентификационный номер в базе РИНЦ/eLibrary.ru (РИНЦ authorID)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111111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eLibrary SPIN-код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9999-9999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Веб ссылка на профиль поступающего в базе РИНЦ/eLibrary.ru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https:eLibrary.ru/author_items.asp?authorid=111111, где 111111 – идентификационный номер поступающего в базе РИНЦ/eLibrary.ru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 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Автор__________      ________________________               «_____» ___________ 20___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        </w:t>
      </w:r>
      <w:r>
        <w:rPr>
          <w:rFonts w:ascii="times new roman;times" w:hAnsi="times new roman;times"/>
          <w:sz w:val="24"/>
        </w:rPr>
        <w:t>подпись                       фамилия и инициалы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7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докторантуре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Обоснование темы диссертационного исследования*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«_________________________________________________________________________»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(название темы диссертационого исследования)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Докторант__________________________________________________________________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 </w:t>
      </w:r>
      <w:r>
        <w:rPr>
          <w:rFonts w:ascii="times new roman;times" w:hAnsi="times new roman;times"/>
          <w:sz w:val="24"/>
        </w:rPr>
        <w:t>(фамилия, имя, отчество – полностью)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Подразделение направляющей организации______________________________________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        </w:t>
      </w:r>
      <w:r>
        <w:rPr>
          <w:rFonts w:ascii="times new roman;times" w:hAnsi="times new roman;times"/>
          <w:sz w:val="24"/>
        </w:rPr>
        <w:t>(наименование института, отдела, кафедры, научно-исследовательской лаборатории, центра)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Научная специальность_______________________________________________________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наименование научной специальности)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Научный консультант (при наличии)____________________________________________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                                 </w:t>
      </w:r>
      <w:r>
        <w:rPr>
          <w:rFonts w:ascii="times new roman;times" w:hAnsi="times new roman;times"/>
          <w:sz w:val="24"/>
        </w:rPr>
        <w:t>(фамилия, имя, отчество, ученая степень, ученое звание, место работы, должность)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Краткая характеристика диссертации: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диссертационное исследование посвящено……………………………………………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актуальность исследования……………………………………………………………..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научная новизна диссертации состоит………………………………………………….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теоретическая значимость заключается ………………………………………………..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рабочая гипотеза исследования состоит………………………………………………..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основные задачи диссертационного исследования……………………………………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материалы исследования послужат……………………………………………………..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практическая значимость диссертационного исследования…………………………..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структура диссертационного исследования……………………………………………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наличие задела по теме диссертационного исследования…………………………….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Докторант ______________     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 </w:t>
      </w:r>
      <w:r>
        <w:rPr>
          <w:rFonts w:ascii="times new roman;times" w:hAnsi="times new roman;times"/>
          <w:sz w:val="24"/>
        </w:rPr>
        <w:t>подпись                                 фамилия и инициалы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Научный консультант ___________________        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 </w:t>
      </w:r>
      <w:r>
        <w:rPr>
          <w:rFonts w:ascii="times new roman;times" w:hAnsi="times new roman;times"/>
          <w:sz w:val="24"/>
        </w:rPr>
        <w:t>(при наличии)                        подпись                                      фамилия и инициалы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*Обоснование темы диссертационного исследования (объем 2-4 страницы, шрифт 12пт, через полтора интервала) в 2-х экземплярах представляется в подразделение направляющей организации (институт, отдел, кафедра, лаборатория, центр) для подготовки заключения и утверждения на ученом/научном/научно-техническом совете.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8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докторантуре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План подготовки диссертации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 соискание ученой степени доктора ______________________________________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наук по специальности _________________________________________________________ на тему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                        </w:t>
      </w:r>
      <w:r>
        <w:rPr>
          <w:rFonts w:ascii="times new roman;times" w:hAnsi="times new roman;times"/>
          <w:sz w:val="24"/>
        </w:rPr>
        <w:t>(наименование специальности)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темы)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годам обучения, с подробным указанием разделов и параграфов диссертации и видов работ по ним (проведение анализа, эксперимента, создание модели и т. д.)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 год 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 год_________________________________________________________________________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год_________________________________________________________________________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Планируемая дата защиты диссертации_________________________________________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Докторант           _________________           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          </w:t>
      </w:r>
      <w:r>
        <w:rPr>
          <w:rFonts w:ascii="times new roman;times" w:hAnsi="times new roman;times"/>
          <w:sz w:val="24"/>
        </w:rPr>
        <w:t>(подпись)                                             (фамилия и инициалы)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9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докторантуре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Данные о научном консультанте докторанта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Фамилия, имя, отчество; дата рождения; ученая степень (год присуждения); ученое звание (год присуждения); гражданство.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Основное место работы в настоящее время (страна, организация, подразделение организации); контактный телефон, электронный адрес (E-mail).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Идентификаторы в базах цитирования Scopus, Web of Science (Scopus Author ID, Researcher ID, ORCID), РИНЦ.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Индекс Хирша (Scopus, Web of Science, РИНЦ).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Награды и премии за научную деятельность, членство в ведущих научных сообществах, участие в редколлегиях ведущих рецензируемых научных изданий (при наличии).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Область научных интересов _____________________________________________.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Общее количество публикаций за последние 5 полных лет - _____, из них Q1 - ____ (Scopus, Web of Science), К1 - _____ (действующий перечень ВАК).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Список основных публикаций за последние 5 полных лет (на языке публикации):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− </w:t>
      </w:r>
      <w:r>
        <w:rPr>
          <w:rFonts w:ascii="times new roman;times" w:hAnsi="times new roman;times"/>
          <w:sz w:val="24"/>
        </w:rPr>
        <w:t>монографии/глав монографий;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− </w:t>
      </w:r>
      <w:r>
        <w:rPr>
          <w:rFonts w:ascii="times new roman;times" w:hAnsi="times new roman;times"/>
          <w:sz w:val="24"/>
        </w:rPr>
        <w:t>статьи, индексируемые в международных базах цитирования Scopus, Web of Science и действующем Перечне ВАК, DOI (при наличии), квартиля/категории журнала;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− </w:t>
      </w:r>
      <w:r>
        <w:rPr>
          <w:rFonts w:ascii="times new roman;times" w:hAnsi="times new roman;times"/>
          <w:sz w:val="24"/>
        </w:rPr>
        <w:t>результаты интеллектуальной деятельности, имеющие правовую охрану (авторы, наименование результата интеллектуальной собственности, вид охранного документа).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Опыт руководства научными проектами (участия в выполнении научных проектов) за последние 5 полных лет (указываются номер проекта, название проекта, сроки выполнения проекта, долевое участие в выполнении проекта).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Список кандидатских/докторских диссертаций, защищенных под руководством научного консультанта (фамилия, имя, отчество защитившегося; название диссертации, год защиты/утверждения).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ew.action?returnCode=ROUTER.Unauthorized&amp;Init=Yes&amp;SrcApp=CR&amp;queryString=@cod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hyperlink" Target="documents/search/doc-link/?q=%D0%BE%D1%82%2029%20%D0%BD%D0%BE%D1%8F%D0%B1%D1%80%D1%8F%202007%20%D0%B3%D0%BE%D0%B4%D0%B0%20%E2%84%96%20351-3-IV%20%C2%AB%D0%9E%20%D0%BD%D0%B0%D1%83%D0%BA%D0%B5%20%D0%B8%20%D0%B3%D0%BE%D1%81%D1%83%D0%B4%D0%B0%D1%80%D1%81%D1%82%D0%B2%D0%B5%D0%BD%D0%BD%D0%BE%D0%B9%20%D0%BD%D0%B0%D1%83%D1%87%D0%BD%D0%BE-%D1%82%D0%B5%D1%85%D0%BD%D0%B8%D1%87%D0%B5%D1%81%D0%BA%D0%BE%D0%B9%20%D0%BF%D0%BE%D0%BB%D0%B8%D1%82%D0%B8%D0%BA%D0%B5%20%D0%9F%D1%80%D0%B8%D0%B4%D0%BD%D0%B5%D1%81%D1%82%D1%80%D0%BE%D0%B2%D1%81%D0%BA%D0%BE%D0%B9%20%D0%9C%D0%BE%D0%BB%D0%B4%D0%B0%D0%B2%D1%81%D0%BA%D0%BE%D0%B9%20%D0%A0%D0%B5%D1%81%D0%BF%D1%83%D0%B1%D0%BB%D0%B8%D0%BA%D0%B8%C2%BB%20%28%D0%A1%D0%90%D0%97%2007-49%29" TargetMode="External"/><Relationship Id="rId7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8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9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0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1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2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3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4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5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6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7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8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19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0" Type="http://schemas.openxmlformats.org/officeDocument/2006/relationships/hyperlink" Target="documents/search/doc-link/?q=%D0%BE%D1%82%2022%20%D0%B0%D0%BF%D1%80%D0%B5%D0%BB%D1%8F%202024%20%D0%B3%D0%BE%D0%B4%D0%B0%20%E2%84%96%2038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3163</Words>
  <Characters>27362</Characters>
  <CharactersWithSpaces>31836</CharactersWithSpaces>
  <Paragraphs>455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